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119" w:rsidRDefault="00995928">
      <w:pPr>
        <w:pStyle w:val="ParaAttribute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3F48D19C" wp14:editId="679E129B">
                <wp:simplePos x="0" y="0"/>
                <wp:positionH relativeFrom="margin">
                  <wp:align>center</wp:align>
                </wp:positionH>
                <wp:positionV relativeFrom="paragraph">
                  <wp:posOffset>-67945</wp:posOffset>
                </wp:positionV>
                <wp:extent cx="6781800" cy="9791700"/>
                <wp:effectExtent l="0" t="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81800" cy="9791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7E606AB" id="Rectangle 2" o:spid="_x0000_s1026" style="position:absolute;margin-left:0;margin-top:-5.35pt;width:534pt;height:771pt;z-index:-2516341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" fillcolor="yellow">
                <w10:wrap anchorx="margin"/>
              </v:rect>
            </w:pict>
          </mc:Fallback>
        </mc:AlternateContent>
      </w:r>
      <w:r w:rsidR="007D018A">
        <w:rPr>
          <w:noProof/>
        </w:rPr>
        <w:drawing>
          <wp:anchor distT="0" distB="0" distL="114300" distR="114300" simplePos="0" relativeHeight="251663872" behindDoc="1" locked="0" layoutInCell="1" allowOverlap="1" wp14:anchorId="208F42F5" wp14:editId="33086980">
            <wp:simplePos x="0" y="0"/>
            <wp:positionH relativeFrom="column">
              <wp:posOffset>2647315</wp:posOffset>
            </wp:positionH>
            <wp:positionV relativeFrom="paragraph">
              <wp:posOffset>129540</wp:posOffset>
            </wp:positionV>
            <wp:extent cx="1551940" cy="2201545"/>
            <wp:effectExtent l="19050" t="0" r="0" b="0"/>
            <wp:wrapTight wrapText="bothSides">
              <wp:wrapPolygon edited="0">
                <wp:start x="-265" y="0"/>
                <wp:lineTo x="-265" y="21494"/>
                <wp:lineTo x="21476" y="21494"/>
                <wp:lineTo x="21476" y="0"/>
                <wp:lineTo x="-265" y="0"/>
              </wp:wrapPolygon>
            </wp:wrapTight>
            <wp:docPr id="5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220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E59" w:rsidRDefault="00CE3D6E">
      <w:pPr>
        <w:pStyle w:val="ParaAttribute2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1D60CE" w:rsidRDefault="00536E59" w:rsidP="00536E59">
      <w:pPr>
        <w:pStyle w:val="ParaAttribute8"/>
        <w:spacing w:line="240" w:lineRule="auto"/>
        <w:ind w:right="-284"/>
        <w:jc w:val="center"/>
        <w:rPr>
          <w:rStyle w:val="CharAttribute0"/>
          <w:rFonts w:ascii="Times New Roman" w:hAnsi="Times New Roman"/>
          <w:b/>
          <w:color w:val="000000"/>
          <w:sz w:val="36"/>
          <w:szCs w:val="36"/>
        </w:rPr>
      </w:pPr>
      <w:r w:rsidRPr="001D60CE">
        <w:rPr>
          <w:rStyle w:val="CharAttribute0"/>
          <w:rFonts w:ascii="Times New Roman" w:hAnsi="Times New Roman"/>
          <w:b/>
          <w:color w:val="000000"/>
          <w:sz w:val="36"/>
          <w:szCs w:val="36"/>
        </w:rPr>
        <w:tab/>
      </w:r>
    </w:p>
    <w:p w:rsidR="00497F86" w:rsidRDefault="00497F86" w:rsidP="00050B87">
      <w:pPr>
        <w:pStyle w:val="ParaAttribute8"/>
        <w:spacing w:line="240" w:lineRule="auto"/>
        <w:ind w:right="58"/>
        <w:jc w:val="center"/>
        <w:rPr>
          <w:rStyle w:val="CharAttribute3"/>
          <w:rFonts w:ascii="Times New Roman" w:hAnsi="Times New Roman"/>
          <w:color w:val="000000"/>
          <w:sz w:val="36"/>
          <w:szCs w:val="36"/>
        </w:rPr>
      </w:pPr>
      <w:r>
        <w:rPr>
          <w:rStyle w:val="CharAttribute3"/>
          <w:rFonts w:ascii="Times New Roman" w:hAnsi="Times New Roman"/>
          <w:color w:val="000000"/>
          <w:sz w:val="36"/>
          <w:szCs w:val="36"/>
        </w:rPr>
        <w:t>АКТУАЛИЗИРОВАННАЯ</w:t>
      </w:r>
    </w:p>
    <w:p w:rsidR="00536E59" w:rsidRPr="001D60CE" w:rsidRDefault="00536E59" w:rsidP="00050B87">
      <w:pPr>
        <w:pStyle w:val="ParaAttribute8"/>
        <w:spacing w:line="240" w:lineRule="auto"/>
        <w:ind w:right="58"/>
        <w:jc w:val="center"/>
        <w:rPr>
          <w:rStyle w:val="CharAttribute3"/>
          <w:rFonts w:ascii="Times New Roman" w:hAnsi="Times New Roman"/>
          <w:color w:val="000000"/>
          <w:sz w:val="36"/>
          <w:szCs w:val="36"/>
        </w:rPr>
      </w:pPr>
      <w:r w:rsidRPr="001D60CE">
        <w:rPr>
          <w:rStyle w:val="CharAttribute3"/>
          <w:rFonts w:ascii="Times New Roman" w:hAnsi="Times New Roman"/>
          <w:color w:val="000000"/>
          <w:sz w:val="36"/>
          <w:szCs w:val="36"/>
        </w:rPr>
        <w:t xml:space="preserve">СХЕМА ТЕПЛОСНАБЖЕНИЯ </w:t>
      </w:r>
    </w:p>
    <w:p w:rsidR="00536E59" w:rsidRPr="001D60CE" w:rsidRDefault="00536E59" w:rsidP="00050B87">
      <w:pPr>
        <w:pStyle w:val="ParaAttribute8"/>
        <w:spacing w:line="240" w:lineRule="auto"/>
        <w:ind w:right="58"/>
        <w:jc w:val="center"/>
        <w:rPr>
          <w:b/>
          <w:sz w:val="36"/>
          <w:szCs w:val="36"/>
        </w:rPr>
      </w:pPr>
      <w:r w:rsidRPr="001D60CE">
        <w:rPr>
          <w:rStyle w:val="CharAttribute3"/>
          <w:rFonts w:ascii="Times New Roman" w:hAnsi="Times New Roman"/>
          <w:color w:val="000000"/>
          <w:sz w:val="36"/>
          <w:szCs w:val="36"/>
        </w:rPr>
        <w:t>ГОРОДА НАЗАРОВО</w:t>
      </w:r>
    </w:p>
    <w:p w:rsidR="00536E59" w:rsidRPr="001D60CE" w:rsidRDefault="00536E59" w:rsidP="00050B87">
      <w:pPr>
        <w:pStyle w:val="ParaAttribute2"/>
        <w:spacing w:line="240" w:lineRule="auto"/>
        <w:ind w:right="58"/>
        <w:rPr>
          <w:b/>
          <w:sz w:val="36"/>
          <w:szCs w:val="36"/>
        </w:rPr>
      </w:pPr>
    </w:p>
    <w:p w:rsidR="00536E59" w:rsidRPr="001D60CE" w:rsidRDefault="00A57B3C" w:rsidP="00050B87">
      <w:pPr>
        <w:pStyle w:val="ParaAttribute9"/>
        <w:spacing w:line="240" w:lineRule="auto"/>
        <w:ind w:right="58"/>
        <w:jc w:val="center"/>
        <w:rPr>
          <w:b/>
          <w:sz w:val="36"/>
          <w:szCs w:val="36"/>
        </w:rPr>
      </w:pPr>
      <w:r>
        <w:rPr>
          <w:rStyle w:val="CharAttribute3"/>
          <w:rFonts w:ascii="Times New Roman" w:hAnsi="Times New Roman"/>
          <w:color w:val="000000"/>
          <w:sz w:val="36"/>
          <w:szCs w:val="36"/>
        </w:rPr>
        <w:t>НА 202</w:t>
      </w:r>
      <w:r w:rsidR="003014AA">
        <w:rPr>
          <w:rStyle w:val="CharAttribute3"/>
          <w:rFonts w:ascii="Times New Roman" w:hAnsi="Times New Roman"/>
          <w:color w:val="000000"/>
          <w:sz w:val="36"/>
          <w:szCs w:val="36"/>
        </w:rPr>
        <w:t>3</w:t>
      </w:r>
      <w:r>
        <w:rPr>
          <w:rStyle w:val="CharAttribute3"/>
          <w:rFonts w:ascii="Times New Roman" w:hAnsi="Times New Roman"/>
          <w:color w:val="000000"/>
          <w:sz w:val="36"/>
          <w:szCs w:val="36"/>
        </w:rPr>
        <w:t xml:space="preserve"> - 2037</w:t>
      </w:r>
      <w:r w:rsidR="00536E59" w:rsidRPr="001D60CE">
        <w:rPr>
          <w:rStyle w:val="CharAttribute3"/>
          <w:rFonts w:ascii="Times New Roman" w:hAnsi="Times New Roman"/>
          <w:color w:val="000000"/>
          <w:sz w:val="36"/>
          <w:szCs w:val="36"/>
        </w:rPr>
        <w:t xml:space="preserve"> ГОДЫ</w:t>
      </w:r>
    </w:p>
    <w:p w:rsidR="00536E59" w:rsidRPr="001D60CE" w:rsidRDefault="00536E59" w:rsidP="00050B87">
      <w:pPr>
        <w:pStyle w:val="ParaAttribute10"/>
        <w:spacing w:line="240" w:lineRule="auto"/>
        <w:ind w:right="58"/>
        <w:rPr>
          <w:sz w:val="36"/>
          <w:szCs w:val="36"/>
        </w:rPr>
      </w:pPr>
    </w:p>
    <w:p w:rsidR="00536E59" w:rsidRPr="00536E59" w:rsidRDefault="00536E59" w:rsidP="00050B87">
      <w:pPr>
        <w:pStyle w:val="ParaAttribute11"/>
        <w:ind w:right="58"/>
        <w:jc w:val="center"/>
        <w:rPr>
          <w:rStyle w:val="CharAttribute4"/>
          <w:rFonts w:eastAsia="SimSun"/>
          <w:b/>
          <w:color w:val="000000"/>
          <w:sz w:val="40"/>
          <w:szCs w:val="40"/>
        </w:rPr>
      </w:pPr>
    </w:p>
    <w:p w:rsidR="00536E59" w:rsidRDefault="00536E59" w:rsidP="00050B87">
      <w:pPr>
        <w:pStyle w:val="ParaAttribute11"/>
        <w:ind w:right="58"/>
        <w:jc w:val="center"/>
        <w:rPr>
          <w:rStyle w:val="CharAttribute4"/>
          <w:rFonts w:eastAsia="SimSun"/>
          <w:b/>
          <w:color w:val="000000"/>
          <w:szCs w:val="34"/>
        </w:rPr>
      </w:pPr>
    </w:p>
    <w:p w:rsidR="00536E59" w:rsidRPr="001D60CE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6"/>
          <w:szCs w:val="36"/>
        </w:rPr>
      </w:pPr>
      <w:r w:rsidRPr="001D60CE">
        <w:rPr>
          <w:rStyle w:val="CharAttribute4"/>
          <w:rFonts w:eastAsia="SimSun"/>
          <w:b/>
          <w:color w:val="000000"/>
          <w:sz w:val="36"/>
          <w:szCs w:val="36"/>
        </w:rPr>
        <w:t>УТВЕРЖДАЕМАЯ ЧАСТЬ</w:t>
      </w: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color w:val="000000"/>
          <w:sz w:val="35"/>
          <w:szCs w:val="35"/>
        </w:rPr>
      </w:pPr>
      <w:r w:rsidRPr="00536E59">
        <w:rPr>
          <w:rStyle w:val="CharAttribute4"/>
          <w:rFonts w:eastAsia="SimSun"/>
          <w:color w:val="000000"/>
          <w:sz w:val="35"/>
          <w:szCs w:val="35"/>
        </w:rPr>
        <w:t>Приложения 4,5,6</w:t>
      </w:r>
      <w:r w:rsidR="008A5113">
        <w:rPr>
          <w:rStyle w:val="CharAttribute4"/>
          <w:rFonts w:eastAsia="SimSun"/>
          <w:color w:val="000000"/>
          <w:sz w:val="35"/>
          <w:szCs w:val="35"/>
        </w:rPr>
        <w:t>,7</w:t>
      </w: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  <w:r w:rsidRPr="00536E59">
        <w:rPr>
          <w:rStyle w:val="CharAttribute4"/>
          <w:rFonts w:eastAsia="SimSun"/>
          <w:b/>
          <w:color w:val="000000"/>
          <w:sz w:val="35"/>
          <w:szCs w:val="35"/>
        </w:rPr>
        <w:t>г. Назарово</w:t>
      </w:r>
    </w:p>
    <w:p w:rsidR="00536E59" w:rsidRPr="00536E59" w:rsidRDefault="00497F86" w:rsidP="00536E59">
      <w:pPr>
        <w:pStyle w:val="ParaAttribute11"/>
        <w:spacing w:line="240" w:lineRule="auto"/>
        <w:jc w:val="center"/>
        <w:rPr>
          <w:sz w:val="35"/>
          <w:szCs w:val="35"/>
        </w:rPr>
      </w:pPr>
      <w:r>
        <w:rPr>
          <w:rStyle w:val="CharAttribute4"/>
          <w:rFonts w:eastAsia="SimSun"/>
          <w:b/>
          <w:color w:val="000000"/>
          <w:sz w:val="35"/>
          <w:szCs w:val="35"/>
        </w:rPr>
        <w:t>202</w:t>
      </w:r>
      <w:r w:rsidR="003014AA">
        <w:rPr>
          <w:rStyle w:val="CharAttribute4"/>
          <w:rFonts w:eastAsia="SimSun"/>
          <w:b/>
          <w:color w:val="000000"/>
          <w:sz w:val="35"/>
          <w:szCs w:val="35"/>
        </w:rPr>
        <w:t>2</w:t>
      </w:r>
    </w:p>
    <w:p w:rsidR="00536E59" w:rsidRPr="00536E59" w:rsidRDefault="00536E59" w:rsidP="00536E59">
      <w:pPr>
        <w:pStyle w:val="ParaAttribute2"/>
        <w:tabs>
          <w:tab w:val="left" w:pos="5933"/>
        </w:tabs>
        <w:spacing w:line="240" w:lineRule="auto"/>
        <w:rPr>
          <w:rStyle w:val="CharAttribute0"/>
          <w:color w:val="000000"/>
          <w:sz w:val="35"/>
          <w:szCs w:val="35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sdt>
      <w:sdtPr>
        <w:id w:val="-1382935521"/>
        <w:docPartObj>
          <w:docPartGallery w:val="Table of Contents"/>
          <w:docPartUnique/>
        </w:docPartObj>
      </w:sdtPr>
      <w:sdtEndPr>
        <w:rPr>
          <w:rFonts w:ascii="SimSun" w:eastAsia="SimSun" w:hAnsi="Times New Roman" w:cs="Times New Roman"/>
          <w:color w:val="auto"/>
          <w:kern w:val="2"/>
          <w:sz w:val="24"/>
          <w:szCs w:val="20"/>
          <w:lang w:val="en-US" w:eastAsia="ko-KR"/>
        </w:rPr>
      </w:sdtEndPr>
      <w:sdtContent>
        <w:p w:rsidR="003658A0" w:rsidRDefault="003658A0">
          <w:pPr>
            <w:pStyle w:val="ae"/>
          </w:pPr>
          <w:r>
            <w:t>Оглавление</w:t>
          </w:r>
        </w:p>
        <w:p w:rsidR="003658A0" w:rsidRDefault="003658A0" w:rsidP="003658A0">
          <w:pPr>
            <w:pStyle w:val="11"/>
            <w:rPr>
              <w:rFonts w:eastAsiaTheme="minorEastAsia" w:cstheme="minorBidi"/>
              <w:b w:val="0"/>
              <w:kern w:val="0"/>
              <w:sz w:val="22"/>
              <w:szCs w:val="22"/>
              <w:lang w:eastAsia="ru-RU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TOC \o "1-3" \h \z \u </w:instrText>
          </w:r>
          <w:r>
            <w:rPr>
              <w:b w:val="0"/>
            </w:rPr>
            <w:fldChar w:fldCharType="separate"/>
          </w:r>
          <w:hyperlink w:anchor="_Toc102141011" w:history="1">
            <w:r w:rsidRPr="003D7F01">
              <w:rPr>
                <w:rStyle w:val="af"/>
                <w:rFonts w:ascii="Times New Roman" w:hAnsi="Times New Roman"/>
              </w:rPr>
              <w:t xml:space="preserve">Приложение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_Toc102141011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"/>
            </w:rPr>
            <w:t xml:space="preserve"> </w:t>
          </w:r>
          <w:hyperlink w:anchor="_Toc102141012" w:history="1">
            <w:r w:rsidRPr="003D7F01">
              <w:rPr>
                <w:rStyle w:val="af"/>
                <w:rFonts w:ascii="Times New Roman" w:hAnsi="Times New Roman"/>
              </w:rPr>
              <w:t>Перспективный прирост тепловых нагрузок и объемов потребления тепловой энергии промышленными потребителями от источников централизованного</w:t>
            </w:r>
            <w:r>
              <w:rPr>
                <w:rFonts w:eastAsiaTheme="minorEastAsia" w:cstheme="minorBidi"/>
                <w:b w:val="0"/>
                <w:kern w:val="0"/>
                <w:sz w:val="22"/>
                <w:szCs w:val="22"/>
                <w:lang w:eastAsia="ru-RU"/>
              </w:rPr>
              <w:t xml:space="preserve"> </w:t>
            </w:r>
            <w:r w:rsidRPr="003D7F01">
              <w:rPr>
                <w:rStyle w:val="af"/>
                <w:rFonts w:ascii="Times New Roman" w:hAnsi="Times New Roman"/>
              </w:rPr>
              <w:t>теплоснабжения</w:t>
            </w:r>
            <w:r>
              <w:rPr>
                <w:rStyle w:val="af"/>
                <w:rFonts w:ascii="Times New Roman" w:hAnsi="Times New Roman"/>
              </w:rPr>
              <w:t xml:space="preserve">                            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_Toc102141012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13" w:history="1">
            <w:r w:rsidRPr="003D7F01">
              <w:rPr>
                <w:rStyle w:val="af"/>
                <w:rFonts w:eastAsia="Times"/>
                <w:noProof/>
              </w:rPr>
              <w:t>Таблица 1.</w:t>
            </w:r>
            <w:r w:rsidRPr="003D7F01">
              <w:rPr>
                <w:rStyle w:val="af"/>
                <w:rFonts w:eastAsia="SimSun"/>
                <w:noProof/>
              </w:rPr>
              <w:t xml:space="preserve">   Планируемый прирост отопительной нагрузки    промышленных потребителей   источников центрального теплоснабжения</w:t>
            </w:r>
            <w:r>
              <w:rPr>
                <w:noProof/>
                <w:webHidden/>
              </w:rPr>
              <w:tab/>
              <w:t xml:space="preserve">                                 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14" w:history="1">
            <w:r w:rsidRPr="003D7F01">
              <w:rPr>
                <w:rStyle w:val="af"/>
                <w:rFonts w:eastAsia="Times"/>
                <w:noProof/>
              </w:rPr>
              <w:t>Таблица</w:t>
            </w:r>
            <w:r w:rsidRPr="003D7F01">
              <w:rPr>
                <w:rStyle w:val="af"/>
                <w:rFonts w:eastAsia="Arial"/>
                <w:noProof/>
              </w:rPr>
              <w:t xml:space="preserve"> </w:t>
            </w:r>
            <w:r w:rsidRPr="003D7F01">
              <w:rPr>
                <w:rStyle w:val="af"/>
                <w:rFonts w:eastAsia="Times"/>
                <w:noProof/>
              </w:rPr>
              <w:t>2.</w:t>
            </w:r>
            <w:r w:rsidRPr="003D7F01">
              <w:rPr>
                <w:rStyle w:val="af"/>
                <w:rFonts w:eastAsia="Arial"/>
                <w:noProof/>
              </w:rPr>
              <w:t xml:space="preserve">      </w:t>
            </w:r>
            <w:r w:rsidRPr="003D7F01">
              <w:rPr>
                <w:rStyle w:val="af"/>
                <w:rFonts w:eastAsia="SimSun"/>
                <w:noProof/>
              </w:rPr>
              <w:t>Планируемый    прирос   вентиляционной  нагрузки  промышленных потребителей источников центрального теплоснабжения</w:t>
            </w:r>
            <w:r>
              <w:rPr>
                <w:noProof/>
                <w:webHidden/>
              </w:rPr>
              <w:tab/>
              <w:t xml:space="preserve">                                 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16" w:history="1">
            <w:r w:rsidRPr="003D7F01">
              <w:rPr>
                <w:rStyle w:val="af"/>
                <w:rFonts w:eastAsia="Times"/>
                <w:noProof/>
              </w:rPr>
              <w:t>Таблица 4.</w:t>
            </w:r>
            <w:r w:rsidRPr="003D7F01">
              <w:rPr>
                <w:rStyle w:val="af"/>
                <w:rFonts w:eastAsia="SimSun"/>
                <w:noProof/>
              </w:rPr>
              <w:t xml:space="preserve">        Планируемый суммарный прирост тепловой нагрузки</w:t>
            </w:r>
            <w:r w:rsidRPr="003D7F01">
              <w:rPr>
                <w:rStyle w:val="af"/>
                <w:rFonts w:eastAsia="Arial"/>
                <w:noProof/>
              </w:rPr>
              <w:t xml:space="preserve"> </w:t>
            </w:r>
            <w:r w:rsidRPr="003D7F01">
              <w:rPr>
                <w:rStyle w:val="af"/>
                <w:rFonts w:eastAsia="SimSun"/>
                <w:noProof/>
              </w:rPr>
              <w:t>промышленных</w:t>
            </w:r>
          </w:hyperlink>
          <w:r>
            <w:rPr>
              <w:rStyle w:val="af"/>
              <w:noProof/>
            </w:rPr>
            <w:t xml:space="preserve"> </w:t>
          </w:r>
          <w:hyperlink w:anchor="_Toc102141017" w:history="1">
            <w:r w:rsidRPr="003D7F01">
              <w:rPr>
                <w:rStyle w:val="af"/>
                <w:rFonts w:eastAsia="SimSun"/>
                <w:noProof/>
              </w:rPr>
              <w:t>потребителей источников центрального теплоснабжения</w:t>
            </w:r>
            <w:r>
              <w:rPr>
                <w:noProof/>
                <w:webHidden/>
              </w:rPr>
              <w:tab/>
              <w:t xml:space="preserve">                                 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18" w:history="1">
            <w:r w:rsidRPr="003D7F01">
              <w:rPr>
                <w:rStyle w:val="af"/>
                <w:rFonts w:eastAsia="Times"/>
                <w:noProof/>
              </w:rPr>
              <w:t>Таблица 5.</w:t>
            </w:r>
            <w:r w:rsidRPr="003D7F01">
              <w:rPr>
                <w:rStyle w:val="af"/>
                <w:rFonts w:eastAsia="SimSun"/>
                <w:noProof/>
              </w:rPr>
              <w:t xml:space="preserve">      Планируемый прирост   </w:t>
            </w:r>
            <w:r w:rsidRPr="003D7F01">
              <w:rPr>
                <w:rStyle w:val="af"/>
                <w:rFonts w:eastAsia="Arial"/>
                <w:noProof/>
              </w:rPr>
              <w:t>среднегодового</w:t>
            </w:r>
            <w:r w:rsidRPr="003D7F01">
              <w:rPr>
                <w:rStyle w:val="af"/>
                <w:rFonts w:eastAsia="SimSun"/>
                <w:noProof/>
              </w:rPr>
              <w:t xml:space="preserve"> объема потребления</w:t>
            </w:r>
            <w:r w:rsidRPr="003D7F01">
              <w:rPr>
                <w:rStyle w:val="af"/>
                <w:rFonts w:eastAsia="Arial"/>
                <w:noProof/>
              </w:rPr>
              <w:t xml:space="preserve"> т</w:t>
            </w:r>
            <w:r w:rsidRPr="003D7F01">
              <w:rPr>
                <w:rStyle w:val="af"/>
                <w:rFonts w:eastAsia="SimSun"/>
                <w:noProof/>
              </w:rPr>
              <w:t>епловой энергии на нужды отопления промышленными потребителями    от</w:t>
            </w:r>
            <w:r w:rsidRPr="003D7F01">
              <w:rPr>
                <w:rStyle w:val="af"/>
                <w:rFonts w:eastAsia="Arial"/>
                <w:noProof/>
              </w:rPr>
              <w:t xml:space="preserve">  </w:t>
            </w:r>
            <w:r w:rsidRPr="003D7F01">
              <w:rPr>
                <w:rStyle w:val="af"/>
                <w:rFonts w:eastAsia="SimSun"/>
                <w:noProof/>
              </w:rPr>
              <w:t>источников центрального теплоснабжения</w:t>
            </w:r>
            <w:r>
              <w:rPr>
                <w:rStyle w:val="af"/>
                <w:rFonts w:eastAsia="SimSun"/>
                <w:noProof/>
              </w:rPr>
              <w:t xml:space="preserve">                                                                                                       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19" w:history="1">
            <w:r>
              <w:rPr>
                <w:rStyle w:val="af"/>
                <w:rFonts w:eastAsia="Times"/>
                <w:noProof/>
              </w:rPr>
              <w:t>Таблица 6.</w:t>
            </w:r>
            <w:r w:rsidRPr="003D7F01">
              <w:rPr>
                <w:rStyle w:val="af"/>
                <w:rFonts w:eastAsia="SimSun"/>
                <w:noProof/>
              </w:rPr>
              <w:t xml:space="preserve">  Планируемый прирост среднегодового объема потребления</w:t>
            </w:r>
            <w:r w:rsidRPr="003D7F01">
              <w:rPr>
                <w:rStyle w:val="af"/>
                <w:rFonts w:eastAsia="Arial"/>
                <w:noProof/>
              </w:rPr>
              <w:t xml:space="preserve">  </w:t>
            </w:r>
            <w:r w:rsidRPr="003D7F01">
              <w:rPr>
                <w:rStyle w:val="af"/>
                <w:rFonts w:eastAsia="SimSun"/>
                <w:noProof/>
              </w:rPr>
              <w:t xml:space="preserve">тепловой энергии на нужды вентиляции промышленными потребителями отисточников центрального </w:t>
            </w:r>
            <w:r>
              <w:rPr>
                <w:rStyle w:val="af"/>
                <w:rFonts w:eastAsia="SimSun"/>
                <w:noProof/>
              </w:rPr>
              <w:t>т</w:t>
            </w:r>
            <w:r w:rsidRPr="003D7F01">
              <w:rPr>
                <w:rStyle w:val="af"/>
                <w:rFonts w:eastAsia="SimSun"/>
                <w:noProof/>
              </w:rPr>
              <w:t>еплоснабжения</w:t>
            </w:r>
            <w:r>
              <w:rPr>
                <w:noProof/>
                <w:webHidden/>
              </w:rPr>
              <w:tab/>
              <w:t xml:space="preserve">                            </w:t>
            </w:r>
            <w:r w:rsidR="0065019E">
              <w:rPr>
                <w:noProof/>
                <w:webHidden/>
              </w:rPr>
              <w:t xml:space="preserve">   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20" w:history="1">
            <w:r w:rsidRPr="003D7F01">
              <w:rPr>
                <w:rStyle w:val="af"/>
                <w:rFonts w:eastAsia="Times"/>
                <w:noProof/>
              </w:rPr>
              <w:t>Таблица 7.</w:t>
            </w:r>
            <w:r w:rsidRPr="003D7F01">
              <w:rPr>
                <w:rStyle w:val="af"/>
                <w:rFonts w:eastAsia="SimSun"/>
                <w:noProof/>
              </w:rPr>
              <w:t xml:space="preserve">    Планируемый прирост среднегодового объема потребления тепловой</w:t>
            </w:r>
          </w:hyperlink>
          <w:r>
            <w:rPr>
              <w:rStyle w:val="af"/>
              <w:noProof/>
            </w:rPr>
            <w:t xml:space="preserve"> </w:t>
          </w:r>
          <w:hyperlink w:anchor="_Toc102141021" w:history="1">
            <w:r w:rsidRPr="003D7F01">
              <w:rPr>
                <w:rStyle w:val="af"/>
                <w:rFonts w:eastAsia="SimSun"/>
                <w:noProof/>
              </w:rPr>
              <w:t>энергии на нужды ГВС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3D7F01">
              <w:rPr>
                <w:rStyle w:val="af"/>
                <w:rFonts w:eastAsia="SimSun"/>
                <w:noProof/>
              </w:rPr>
              <w:t>промышленными потребителями от</w:t>
            </w:r>
            <w:r w:rsidRPr="003D7F01">
              <w:rPr>
                <w:rStyle w:val="af"/>
                <w:rFonts w:eastAsia="Arial"/>
                <w:noProof/>
              </w:rPr>
              <w:t xml:space="preserve"> </w:t>
            </w:r>
            <w:r w:rsidRPr="003D7F01">
              <w:rPr>
                <w:rStyle w:val="af"/>
                <w:rFonts w:eastAsia="SimSun"/>
                <w:noProof/>
              </w:rPr>
              <w:t>источни</w:t>
            </w:r>
            <w:r>
              <w:rPr>
                <w:rStyle w:val="af"/>
                <w:rFonts w:eastAsia="SimSun"/>
                <w:noProof/>
              </w:rPr>
              <w:t>ков центрального т</w:t>
            </w:r>
            <w:r w:rsidRPr="003D7F01">
              <w:rPr>
                <w:rStyle w:val="af"/>
                <w:rFonts w:eastAsia="SimSun"/>
                <w:noProof/>
              </w:rPr>
              <w:t>еплоснабжения</w:t>
            </w:r>
            <w:r>
              <w:rPr>
                <w:rStyle w:val="af"/>
                <w:rFonts w:eastAsia="SimSun"/>
                <w:noProof/>
              </w:rPr>
              <w:t xml:space="preserve"> </w:t>
            </w:r>
            <w:r>
              <w:rPr>
                <w:noProof/>
                <w:webHidden/>
              </w:rPr>
              <w:t xml:space="preserve">     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22" w:history="1">
            <w:r w:rsidRPr="003D7F01">
              <w:rPr>
                <w:rStyle w:val="af"/>
                <w:rFonts w:eastAsia="Times"/>
                <w:noProof/>
              </w:rPr>
              <w:t>Таблица 8.</w:t>
            </w:r>
            <w:r w:rsidRPr="003D7F01">
              <w:rPr>
                <w:rStyle w:val="af"/>
                <w:rFonts w:eastAsia="SimSun"/>
                <w:noProof/>
              </w:rPr>
              <w:t>Планируемый прирост среднегодового объема потребления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D7F01">
              <w:rPr>
                <w:rStyle w:val="af"/>
                <w:rFonts w:eastAsia="SimSun"/>
                <w:noProof/>
              </w:rPr>
              <w:t xml:space="preserve"> тепловой энергии на нужды ГВС промышленными потребителями от  источников центрального теплоснабжения</w:t>
            </w:r>
            <w:r>
              <w:rPr>
                <w:rStyle w:val="af"/>
                <w:rFonts w:eastAsia="SimSun"/>
                <w:noProof/>
              </w:rPr>
              <w:t xml:space="preserve">     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65019E">
          <w:pPr>
            <w:pStyle w:val="11"/>
            <w:tabs>
              <w:tab w:val="left" w:pos="1828"/>
            </w:tabs>
            <w:rPr>
              <w:rFonts w:eastAsiaTheme="minorEastAsia" w:cstheme="minorBidi"/>
              <w:b w:val="0"/>
              <w:kern w:val="0"/>
              <w:sz w:val="22"/>
              <w:szCs w:val="22"/>
              <w:lang w:eastAsia="ru-RU"/>
            </w:rPr>
          </w:pPr>
          <w:hyperlink w:anchor="_Toc102141023" w:history="1">
            <w:r w:rsidR="0065019E">
              <w:rPr>
                <w:rStyle w:val="af"/>
                <w:rFonts w:ascii="Times New Roman" w:hAnsi="Times New Roman"/>
              </w:rPr>
              <w:t>Приложение 5.</w:t>
            </w:r>
            <w:r w:rsidRPr="003D7F01">
              <w:rPr>
                <w:rStyle w:val="af"/>
                <w:rFonts w:ascii="Times New Roman" w:eastAsia="Arial" w:hAnsi="Times New Roman"/>
              </w:rPr>
              <w:t xml:space="preserve"> </w:t>
            </w:r>
            <w:r w:rsidRPr="003D7F01">
              <w:rPr>
                <w:rStyle w:val="af"/>
                <w:rFonts w:ascii="Times New Roman" w:hAnsi="Times New Roman"/>
              </w:rPr>
              <w:t>Балансы тепловой мощности и тепловой нагрузки источников</w:t>
            </w:r>
            <w:r w:rsidR="0065019E">
              <w:rPr>
                <w:webHidden/>
              </w:rPr>
              <w:t xml:space="preserve">  </w:t>
            </w:r>
          </w:hyperlink>
          <w:hyperlink w:anchor="_Toc102141024" w:history="1">
            <w:r w:rsidRPr="003D7F01">
              <w:rPr>
                <w:rStyle w:val="af"/>
                <w:rFonts w:ascii="Times New Roman" w:hAnsi="Times New Roman"/>
              </w:rPr>
              <w:t>централизованного теплоснабжения</w:t>
            </w:r>
            <w:r w:rsidR="0065019E">
              <w:rPr>
                <w:rStyle w:val="af"/>
                <w:rFonts w:ascii="Times New Roman" w:hAnsi="Times New Roman"/>
              </w:rPr>
              <w:t xml:space="preserve">             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_Toc102141024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25" w:history="1">
            <w:r w:rsidRPr="003D7F01">
              <w:rPr>
                <w:rStyle w:val="af"/>
                <w:rFonts w:eastAsia="Times"/>
                <w:noProof/>
              </w:rPr>
              <w:t>Таблица 1</w:t>
            </w:r>
            <w:r w:rsidRPr="003D7F01">
              <w:rPr>
                <w:rStyle w:val="af"/>
                <w:rFonts w:eastAsia="SimSun"/>
                <w:noProof/>
              </w:rPr>
              <w:t>. Баланс тепловой мощности и тепловой нагрузки Назаровской ГРЭС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>
          <w:pPr>
            <w:pStyle w:val="11"/>
            <w:tabs>
              <w:tab w:val="left" w:pos="1768"/>
            </w:tabs>
            <w:rPr>
              <w:rFonts w:eastAsiaTheme="minorEastAsia" w:cstheme="minorBidi"/>
              <w:b w:val="0"/>
              <w:kern w:val="0"/>
              <w:sz w:val="22"/>
              <w:szCs w:val="22"/>
              <w:lang w:eastAsia="ru-RU"/>
            </w:rPr>
          </w:pPr>
          <w:hyperlink w:anchor="_Toc102141026" w:history="1">
            <w:r w:rsidRPr="003D7F01">
              <w:rPr>
                <w:rStyle w:val="af"/>
                <w:rFonts w:ascii="Times New Roman" w:hAnsi="Times New Roman"/>
              </w:rPr>
              <w:t>Приложение 6</w:t>
            </w:r>
            <w:r w:rsidRPr="003D7F01">
              <w:rPr>
                <w:rStyle w:val="af"/>
                <w:rFonts w:ascii="Times New Roman" w:eastAsia="Arial" w:hAnsi="Times New Roman"/>
              </w:rPr>
              <w:t xml:space="preserve">.   </w:t>
            </w:r>
            <w:r w:rsidRPr="003D7F01">
              <w:rPr>
                <w:rStyle w:val="af"/>
                <w:rFonts w:ascii="Times New Roman" w:hAnsi="Times New Roman"/>
              </w:rPr>
              <w:t>Предложения по строительству и реконструкции тепловых сетей</w:t>
            </w:r>
            <w:r w:rsidR="0065019E">
              <w:rPr>
                <w:webHidden/>
              </w:rPr>
              <w:t xml:space="preserve">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_Toc102141026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27" w:history="1">
            <w:r w:rsidRPr="003D7F01">
              <w:rPr>
                <w:rStyle w:val="af"/>
                <w:rFonts w:eastAsia="Times"/>
                <w:noProof/>
              </w:rPr>
              <w:t>Таблица 1.</w:t>
            </w:r>
            <w:r w:rsidRPr="003D7F01">
              <w:rPr>
                <w:rStyle w:val="af"/>
                <w:rFonts w:eastAsia="SimSun"/>
                <w:noProof/>
              </w:rPr>
              <w:t xml:space="preserve">  Перечень участков тепловых сетей АО "Назаровская ГРЭС", прокладываемых для обеспечения тепловой энергией новых объектов   капитального   строительства</w:t>
            </w:r>
            <w:r w:rsidRPr="003D7F01">
              <w:rPr>
                <w:rStyle w:val="af"/>
                <w:rFonts w:eastAsia="Arial"/>
                <w:noProof/>
              </w:rPr>
              <w:t xml:space="preserve">   </w:t>
            </w:r>
            <w:r w:rsidRPr="003D7F01">
              <w:rPr>
                <w:rStyle w:val="af"/>
                <w:rFonts w:eastAsia="SimSun"/>
                <w:noProof/>
              </w:rPr>
              <w:t>и потребителей, использующих ликвидируемые индивидуальные источники</w:t>
            </w:r>
            <w:r w:rsidRPr="003D7F01">
              <w:rPr>
                <w:rStyle w:val="af"/>
                <w:rFonts w:eastAsia="Arial"/>
                <w:noProof/>
              </w:rPr>
              <w:t xml:space="preserve">   </w:t>
            </w:r>
            <w:r w:rsidRPr="003D7F01">
              <w:rPr>
                <w:rStyle w:val="af"/>
                <w:rFonts w:eastAsia="SimSun"/>
                <w:noProof/>
              </w:rPr>
              <w:t>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28" w:history="1">
            <w:r w:rsidRPr="003D7F01">
              <w:rPr>
                <w:rStyle w:val="af"/>
                <w:rFonts w:eastAsia="Times"/>
                <w:noProof/>
              </w:rPr>
              <w:t>Таблица 2.</w:t>
            </w:r>
            <w:r w:rsidRPr="003D7F01">
              <w:rPr>
                <w:rStyle w:val="af"/>
                <w:rFonts w:eastAsia="SimSun"/>
                <w:noProof/>
              </w:rPr>
              <w:t xml:space="preserve">  Перечень участков тепловых сетей АО "Назаровская ГРЭС", планируемых к </w:t>
            </w:r>
            <w:r w:rsidR="0065019E">
              <w:rPr>
                <w:rStyle w:val="af"/>
                <w:rFonts w:eastAsia="SimSun"/>
                <w:noProof/>
              </w:rPr>
              <w:t>пе</w:t>
            </w:r>
            <w:r w:rsidRPr="003D7F01">
              <w:rPr>
                <w:rStyle w:val="af"/>
                <w:rFonts w:eastAsia="SimSun"/>
                <w:noProof/>
              </w:rPr>
              <w:t xml:space="preserve">рекладке с </w:t>
            </w:r>
            <w:r w:rsidRPr="003D7F01">
              <w:rPr>
                <w:rStyle w:val="af"/>
                <w:rFonts w:eastAsia="Arial"/>
                <w:noProof/>
              </w:rPr>
              <w:t xml:space="preserve">   </w:t>
            </w:r>
            <w:r w:rsidRPr="003D7F01">
              <w:rPr>
                <w:rStyle w:val="af"/>
                <w:rFonts w:eastAsia="SimSun"/>
                <w:noProof/>
              </w:rPr>
              <w:t>увеличением диаметра</w:t>
            </w:r>
            <w:r w:rsidR="0065019E">
              <w:rPr>
                <w:rStyle w:val="af"/>
                <w:rFonts w:eastAsia="SimSun"/>
                <w:noProof/>
              </w:rPr>
              <w:t xml:space="preserve">                                                                  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29" w:history="1">
            <w:r w:rsidRPr="003D7F01">
              <w:rPr>
                <w:rStyle w:val="af"/>
                <w:rFonts w:eastAsia="Times"/>
                <w:noProof/>
              </w:rPr>
              <w:t>Таблица 3.</w:t>
            </w:r>
            <w:r w:rsidRPr="003D7F01">
              <w:rPr>
                <w:rStyle w:val="af"/>
                <w:rFonts w:eastAsia="SimSun"/>
                <w:noProof/>
              </w:rPr>
              <w:t xml:space="preserve">  Перечень участков тепловых сетей</w:t>
            </w:r>
            <w:r w:rsidRPr="003D7F01">
              <w:rPr>
                <w:rStyle w:val="af"/>
                <w:noProof/>
              </w:rPr>
              <w:t xml:space="preserve"> </w:t>
            </w:r>
            <w:r w:rsidRPr="003D7F01">
              <w:rPr>
                <w:rStyle w:val="af"/>
                <w:rFonts w:eastAsia="SimSun"/>
                <w:noProof/>
              </w:rPr>
              <w:t xml:space="preserve">АО "Назаровская ГРЭС", подлежащих замене в связи с </w:t>
            </w:r>
            <w:r w:rsidRPr="003D7F01">
              <w:rPr>
                <w:rStyle w:val="af"/>
                <w:rFonts w:eastAsia="Arial"/>
                <w:noProof/>
              </w:rPr>
              <w:t xml:space="preserve"> </w:t>
            </w:r>
            <w:r w:rsidRPr="003D7F01">
              <w:rPr>
                <w:rStyle w:val="af"/>
                <w:rFonts w:eastAsia="SimSun"/>
                <w:noProof/>
              </w:rPr>
              <w:t>исчерпанием эксплуатационного ресурса</w:t>
            </w:r>
            <w:r w:rsidR="0065019E">
              <w:rPr>
                <w:rStyle w:val="af"/>
                <w:rFonts w:eastAsia="SimSun"/>
                <w:noProof/>
              </w:rPr>
              <w:t xml:space="preserve">                                              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30" w:history="1">
            <w:r w:rsidRPr="003D7F01">
              <w:rPr>
                <w:rStyle w:val="af"/>
                <w:rFonts w:eastAsia="Times"/>
                <w:noProof/>
              </w:rPr>
              <w:t>Таблица 4.</w:t>
            </w:r>
            <w:r w:rsidRPr="003D7F01">
              <w:rPr>
                <w:rStyle w:val="af"/>
                <w:rFonts w:eastAsia="SimSun"/>
                <w:noProof/>
              </w:rPr>
              <w:t xml:space="preserve">  </w:t>
            </w:r>
            <w:r w:rsidRPr="003D7F01">
              <w:rPr>
                <w:rStyle w:val="af"/>
                <w:noProof/>
                <w:shd w:val="clear" w:color="auto" w:fill="FFFFFF"/>
              </w:rPr>
              <w:t xml:space="preserve">  Реконструкция муниципальных тепловых сетей, обслуживаемых ООО «Тепло», согласно концессионного соглашения (в ценах 2019 года).</w:t>
            </w:r>
            <w:r>
              <w:rPr>
                <w:noProof/>
                <w:webHidden/>
              </w:rPr>
              <w:tab/>
            </w:r>
            <w:r w:rsidR="0065019E">
              <w:rPr>
                <w:noProof/>
                <w:webHidden/>
              </w:rPr>
              <w:t xml:space="preserve">                               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>
          <w:pPr>
            <w:pStyle w:val="11"/>
            <w:tabs>
              <w:tab w:val="left" w:pos="1768"/>
            </w:tabs>
            <w:rPr>
              <w:rFonts w:eastAsiaTheme="minorEastAsia" w:cstheme="minorBidi"/>
              <w:b w:val="0"/>
              <w:kern w:val="0"/>
              <w:sz w:val="22"/>
              <w:szCs w:val="22"/>
              <w:lang w:eastAsia="ru-RU"/>
            </w:rPr>
          </w:pPr>
          <w:hyperlink w:anchor="_Toc102141031" w:history="1">
            <w:r w:rsidRPr="003D7F01">
              <w:rPr>
                <w:rStyle w:val="af"/>
                <w:rFonts w:ascii="Times" w:hAnsi="Times"/>
              </w:rPr>
              <w:t>Приложение 7</w:t>
            </w:r>
            <w:r w:rsidR="0065019E">
              <w:rPr>
                <w:rStyle w:val="af"/>
                <w:rFonts w:ascii="Arial" w:eastAsia="Arial" w:hAnsi="Arial"/>
              </w:rPr>
              <w:t xml:space="preserve"> .</w:t>
            </w:r>
            <w:r w:rsidRPr="003D7F01">
              <w:rPr>
                <w:rStyle w:val="af"/>
                <w:rFonts w:ascii="Arial" w:eastAsia="Arial" w:hAnsi="Arial"/>
              </w:rPr>
              <w:t xml:space="preserve">  </w:t>
            </w:r>
            <w:r w:rsidRPr="003D7F01">
              <w:rPr>
                <w:rStyle w:val="af"/>
                <w:rFonts w:ascii="Times" w:hAnsi="Times"/>
              </w:rPr>
              <w:t>Топливные балансы источников центрального теплоснабжения</w:t>
            </w:r>
            <w:r w:rsidR="0065019E">
              <w:rPr>
                <w:webHidden/>
              </w:rPr>
              <w:t xml:space="preserve">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_Toc102141031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64</w:t>
            </w:r>
            <w:r>
              <w:rPr>
                <w:webHidden/>
              </w:rPr>
              <w:fldChar w:fldCharType="end"/>
            </w:r>
          </w:hyperlink>
        </w:p>
        <w:p w:rsidR="003658A0" w:rsidRDefault="003658A0" w:rsidP="003658A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2141032" w:history="1">
            <w:r w:rsidRPr="003D7F01">
              <w:rPr>
                <w:rStyle w:val="af"/>
                <w:rFonts w:eastAsia="Times"/>
                <w:noProof/>
              </w:rPr>
              <w:t xml:space="preserve">Таблица </w:t>
            </w:r>
            <w:r w:rsidR="00655E36">
              <w:rPr>
                <w:rStyle w:val="af"/>
                <w:rFonts w:eastAsia="Times New"/>
                <w:noProof/>
              </w:rPr>
              <w:t>1.</w:t>
            </w:r>
            <w:r w:rsidRPr="003D7F01">
              <w:rPr>
                <w:rStyle w:val="af"/>
                <w:rFonts w:eastAsia="SimSun"/>
                <w:noProof/>
              </w:rPr>
              <w:t xml:space="preserve"> Перспективные топливные балансы источников централизованного </w:t>
            </w:r>
            <w:r w:rsidRPr="003D7F01">
              <w:rPr>
                <w:rStyle w:val="af"/>
                <w:rFonts w:eastAsia="Arial"/>
                <w:noProof/>
              </w:rPr>
              <w:t xml:space="preserve">  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_Toc102141032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58A0" w:rsidRDefault="003658A0">
          <w:r>
            <w:rPr>
              <w:rFonts w:asciiTheme="minorHAnsi" w:eastAsia="Times" w:hAnsiTheme="minorHAnsi"/>
              <w:b/>
              <w:noProof/>
              <w:lang w:val="ru-RU"/>
            </w:rPr>
            <w:fldChar w:fldCharType="end"/>
          </w:r>
        </w:p>
      </w:sdtContent>
    </w:sdt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1C2AA2" w:rsidRDefault="001C2AA2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AB40E9" w:rsidRDefault="00CE3D6E" w:rsidP="001C4E31">
      <w:pPr>
        <w:pStyle w:val="1"/>
        <w:rPr>
          <w:rStyle w:val="CharAttribute0"/>
          <w:rFonts w:ascii="Times New Roman" w:hAnsi="Times New Roman"/>
          <w:color w:val="000000"/>
          <w:sz w:val="28"/>
        </w:rPr>
      </w:pPr>
      <w:bookmarkStart w:id="0" w:name="_Toc12738774"/>
      <w:bookmarkStart w:id="1" w:name="_Toc12738966"/>
      <w:bookmarkStart w:id="2" w:name="_Toc102139216"/>
      <w:bookmarkStart w:id="3" w:name="_Toc102141011"/>
      <w:r w:rsidRPr="001D60CE">
        <w:rPr>
          <w:rStyle w:val="CharAttribute1"/>
          <w:rFonts w:ascii="Times New Roman" w:hAnsi="Times New Roman"/>
          <w:color w:val="000000"/>
          <w:sz w:val="28"/>
        </w:rPr>
        <w:t xml:space="preserve">Приложение </w:t>
      </w:r>
      <w:r w:rsidRPr="001D60CE">
        <w:rPr>
          <w:rStyle w:val="CharAttribute7"/>
          <w:rFonts w:ascii="Times New Roman" w:hAnsi="Times New Roman"/>
          <w:color w:val="000000"/>
          <w:sz w:val="28"/>
        </w:rPr>
        <w:t>4</w:t>
      </w:r>
      <w:r w:rsidR="001D60CE">
        <w:rPr>
          <w:rStyle w:val="CharAttribute7"/>
          <w:rFonts w:ascii="Times New Roman" w:hAnsi="Times New Roman"/>
          <w:color w:val="000000"/>
          <w:sz w:val="28"/>
        </w:rPr>
        <w:t>.</w:t>
      </w:r>
      <w:bookmarkEnd w:id="2"/>
      <w:bookmarkEnd w:id="3"/>
    </w:p>
    <w:p w:rsidR="00081119" w:rsidRDefault="00CE3D6E" w:rsidP="001C4E31">
      <w:pPr>
        <w:pStyle w:val="1"/>
      </w:pPr>
      <w:bookmarkStart w:id="4" w:name="_Toc102141012"/>
      <w:r w:rsidRPr="001D60CE">
        <w:rPr>
          <w:rStyle w:val="CharAttribute1"/>
          <w:rFonts w:ascii="Times New Roman" w:hAnsi="Times New Roman"/>
          <w:color w:val="000000"/>
          <w:sz w:val="28"/>
        </w:rPr>
        <w:t>Перспективный прирост тепловых нагрузок и объемов</w:t>
      </w:r>
      <w:bookmarkStart w:id="5" w:name="_Toc12738775"/>
      <w:bookmarkStart w:id="6" w:name="_Toc12738967"/>
      <w:bookmarkEnd w:id="0"/>
      <w:bookmarkEnd w:id="1"/>
      <w:r w:rsidR="00AB40E9">
        <w:rPr>
          <w:rStyle w:val="CharAttribute1"/>
          <w:rFonts w:ascii="Times New Roman" w:hAnsi="Times New Roman"/>
          <w:color w:val="000000"/>
          <w:sz w:val="28"/>
        </w:rPr>
        <w:t xml:space="preserve"> </w:t>
      </w:r>
      <w:r w:rsidRPr="001D60CE">
        <w:rPr>
          <w:rStyle w:val="CharAttribute1"/>
          <w:rFonts w:ascii="Times New Roman" w:hAnsi="Times New Roman"/>
          <w:color w:val="000000"/>
          <w:sz w:val="28"/>
        </w:rPr>
        <w:t>потребления</w:t>
      </w:r>
      <w:r w:rsidR="00AB40E9">
        <w:rPr>
          <w:rStyle w:val="CharAttribute1"/>
          <w:rFonts w:ascii="Times New Roman" w:hAnsi="Times New Roman"/>
          <w:color w:val="000000"/>
          <w:sz w:val="28"/>
        </w:rPr>
        <w:t xml:space="preserve"> те</w:t>
      </w:r>
      <w:r w:rsidRPr="001D60CE">
        <w:rPr>
          <w:rStyle w:val="CharAttribute1"/>
          <w:rFonts w:ascii="Times New Roman" w:hAnsi="Times New Roman"/>
          <w:color w:val="000000"/>
          <w:sz w:val="28"/>
        </w:rPr>
        <w:t>пловой</w:t>
      </w:r>
      <w:r w:rsidR="00AB40E9">
        <w:rPr>
          <w:rStyle w:val="CharAttribute1"/>
          <w:rFonts w:ascii="Times New Roman" w:hAnsi="Times New Roman"/>
          <w:color w:val="000000"/>
          <w:sz w:val="28"/>
        </w:rPr>
        <w:t xml:space="preserve"> </w:t>
      </w:r>
      <w:r w:rsidR="00C71729">
        <w:rPr>
          <w:rStyle w:val="CharAttribute1"/>
          <w:rFonts w:ascii="Times New Roman" w:hAnsi="Times New Roman"/>
          <w:color w:val="000000"/>
          <w:sz w:val="28"/>
        </w:rPr>
        <w:t>энер</w:t>
      </w:r>
      <w:r w:rsidRPr="001D60CE">
        <w:rPr>
          <w:rStyle w:val="CharAttribute1"/>
          <w:rFonts w:ascii="Times New Roman" w:hAnsi="Times New Roman"/>
          <w:color w:val="000000"/>
          <w:sz w:val="28"/>
        </w:rPr>
        <w:t>гии промышленными потребителями от источников</w:t>
      </w:r>
      <w:bookmarkStart w:id="7" w:name="_Toc12738776"/>
      <w:bookmarkStart w:id="8" w:name="_Toc12738968"/>
      <w:bookmarkEnd w:id="5"/>
      <w:bookmarkEnd w:id="6"/>
      <w:r w:rsidR="00AB40E9">
        <w:rPr>
          <w:rStyle w:val="CharAttribute1"/>
          <w:rFonts w:ascii="Times New Roman" w:hAnsi="Times New Roman"/>
          <w:color w:val="000000"/>
          <w:sz w:val="28"/>
        </w:rPr>
        <w:t xml:space="preserve"> </w:t>
      </w:r>
      <w:r w:rsidRPr="001D60CE">
        <w:rPr>
          <w:rStyle w:val="CharAttribute1"/>
          <w:rFonts w:ascii="Times New Roman" w:hAnsi="Times New Roman"/>
          <w:color w:val="000000"/>
          <w:sz w:val="28"/>
        </w:rPr>
        <w:t>централизованно</w:t>
      </w:r>
      <w:r w:rsidR="002409F2">
        <w:rPr>
          <w:rStyle w:val="CharAttribute1"/>
          <w:rFonts w:ascii="Times New Roman" w:hAnsi="Times New Roman"/>
          <w:color w:val="000000"/>
          <w:sz w:val="28"/>
        </w:rPr>
        <w:t>го</w:t>
      </w:r>
      <w:r w:rsidRPr="001D60CE">
        <w:rPr>
          <w:rStyle w:val="CharAttribute0"/>
          <w:rFonts w:ascii="Times New Roman" w:hAnsi="Times New Roman"/>
          <w:color w:val="000000"/>
          <w:sz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</w:rPr>
        <w:tab/>
      </w:r>
      <w:bookmarkEnd w:id="7"/>
      <w:bookmarkEnd w:id="8"/>
      <w:r w:rsidR="001C2AA2">
        <w:rPr>
          <w:rStyle w:val="CharAttribute1"/>
          <w:rFonts w:ascii="Times New Roman" w:hAnsi="Times New Roman"/>
          <w:color w:val="000000"/>
          <w:sz w:val="28"/>
        </w:rPr>
        <w:t>теплоснабжения</w:t>
      </w:r>
      <w:bookmarkEnd w:id="4"/>
    </w:p>
    <w:p w:rsidR="00081119" w:rsidRDefault="00CE3D6E">
      <w:pPr>
        <w:pStyle w:val="ParaAttribute21"/>
        <w:sectPr w:rsidR="00081119" w:rsidSect="00B13AD9">
          <w:footerReference w:type="default" r:id="rId9"/>
          <w:pgSz w:w="11906" w:h="16838" w:code="9"/>
          <w:pgMar w:top="851" w:right="424" w:bottom="851" w:left="1418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Pr="00327CA9" w:rsidRDefault="00CE3D6E" w:rsidP="00581DFE">
      <w:pPr>
        <w:pStyle w:val="3"/>
        <w:jc w:val="both"/>
        <w:rPr>
          <w:rStyle w:val="CharAttribute8"/>
          <w:rFonts w:eastAsia="SimSun"/>
          <w:color w:val="000000"/>
          <w:sz w:val="28"/>
          <w:szCs w:val="28"/>
        </w:rPr>
      </w:pPr>
      <w:bookmarkStart w:id="9" w:name="_Toc12738777"/>
      <w:bookmarkStart w:id="10" w:name="_Toc12738969"/>
      <w:bookmarkStart w:id="11" w:name="_Toc102139218"/>
      <w:bookmarkStart w:id="12" w:name="_Toc102141013"/>
      <w:r w:rsidRPr="003A61D8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1.</w:t>
      </w:r>
      <w:bookmarkEnd w:id="11"/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27CA9">
        <w:rPr>
          <w:rStyle w:val="CharAttribute8"/>
          <w:rFonts w:eastAsia="SimSun"/>
          <w:color w:val="000000"/>
          <w:sz w:val="28"/>
          <w:szCs w:val="28"/>
        </w:rPr>
        <w:t>Планируемый прирост отопительной нагрузки</w:t>
      </w:r>
      <w:r w:rsidRPr="00327CA9">
        <w:rPr>
          <w:rStyle w:val="CharAttribute8"/>
          <w:rFonts w:eastAsia="SimSun"/>
          <w:color w:val="000000"/>
          <w:sz w:val="28"/>
          <w:szCs w:val="28"/>
        </w:rPr>
        <w:tab/>
      </w:r>
      <w:r w:rsidRPr="00327CA9">
        <w:rPr>
          <w:rStyle w:val="CharAttribute8"/>
          <w:rFonts w:eastAsia="SimSun"/>
          <w:color w:val="000000"/>
          <w:sz w:val="28"/>
          <w:szCs w:val="28"/>
        </w:rPr>
        <w:tab/>
      </w:r>
      <w:r w:rsidRPr="00327CA9">
        <w:rPr>
          <w:rStyle w:val="CharAttribute8"/>
          <w:rFonts w:eastAsia="SimSun"/>
          <w:color w:val="000000"/>
          <w:sz w:val="28"/>
          <w:szCs w:val="28"/>
        </w:rPr>
        <w:tab/>
      </w:r>
      <w:r w:rsidRPr="00327CA9">
        <w:rPr>
          <w:rStyle w:val="CharAttribute8"/>
          <w:rFonts w:eastAsia="SimSun"/>
          <w:color w:val="000000"/>
          <w:sz w:val="28"/>
          <w:szCs w:val="28"/>
        </w:rPr>
        <w:tab/>
        <w:t xml:space="preserve">промышленных </w:t>
      </w:r>
      <w:r w:rsidR="00EA08AA" w:rsidRPr="00327CA9">
        <w:rPr>
          <w:rStyle w:val="CharAttribute8"/>
          <w:rFonts w:eastAsia="SimSun"/>
          <w:color w:val="000000"/>
          <w:sz w:val="28"/>
          <w:szCs w:val="28"/>
        </w:rPr>
        <w:t>п</w:t>
      </w:r>
      <w:r w:rsidRPr="00327CA9">
        <w:rPr>
          <w:rStyle w:val="CharAttribute8"/>
          <w:rFonts w:eastAsia="SimSun"/>
          <w:color w:val="000000"/>
          <w:sz w:val="28"/>
          <w:szCs w:val="28"/>
        </w:rPr>
        <w:t>отребителей</w:t>
      </w:r>
      <w:r w:rsidRPr="00327CA9">
        <w:rPr>
          <w:rStyle w:val="CharAttribute8"/>
          <w:rFonts w:eastAsia="SimSun"/>
          <w:color w:val="000000"/>
          <w:sz w:val="28"/>
          <w:szCs w:val="28"/>
        </w:rPr>
        <w:tab/>
      </w:r>
      <w:r w:rsidR="003A61D8" w:rsidRPr="00327CA9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="00327CA9" w:rsidRPr="00327CA9">
        <w:rPr>
          <w:rStyle w:val="CharAttribute8"/>
          <w:rFonts w:eastAsia="SimSun"/>
          <w:color w:val="000000"/>
          <w:sz w:val="28"/>
          <w:szCs w:val="28"/>
        </w:rPr>
        <w:tab/>
        <w:t>источни</w:t>
      </w:r>
      <w:r w:rsidRPr="00327CA9">
        <w:rPr>
          <w:rStyle w:val="CharAttribute8"/>
          <w:rFonts w:eastAsia="SimSun"/>
          <w:color w:val="000000"/>
          <w:sz w:val="28"/>
          <w:szCs w:val="28"/>
        </w:rPr>
        <w:t>к</w:t>
      </w:r>
      <w:r w:rsidR="00327CA9" w:rsidRPr="00327CA9">
        <w:rPr>
          <w:rStyle w:val="CharAttribute8"/>
          <w:rFonts w:eastAsia="SimSun"/>
          <w:color w:val="000000"/>
          <w:sz w:val="28"/>
          <w:szCs w:val="28"/>
        </w:rPr>
        <w:t>о</w:t>
      </w:r>
      <w:r w:rsidRPr="00327CA9">
        <w:rPr>
          <w:rStyle w:val="CharAttribute8"/>
          <w:rFonts w:eastAsia="SimSun"/>
          <w:color w:val="000000"/>
          <w:sz w:val="28"/>
          <w:szCs w:val="28"/>
        </w:rPr>
        <w:t>в</w:t>
      </w:r>
      <w:r w:rsidR="003A61D8" w:rsidRPr="00327CA9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327CA9">
        <w:rPr>
          <w:rStyle w:val="CharAttribute8"/>
          <w:rFonts w:eastAsia="SimSun"/>
          <w:color w:val="000000"/>
          <w:sz w:val="28"/>
          <w:szCs w:val="28"/>
        </w:rPr>
        <w:t>центрального теплоснабжения</w:t>
      </w:r>
      <w:bookmarkEnd w:id="9"/>
      <w:bookmarkEnd w:id="10"/>
      <w:bookmarkEnd w:id="12"/>
    </w:p>
    <w:p w:rsidR="00AA4167" w:rsidRPr="001D60CE" w:rsidRDefault="00AA4167" w:rsidP="00EA08AA">
      <w:pPr>
        <w:pStyle w:val="ParaAttribute2"/>
        <w:outlineLvl w:val="1"/>
        <w:rPr>
          <w:sz w:val="24"/>
          <w:szCs w:val="24"/>
        </w:rPr>
      </w:pPr>
    </w:p>
    <w:p w:rsidR="00081119" w:rsidRPr="001D60CE" w:rsidRDefault="00081119">
      <w:pPr>
        <w:pStyle w:val="ParaAttribute13"/>
        <w:rPr>
          <w:sz w:val="24"/>
          <w:szCs w:val="24"/>
        </w:rPr>
      </w:pPr>
    </w:p>
    <w:tbl>
      <w:tblPr>
        <w:tblStyle w:val="DefaultTable"/>
        <w:tblW w:w="992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409"/>
        <w:gridCol w:w="1417"/>
        <w:gridCol w:w="1417"/>
        <w:gridCol w:w="1417"/>
        <w:gridCol w:w="1417"/>
        <w:gridCol w:w="1435"/>
      </w:tblGrid>
      <w:tr w:rsidR="00014753" w:rsidRPr="00F206B8" w:rsidTr="00014753">
        <w:trPr>
          <w:trHeight w:hRule="exact" w:val="908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46" w:right="-100"/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66" w:right="-100"/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8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0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81119" w:rsidRPr="00F206B8" w:rsidTr="00014753">
        <w:trPr>
          <w:trHeight w:hRule="exact" w:val="516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14753" w:rsidRPr="00F206B8" w:rsidTr="00014753">
        <w:trPr>
          <w:trHeight w:hRule="exact" w:val="818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0,0950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</w:tr>
      <w:tr w:rsidR="00081119" w:rsidRPr="00F206B8" w:rsidTr="00014753">
        <w:trPr>
          <w:trHeight w:hRule="exact" w:val="306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014753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14753" w:rsidRPr="00F206B8" w:rsidTr="00014753">
        <w:trPr>
          <w:trHeight w:hRule="exact" w:val="856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0,0475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</w:tr>
      <w:tr w:rsidR="00081119" w:rsidRPr="00F206B8" w:rsidTr="00014753">
        <w:trPr>
          <w:trHeight w:hRule="exact" w:val="306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014753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14753" w:rsidRPr="00F206B8" w:rsidTr="00014753">
        <w:trPr>
          <w:trHeight w:hRule="exact" w:val="6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0,8550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</w:tr>
      <w:tr w:rsidR="00081119" w:rsidRPr="00B13AD9" w:rsidTr="00014753">
        <w:trPr>
          <w:trHeight w:hRule="exact" w:val="311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01475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14753" w:rsidRPr="00F206B8" w:rsidTr="00014753">
        <w:trPr>
          <w:trHeight w:hRule="exact" w:val="827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3,3589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1,1200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</w:tr>
      <w:tr w:rsidR="00081119" w:rsidRPr="00B13AD9" w:rsidTr="00014753">
        <w:trPr>
          <w:trHeight w:hRule="exact" w:val="306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01475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14753" w:rsidRPr="00F206B8" w:rsidTr="00014753">
        <w:trPr>
          <w:trHeight w:hRule="exact" w:val="78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0,6000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</w:tr>
      <w:tr w:rsidR="00081119" w:rsidRPr="00F206B8" w:rsidTr="00014753">
        <w:trPr>
          <w:trHeight w:hRule="exact" w:val="306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014753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Производственная</w:t>
            </w:r>
            <w:r w:rsidR="00256736" w:rsidRPr="00F206B8">
              <w:rPr>
                <w:rFonts w:ascii="Times New Roman"/>
                <w:szCs w:val="24"/>
                <w:lang w:val="ru-RU"/>
              </w:rPr>
              <w:t xml:space="preserve"> </w:t>
            </w:r>
            <w:r w:rsidRPr="00F206B8">
              <w:rPr>
                <w:rFonts w:ascii="Times New Roman"/>
                <w:szCs w:val="24"/>
              </w:rPr>
              <w:t>зона "Центральная-2"</w:t>
            </w:r>
          </w:p>
        </w:tc>
      </w:tr>
      <w:tr w:rsidR="00014753" w:rsidRPr="00F206B8" w:rsidTr="00014753">
        <w:trPr>
          <w:trHeight w:hRule="exact" w:val="9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0,0238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</w:tr>
      <w:tr w:rsidR="00081119" w:rsidRPr="00F206B8" w:rsidTr="00014753">
        <w:trPr>
          <w:trHeight w:hRule="exact" w:val="306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014753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Производственная</w:t>
            </w:r>
            <w:r w:rsidR="00256736" w:rsidRPr="00F206B8">
              <w:rPr>
                <w:rFonts w:ascii="Times New Roman"/>
                <w:szCs w:val="24"/>
                <w:lang w:val="ru-RU"/>
              </w:rPr>
              <w:t xml:space="preserve"> </w:t>
            </w:r>
            <w:r w:rsidRPr="00F206B8">
              <w:rPr>
                <w:rFonts w:ascii="Times New Roman"/>
                <w:szCs w:val="24"/>
              </w:rPr>
              <w:t>зона "Центральная-3"</w:t>
            </w:r>
          </w:p>
        </w:tc>
      </w:tr>
      <w:tr w:rsidR="00014753" w:rsidRPr="00F206B8" w:rsidTr="00014753">
        <w:trPr>
          <w:trHeight w:hRule="exact" w:val="9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7,0500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3,1362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</w:tr>
      <w:tr w:rsidR="00081119" w:rsidRPr="00F206B8" w:rsidTr="00014753">
        <w:trPr>
          <w:trHeight w:hRule="exact" w:val="311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014753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Производственная</w:t>
            </w:r>
            <w:r w:rsidR="00256736" w:rsidRPr="00F206B8">
              <w:rPr>
                <w:rFonts w:ascii="Times New Roman"/>
                <w:szCs w:val="24"/>
                <w:lang w:val="ru-RU"/>
              </w:rPr>
              <w:t xml:space="preserve"> </w:t>
            </w:r>
            <w:r w:rsidRPr="00F206B8">
              <w:rPr>
                <w:rFonts w:ascii="Times New Roman"/>
                <w:szCs w:val="24"/>
              </w:rPr>
              <w:t>зона "Южная-2"</w:t>
            </w:r>
          </w:p>
        </w:tc>
      </w:tr>
      <w:tr w:rsidR="00014753" w:rsidRPr="00F206B8" w:rsidTr="00014753">
        <w:trPr>
          <w:trHeight w:hRule="exact" w:val="956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7,3380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</w:tr>
      <w:tr w:rsidR="00081119" w:rsidRPr="00F206B8" w:rsidTr="00014753">
        <w:trPr>
          <w:trHeight w:hRule="exact" w:val="340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014753">
            <w:pPr>
              <w:jc w:val="center"/>
              <w:rPr>
                <w:rFonts w:ascii="Times New Roman"/>
                <w:b/>
                <w:szCs w:val="24"/>
              </w:rPr>
            </w:pPr>
            <w:r w:rsidRPr="00F206B8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014753" w:rsidRPr="00F206B8" w:rsidTr="00014753">
        <w:trPr>
          <w:trHeight w:hRule="exact" w:val="655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3,4301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1,7200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7,1450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3,1362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8,1930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01475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0,0000</w:t>
            </w:r>
          </w:p>
        </w:tc>
      </w:tr>
    </w:tbl>
    <w:p w:rsidR="00081119" w:rsidRPr="001D60CE" w:rsidRDefault="00081119">
      <w:pPr>
        <w:pStyle w:val="ParaAttribute34"/>
        <w:rPr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B527A9" w:rsidRDefault="001C4E31" w:rsidP="00581DFE">
      <w:pPr>
        <w:pStyle w:val="3"/>
        <w:jc w:val="both"/>
        <w:rPr>
          <w:rStyle w:val="CharAttribute8"/>
          <w:rFonts w:eastAsia="SimSun"/>
          <w:color w:val="000000"/>
          <w:sz w:val="28"/>
          <w:szCs w:val="28"/>
        </w:rPr>
      </w:pPr>
      <w:bookmarkStart w:id="13" w:name="_Toc12738778"/>
      <w:bookmarkStart w:id="14" w:name="_Toc12738970"/>
      <w:bookmarkStart w:id="15" w:name="_Toc102141014"/>
      <w:r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</w:t>
      </w:r>
      <w:r w:rsidR="00CE3D6E"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CE3D6E"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CE3D6E" w:rsidRPr="00F206B8">
        <w:rPr>
          <w:rStyle w:val="CharAttribute1"/>
          <w:rFonts w:ascii="Times New Roman" w:hAnsi="Times New Roman"/>
          <w:color w:val="000000"/>
          <w:sz w:val="28"/>
          <w:szCs w:val="28"/>
        </w:rPr>
        <w:t>2.</w:t>
      </w:r>
      <w:r w:rsidR="00581DF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581DF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581DF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581DF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581DF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581DF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CE3D6E" w:rsidRPr="00F206B8">
        <w:rPr>
          <w:rStyle w:val="CharAttribute8"/>
          <w:rFonts w:eastAsia="SimSun"/>
          <w:color w:val="000000"/>
          <w:sz w:val="28"/>
          <w:szCs w:val="28"/>
        </w:rPr>
        <w:t xml:space="preserve">Планируемый </w:t>
      </w:r>
      <w:r w:rsidR="00CE3D6E" w:rsidRPr="00442F90">
        <w:rPr>
          <w:rStyle w:val="CharAttribute8"/>
          <w:rFonts w:eastAsia="SimSun"/>
          <w:sz w:val="28"/>
        </w:rPr>
        <w:tab/>
      </w:r>
      <w:r w:rsidR="00CE3D6E" w:rsidRPr="00442F90">
        <w:rPr>
          <w:rStyle w:val="CharAttribute8"/>
          <w:rFonts w:eastAsia="SimSun"/>
          <w:sz w:val="28"/>
        </w:rPr>
        <w:tab/>
      </w:r>
      <w:r w:rsidR="00CE3D6E" w:rsidRPr="00442F90">
        <w:rPr>
          <w:rStyle w:val="CharAttribute8"/>
          <w:rFonts w:eastAsia="SimSun"/>
          <w:sz w:val="28"/>
        </w:rPr>
        <w:tab/>
      </w:r>
      <w:r>
        <w:rPr>
          <w:rStyle w:val="CharAttribute8"/>
          <w:rFonts w:eastAsia="SimSun"/>
          <w:color w:val="000000"/>
          <w:sz w:val="28"/>
          <w:szCs w:val="28"/>
        </w:rPr>
        <w:t>прирос</w:t>
      </w:r>
      <w:r w:rsidR="00442F90">
        <w:rPr>
          <w:rStyle w:val="CharAttribute8"/>
          <w:rFonts w:eastAsia="SimSun"/>
          <w:sz w:val="28"/>
        </w:rPr>
        <w:tab/>
      </w:r>
      <w:r w:rsidR="00442F90">
        <w:rPr>
          <w:rStyle w:val="CharAttribute8"/>
          <w:rFonts w:eastAsia="SimSun"/>
          <w:sz w:val="28"/>
        </w:rPr>
        <w:tab/>
      </w:r>
      <w:r w:rsidR="00CE3D6E" w:rsidRPr="00442F90">
        <w:rPr>
          <w:rStyle w:val="CharAttribute8"/>
          <w:rFonts w:eastAsia="SimSun"/>
          <w:sz w:val="28"/>
        </w:rPr>
        <w:tab/>
      </w:r>
      <w:r w:rsidR="00CE3D6E" w:rsidRPr="00F206B8">
        <w:rPr>
          <w:rStyle w:val="CharAttribute8"/>
          <w:rFonts w:eastAsia="SimSun"/>
          <w:color w:val="000000"/>
          <w:sz w:val="28"/>
          <w:szCs w:val="28"/>
        </w:rPr>
        <w:t xml:space="preserve">вентиляционной </w:t>
      </w:r>
      <w:r>
        <w:rPr>
          <w:rStyle w:val="CharAttribute8"/>
          <w:rFonts w:eastAsia="SimSun"/>
          <w:sz w:val="28"/>
        </w:rPr>
        <w:tab/>
      </w:r>
      <w:r w:rsidR="00CE3D6E" w:rsidRPr="00F206B8">
        <w:rPr>
          <w:rStyle w:val="CharAttribute8"/>
          <w:rFonts w:eastAsia="SimSun"/>
          <w:color w:val="000000"/>
          <w:sz w:val="28"/>
          <w:szCs w:val="28"/>
        </w:rPr>
        <w:t>нагрузки</w:t>
      </w:r>
      <w:r w:rsidR="00CE3D6E" w:rsidRPr="00442F90">
        <w:rPr>
          <w:rStyle w:val="CharAttribute8"/>
          <w:rFonts w:eastAsia="SimSun"/>
          <w:sz w:val="28"/>
        </w:rPr>
        <w:tab/>
      </w:r>
      <w:r w:rsidR="00CE3D6E" w:rsidRPr="00442F90">
        <w:rPr>
          <w:rStyle w:val="CharAttribute8"/>
          <w:rFonts w:eastAsia="SimSun"/>
          <w:sz w:val="28"/>
        </w:rPr>
        <w:tab/>
      </w:r>
      <w:r w:rsidR="00CE3D6E" w:rsidRPr="00F206B8">
        <w:rPr>
          <w:rStyle w:val="CharAttribute8"/>
          <w:rFonts w:eastAsia="SimSun"/>
          <w:color w:val="000000"/>
          <w:sz w:val="28"/>
          <w:szCs w:val="28"/>
        </w:rPr>
        <w:t>промышленных</w:t>
      </w:r>
      <w:bookmarkStart w:id="16" w:name="_Toc12738779"/>
      <w:bookmarkStart w:id="17" w:name="_Toc12738971"/>
      <w:bookmarkEnd w:id="13"/>
      <w:bookmarkEnd w:id="14"/>
      <w:r w:rsidR="00B527A9">
        <w:rPr>
          <w:rStyle w:val="CharAttribute8"/>
          <w:rFonts w:eastAsia="SimSun"/>
          <w:color w:val="000000"/>
          <w:sz w:val="28"/>
          <w:szCs w:val="28"/>
        </w:rPr>
        <w:t xml:space="preserve"> </w:t>
      </w:r>
    </w:p>
    <w:p w:rsidR="00081119" w:rsidRPr="00442F90" w:rsidRDefault="00CE3D6E" w:rsidP="00581DFE">
      <w:pPr>
        <w:pStyle w:val="3"/>
        <w:jc w:val="both"/>
        <w:rPr>
          <w:rStyle w:val="CharAttribute8"/>
          <w:rFonts w:eastAsia="SimSun"/>
          <w:color w:val="000000"/>
          <w:sz w:val="28"/>
        </w:rPr>
      </w:pPr>
      <w:r w:rsidRPr="00F206B8">
        <w:rPr>
          <w:rStyle w:val="CharAttribute8"/>
          <w:rFonts w:eastAsia="SimSun"/>
          <w:color w:val="000000"/>
          <w:sz w:val="28"/>
          <w:szCs w:val="28"/>
        </w:rPr>
        <w:t>потребителей источников центрального теплоснабжения</w:t>
      </w:r>
      <w:bookmarkEnd w:id="15"/>
      <w:bookmarkEnd w:id="16"/>
      <w:bookmarkEnd w:id="17"/>
    </w:p>
    <w:p w:rsidR="00081119" w:rsidRPr="00442F90" w:rsidRDefault="00081119" w:rsidP="00442F90">
      <w:pPr>
        <w:pStyle w:val="ParaAttribute2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</w:p>
    <w:tbl>
      <w:tblPr>
        <w:tblStyle w:val="DefaultTable"/>
        <w:tblW w:w="99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408"/>
        <w:gridCol w:w="1417"/>
        <w:gridCol w:w="1417"/>
        <w:gridCol w:w="1417"/>
        <w:gridCol w:w="1417"/>
        <w:gridCol w:w="1437"/>
      </w:tblGrid>
      <w:tr w:rsidR="00014753" w:rsidRPr="00F206B8" w:rsidTr="00107216">
        <w:trPr>
          <w:trHeight w:hRule="exact" w:val="914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1C4E31" w:rsidRDefault="00014753" w:rsidP="00DD3044">
            <w:pPr>
              <w:ind w:left="46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C4E31">
              <w:rPr>
                <w:rFonts w:ascii="Times New Roman"/>
                <w:szCs w:val="24"/>
                <w:lang w:val="ru-RU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1C4E31" w:rsidRDefault="00014753" w:rsidP="00DD3044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C4E31">
              <w:rPr>
                <w:rFonts w:ascii="Times New Roman"/>
                <w:szCs w:val="24"/>
                <w:lang w:val="ru-RU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1C4E31" w:rsidRDefault="00014753" w:rsidP="00DD3044">
            <w:pPr>
              <w:ind w:left="66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C4E31">
              <w:rPr>
                <w:rFonts w:ascii="Times New Roman"/>
                <w:szCs w:val="24"/>
                <w:lang w:val="ru-RU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DD3044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C4E31">
              <w:rPr>
                <w:rFonts w:ascii="Times New Roman"/>
                <w:szCs w:val="24"/>
                <w:lang w:val="ru-RU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DD3044">
            <w:pPr>
              <w:ind w:left="8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C4E31">
              <w:rPr>
                <w:rFonts w:ascii="Times New Roman"/>
                <w:szCs w:val="24"/>
                <w:lang w:val="ru-RU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DD3044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C4E31">
              <w:rPr>
                <w:rFonts w:ascii="Times New Roman"/>
                <w:szCs w:val="24"/>
                <w:lang w:val="ru-RU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1C4E31">
              <w:rPr>
                <w:rFonts w:ascii="Times New Roman"/>
                <w:szCs w:val="24"/>
                <w:lang w:val="ru-RU"/>
              </w:rPr>
              <w:t>01.01.20</w:t>
            </w:r>
            <w:r w:rsidRPr="00F206B8">
              <w:rPr>
                <w:rFonts w:ascii="Times New Roman"/>
                <w:szCs w:val="24"/>
              </w:rPr>
              <w:t>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F206B8" w:rsidTr="00107216">
        <w:trPr>
          <w:trHeight w:hRule="exact" w:val="340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14753" w:rsidRPr="00F206B8" w:rsidTr="00107216">
        <w:trPr>
          <w:trHeight w:hRule="exact" w:val="957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753" w:rsidRPr="00F206B8" w:rsidRDefault="00014753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107216">
        <w:trPr>
          <w:trHeight w:hRule="exact" w:val="34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107216" w:rsidRPr="00F206B8" w:rsidTr="00107216">
        <w:trPr>
          <w:trHeight w:hRule="exact" w:val="962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107216">
        <w:trPr>
          <w:trHeight w:hRule="exact" w:val="34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107216" w:rsidRPr="00F206B8" w:rsidTr="00107216">
        <w:trPr>
          <w:trHeight w:hRule="exact" w:val="866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B13AD9" w:rsidTr="00107216">
        <w:trPr>
          <w:trHeight w:hRule="exact" w:val="34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107216" w:rsidRPr="00F206B8" w:rsidTr="00107216">
        <w:trPr>
          <w:trHeight w:hRule="exact" w:val="1068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1,4865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107216">
        <w:trPr>
          <w:trHeight w:hRule="exact" w:val="34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Производственная</w:t>
            </w:r>
            <w:r w:rsidR="00256736" w:rsidRPr="00F206B8">
              <w:rPr>
                <w:rFonts w:ascii="Times New Roman"/>
                <w:szCs w:val="24"/>
                <w:lang w:val="ru-RU"/>
              </w:rPr>
              <w:t xml:space="preserve"> </w:t>
            </w:r>
            <w:r w:rsidRPr="00F206B8">
              <w:rPr>
                <w:rFonts w:ascii="Times New Roman"/>
                <w:szCs w:val="24"/>
              </w:rPr>
              <w:t xml:space="preserve">зона "Западная-2" </w:t>
            </w:r>
          </w:p>
        </w:tc>
      </w:tr>
      <w:tr w:rsidR="00107216" w:rsidRPr="00F206B8" w:rsidTr="00107216">
        <w:trPr>
          <w:trHeight w:hRule="exact" w:val="962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B13AD9" w:rsidTr="00107216">
        <w:trPr>
          <w:trHeight w:hRule="exact" w:val="34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107216" w:rsidRPr="00F206B8" w:rsidTr="00107216">
        <w:trPr>
          <w:trHeight w:hRule="exact" w:val="100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0,3500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107216">
        <w:trPr>
          <w:trHeight w:hRule="exact" w:val="34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Производственная</w:t>
            </w:r>
            <w:r w:rsidR="00256736" w:rsidRPr="00F206B8">
              <w:rPr>
                <w:rFonts w:ascii="Times New Roman"/>
                <w:szCs w:val="24"/>
                <w:lang w:val="ru-RU"/>
              </w:rPr>
              <w:t xml:space="preserve"> </w:t>
            </w:r>
            <w:r w:rsidRPr="00F206B8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107216" w:rsidRPr="00F206B8" w:rsidTr="00107216">
        <w:trPr>
          <w:trHeight w:hRule="exact" w:val="943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107216">
        <w:trPr>
          <w:trHeight w:hRule="exact" w:val="34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Производственная</w:t>
            </w:r>
            <w:r w:rsidR="00256736" w:rsidRPr="00F206B8">
              <w:rPr>
                <w:rFonts w:ascii="Times New Roman"/>
                <w:szCs w:val="24"/>
                <w:lang w:val="ru-RU"/>
              </w:rPr>
              <w:t xml:space="preserve"> </w:t>
            </w:r>
            <w:r w:rsidRPr="00F206B8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107216" w:rsidRPr="00F206B8" w:rsidTr="00107216">
        <w:trPr>
          <w:trHeight w:hRule="exact" w:val="957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107216">
        <w:trPr>
          <w:trHeight w:hRule="exact" w:val="34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107216" w:rsidRPr="00F206B8" w:rsidTr="00107216">
        <w:trPr>
          <w:trHeight w:hRule="exact" w:val="976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107216">
        <w:trPr>
          <w:trHeight w:hRule="exact" w:val="34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F206B8" w:rsidRDefault="0009533E" w:rsidP="00F206B8">
            <w:pPr>
              <w:jc w:val="center"/>
              <w:rPr>
                <w:rFonts w:ascii="Times New Roman"/>
                <w:b/>
                <w:szCs w:val="24"/>
              </w:rPr>
            </w:pPr>
            <w:r w:rsidRPr="00F206B8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107216" w:rsidRPr="00F206B8" w:rsidTr="00107216">
        <w:trPr>
          <w:trHeight w:hRule="exact" w:val="385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1,8365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F206B8" w:rsidRDefault="00107216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38"/>
        <w:rPr>
          <w:sz w:val="24"/>
          <w:szCs w:val="24"/>
        </w:rPr>
      </w:pPr>
    </w:p>
    <w:p w:rsidR="00081119" w:rsidRPr="00581DFE" w:rsidRDefault="00CE3D6E" w:rsidP="00581DFE">
      <w:pPr>
        <w:pStyle w:val="3"/>
        <w:jc w:val="both"/>
        <w:rPr>
          <w:rFonts w:eastAsia="SimSun"/>
          <w:color w:val="000000"/>
          <w:sz w:val="28"/>
          <w:szCs w:val="28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lastRenderedPageBreak/>
        <w:tab/>
      </w:r>
      <w:bookmarkStart w:id="18" w:name="_Toc12738780"/>
      <w:bookmarkStart w:id="19" w:name="_Toc12738972"/>
      <w:bookmarkStart w:id="20" w:name="_Toc102141015"/>
      <w:r w:rsidRPr="004258C8">
        <w:rPr>
          <w:rStyle w:val="CharAttribute1"/>
          <w:rFonts w:ascii="Times New Roman" w:hAnsi="Times New Roman"/>
          <w:color w:val="000000"/>
          <w:sz w:val="28"/>
          <w:szCs w:val="28"/>
        </w:rPr>
        <w:t>Таблица 3.</w:t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</w:t>
      </w:r>
      <w:r w:rsidR="00327CA9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4258C8">
        <w:rPr>
          <w:rStyle w:val="CharAttribute8"/>
          <w:rFonts w:eastAsia="SimSun"/>
          <w:color w:val="000000"/>
          <w:sz w:val="28"/>
          <w:szCs w:val="28"/>
        </w:rPr>
        <w:t>нагрузки ГВС промышленных</w:t>
      </w:r>
      <w:r w:rsidRPr="004258C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>потребителей</w:t>
      </w:r>
      <w:r w:rsidR="00327CA9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bookmarkStart w:id="21" w:name="_Toc12738781"/>
      <w:bookmarkStart w:id="22" w:name="_Toc12738973"/>
      <w:bookmarkEnd w:id="18"/>
      <w:bookmarkEnd w:id="19"/>
      <w:r w:rsidR="00B527A9" w:rsidRPr="004258C8">
        <w:rPr>
          <w:rStyle w:val="CharAttribute8"/>
          <w:rFonts w:eastAsia="SimSun"/>
          <w:color w:val="000000"/>
          <w:sz w:val="28"/>
          <w:szCs w:val="28"/>
        </w:rPr>
        <w:t>источников</w:t>
      </w:r>
      <w:r w:rsidR="00B527A9">
        <w:rPr>
          <w:rStyle w:val="CharAttribute8"/>
          <w:rFonts w:eastAsia="SimSun"/>
          <w:color w:val="000000"/>
          <w:sz w:val="28"/>
          <w:szCs w:val="28"/>
        </w:rPr>
        <w:t xml:space="preserve"> центрального</w:t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  <w:t>теплоснабжения</w:t>
      </w:r>
      <w:bookmarkEnd w:id="20"/>
      <w:bookmarkEnd w:id="21"/>
      <w:bookmarkEnd w:id="22"/>
    </w:p>
    <w:p w:rsidR="00081119" w:rsidRPr="001D60CE" w:rsidRDefault="00081119">
      <w:pPr>
        <w:pStyle w:val="ParaAttribute37"/>
        <w:rPr>
          <w:sz w:val="24"/>
          <w:szCs w:val="24"/>
        </w:rPr>
      </w:pPr>
    </w:p>
    <w:tbl>
      <w:tblPr>
        <w:tblStyle w:val="DefaultTable"/>
        <w:tblW w:w="99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409"/>
        <w:gridCol w:w="1417"/>
        <w:gridCol w:w="1417"/>
        <w:gridCol w:w="1417"/>
        <w:gridCol w:w="1417"/>
        <w:gridCol w:w="1435"/>
      </w:tblGrid>
      <w:tr w:rsidR="00107216" w:rsidRPr="004258C8" w:rsidTr="00107216">
        <w:trPr>
          <w:trHeight w:hRule="exact" w:val="92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DD3044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DD3044">
            <w:pPr>
              <w:ind w:left="6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DD3044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DD3044">
            <w:pPr>
              <w:ind w:left="8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DD3044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F206B8" w:rsidRDefault="00107216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4258C8" w:rsidTr="00107216">
        <w:trPr>
          <w:trHeight w:hRule="exact" w:val="315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107216" w:rsidRPr="004258C8" w:rsidTr="00107216">
        <w:trPr>
          <w:trHeight w:hRule="exact" w:val="1221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0,0050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107216">
        <w:trPr>
          <w:trHeight w:hRule="exact" w:val="31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107216" w:rsidRPr="004258C8" w:rsidTr="00107216">
        <w:trPr>
          <w:trHeight w:hRule="exact" w:val="1221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0,0025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107216">
        <w:trPr>
          <w:trHeight w:hRule="exact" w:val="315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107216" w:rsidRPr="004258C8" w:rsidTr="00107216">
        <w:trPr>
          <w:trHeight w:hRule="exact" w:val="901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0,0450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B13AD9" w:rsidTr="00107216">
        <w:trPr>
          <w:trHeight w:hRule="exact" w:val="315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107216" w:rsidRPr="004258C8" w:rsidTr="00107216">
        <w:trPr>
          <w:trHeight w:hRule="exact" w:val="1221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0,2111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0,0346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B13AD9" w:rsidTr="00107216">
        <w:trPr>
          <w:trHeight w:hRule="exact" w:val="315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107216" w:rsidRPr="004258C8" w:rsidTr="00107216">
        <w:trPr>
          <w:trHeight w:hRule="exact" w:val="1221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107216">
        <w:trPr>
          <w:trHeight w:hRule="exact" w:val="31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Производственная</w:t>
            </w:r>
            <w:r w:rsidR="00256736" w:rsidRPr="004258C8">
              <w:rPr>
                <w:rFonts w:ascii="Times New Roman"/>
                <w:szCs w:val="24"/>
                <w:lang w:val="ru-RU"/>
              </w:rPr>
              <w:t xml:space="preserve"> </w:t>
            </w:r>
            <w:r w:rsidRPr="004258C8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107216" w:rsidRPr="004258C8" w:rsidTr="00107216">
        <w:trPr>
          <w:trHeight w:hRule="exact" w:val="1221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0,0013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107216">
        <w:trPr>
          <w:trHeight w:hRule="exact" w:val="315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Производственная</w:t>
            </w:r>
            <w:r w:rsidR="00256736" w:rsidRPr="004258C8">
              <w:rPr>
                <w:rFonts w:ascii="Times New Roman"/>
                <w:szCs w:val="24"/>
                <w:lang w:val="ru-RU"/>
              </w:rPr>
              <w:t xml:space="preserve"> </w:t>
            </w:r>
            <w:r w:rsidRPr="004258C8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107216" w:rsidRPr="004258C8" w:rsidTr="00107216">
        <w:trPr>
          <w:trHeight w:hRule="exact" w:val="1221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0,4700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1,9057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107216">
        <w:trPr>
          <w:trHeight w:hRule="exact" w:val="315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Производственная</w:t>
            </w:r>
            <w:r w:rsidR="00256736" w:rsidRPr="004258C8">
              <w:rPr>
                <w:rFonts w:ascii="Times New Roman"/>
                <w:szCs w:val="24"/>
                <w:lang w:val="ru-RU"/>
              </w:rPr>
              <w:t xml:space="preserve"> </w:t>
            </w:r>
            <w:r w:rsidRPr="004258C8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107216" w:rsidRPr="004258C8" w:rsidTr="00107216">
        <w:trPr>
          <w:trHeight w:hRule="exact" w:val="1221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0,6115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107216">
        <w:trPr>
          <w:trHeight w:hRule="exact" w:val="31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4258C8" w:rsidRDefault="0009533E" w:rsidP="004258C8">
            <w:pPr>
              <w:jc w:val="center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107216" w:rsidRPr="004258C8" w:rsidTr="00107216">
        <w:trPr>
          <w:trHeight w:hRule="exact" w:val="34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0,2148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0,0846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0,4750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1,9057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0,6565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216" w:rsidRPr="004258C8" w:rsidRDefault="00107216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39"/>
        <w:rPr>
          <w:sz w:val="24"/>
          <w:szCs w:val="24"/>
        </w:rPr>
      </w:pPr>
    </w:p>
    <w:p w:rsidR="00081119" w:rsidRPr="001D60CE" w:rsidRDefault="00CE3D6E" w:rsidP="008C1487">
      <w:pPr>
        <w:pStyle w:val="ParaAttribute21"/>
        <w:rPr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C5083C" w:rsidRDefault="00CE3D6E" w:rsidP="008C1487">
      <w:pPr>
        <w:pStyle w:val="ParaAttribute2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C5083C" w:rsidRPr="004258C8" w:rsidRDefault="00CE3D6E" w:rsidP="00B527A9">
      <w:pPr>
        <w:pStyle w:val="3"/>
        <w:spacing w:before="0" w:after="0"/>
        <w:jc w:val="both"/>
        <w:rPr>
          <w:rStyle w:val="CharAttribute8"/>
          <w:rFonts w:eastAsia="SimSun"/>
          <w:color w:val="000000"/>
          <w:sz w:val="28"/>
          <w:szCs w:val="28"/>
        </w:rPr>
      </w:pPr>
      <w:bookmarkStart w:id="23" w:name="_Toc12738782"/>
      <w:bookmarkStart w:id="24" w:name="_Toc12738974"/>
      <w:bookmarkStart w:id="25" w:name="_Toc102141016"/>
      <w:r w:rsidRPr="004258C8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4.</w:t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  <w:t>Планируемый суммарный прирост тепловой нагрузки</w:t>
      </w:r>
      <w:r w:rsidRPr="004258C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>промышленных</w:t>
      </w:r>
      <w:bookmarkEnd w:id="23"/>
      <w:bookmarkEnd w:id="24"/>
      <w:bookmarkEnd w:id="25"/>
    </w:p>
    <w:p w:rsidR="00081119" w:rsidRPr="004258C8" w:rsidRDefault="00CE3D6E" w:rsidP="00B527A9">
      <w:pPr>
        <w:pStyle w:val="3"/>
        <w:spacing w:before="0" w:after="0"/>
      </w:pPr>
      <w:bookmarkStart w:id="26" w:name="_Toc12738783"/>
      <w:bookmarkStart w:id="27" w:name="_Toc12738975"/>
      <w:bookmarkStart w:id="28" w:name="_Toc102141017"/>
      <w:r w:rsidRPr="004258C8">
        <w:rPr>
          <w:rStyle w:val="CharAttribute8"/>
          <w:rFonts w:eastAsia="SimSun"/>
          <w:color w:val="000000"/>
          <w:sz w:val="28"/>
          <w:szCs w:val="28"/>
        </w:rPr>
        <w:t>потребителей источников центрального теплоснабжения</w:t>
      </w:r>
      <w:bookmarkEnd w:id="26"/>
      <w:bookmarkEnd w:id="27"/>
      <w:bookmarkEnd w:id="28"/>
    </w:p>
    <w:p w:rsidR="00081119" w:rsidRPr="001D60CE" w:rsidRDefault="00081119" w:rsidP="00581DFE">
      <w:pPr>
        <w:pStyle w:val="3"/>
        <w:rPr>
          <w:szCs w:val="24"/>
        </w:rPr>
      </w:pPr>
    </w:p>
    <w:tbl>
      <w:tblPr>
        <w:tblStyle w:val="DefaultTable"/>
        <w:tblW w:w="99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1410"/>
        <w:gridCol w:w="1417"/>
        <w:gridCol w:w="1417"/>
        <w:gridCol w:w="1417"/>
        <w:gridCol w:w="1417"/>
        <w:gridCol w:w="1433"/>
      </w:tblGrid>
      <w:tr w:rsidR="003E7E51" w:rsidRPr="004258C8" w:rsidTr="003E7E51">
        <w:trPr>
          <w:trHeight w:hRule="exact" w:val="912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F206B8" w:rsidRDefault="00957C6B" w:rsidP="00DD3044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F206B8" w:rsidRDefault="00957C6B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F206B8" w:rsidRDefault="00957C6B" w:rsidP="00DD3044">
            <w:pPr>
              <w:ind w:left="6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F206B8" w:rsidRDefault="00957C6B" w:rsidP="00DD3044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F206B8" w:rsidRDefault="00957C6B" w:rsidP="00DD3044">
            <w:pPr>
              <w:ind w:left="8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F206B8" w:rsidRDefault="00957C6B" w:rsidP="00DD3044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F206B8" w:rsidRDefault="00957C6B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4258C8" w:rsidTr="003E7E51">
        <w:trPr>
          <w:trHeight w:hRule="exact" w:val="312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957C6B" w:rsidRPr="004258C8" w:rsidTr="003E7E51">
        <w:trPr>
          <w:trHeight w:hRule="exact" w:val="121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0,1000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3E7E51">
        <w:trPr>
          <w:trHeight w:hRule="exact" w:val="307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957C6B" w:rsidRPr="004258C8" w:rsidTr="003E7E51">
        <w:trPr>
          <w:trHeight w:hRule="exact" w:val="121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B13AD9" w:rsidTr="003E7E51">
        <w:trPr>
          <w:trHeight w:hRule="exact" w:val="312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957C6B" w:rsidRPr="004258C8" w:rsidTr="003E7E51">
        <w:trPr>
          <w:trHeight w:hRule="exact" w:val="121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4,8463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2,6411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B13AD9" w:rsidTr="003E7E51">
        <w:trPr>
          <w:trHeight w:hRule="exact" w:val="312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957C6B" w:rsidRPr="004258C8" w:rsidTr="003E7E51">
        <w:trPr>
          <w:trHeight w:hRule="exact" w:val="121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3E7E51">
        <w:trPr>
          <w:trHeight w:hRule="exact" w:val="307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Производственная</w:t>
            </w:r>
            <w:r w:rsidR="00256736" w:rsidRPr="004258C8">
              <w:rPr>
                <w:rFonts w:ascii="Times New Roman"/>
                <w:szCs w:val="24"/>
                <w:lang w:val="ru-RU"/>
              </w:rPr>
              <w:t xml:space="preserve"> </w:t>
            </w:r>
            <w:r w:rsidRPr="004258C8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957C6B" w:rsidRPr="004258C8" w:rsidTr="003E7E51">
        <w:trPr>
          <w:trHeight w:hRule="exact" w:val="121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0,0250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3E7E51">
        <w:trPr>
          <w:trHeight w:hRule="exact" w:val="312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Производственная</w:t>
            </w:r>
            <w:r w:rsidR="00256736" w:rsidRPr="004258C8">
              <w:rPr>
                <w:rFonts w:ascii="Times New Roman"/>
                <w:szCs w:val="24"/>
                <w:lang w:val="ru-RU"/>
              </w:rPr>
              <w:t xml:space="preserve"> </w:t>
            </w:r>
            <w:r w:rsidRPr="004258C8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957C6B" w:rsidRPr="004258C8" w:rsidTr="003E7E51">
        <w:trPr>
          <w:trHeight w:hRule="exact" w:val="121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9,4000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9,2044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3E7E51">
        <w:trPr>
          <w:trHeight w:hRule="exact" w:val="312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Производственная</w:t>
            </w:r>
            <w:r w:rsidR="00256736" w:rsidRPr="004258C8">
              <w:rPr>
                <w:rFonts w:ascii="Times New Roman"/>
                <w:szCs w:val="24"/>
                <w:lang w:val="ru-RU"/>
              </w:rPr>
              <w:t xml:space="preserve"> </w:t>
            </w:r>
            <w:r w:rsidRPr="004258C8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957C6B" w:rsidRPr="004258C8" w:rsidTr="003E7E51">
        <w:trPr>
          <w:trHeight w:hRule="exact" w:val="121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12,2300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3E7E51">
        <w:trPr>
          <w:trHeight w:hRule="exact" w:val="307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4258C8" w:rsidRDefault="0009533E" w:rsidP="004258C8">
            <w:pPr>
              <w:jc w:val="center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957C6B" w:rsidRPr="004258C8" w:rsidTr="003E7E51">
        <w:trPr>
          <w:trHeight w:hRule="exact" w:val="34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306D17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306D17">
              <w:rPr>
                <w:rFonts w:ascii="Times New Roman"/>
                <w:szCs w:val="24"/>
              </w:rPr>
              <w:t xml:space="preserve">4,9213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306D17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306D17">
              <w:rPr>
                <w:rFonts w:ascii="Times New Roman"/>
                <w:szCs w:val="24"/>
              </w:rPr>
              <w:t xml:space="preserve">3,6411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306D17" w:rsidRDefault="00957C6B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306D17">
              <w:rPr>
                <w:rFonts w:ascii="Times New Roman"/>
                <w:szCs w:val="24"/>
              </w:rPr>
              <w:t xml:space="preserve">9,5000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9,2044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18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12,2300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C6B" w:rsidRPr="004258C8" w:rsidRDefault="00957C6B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40"/>
        <w:rPr>
          <w:sz w:val="24"/>
          <w:szCs w:val="24"/>
        </w:rPr>
      </w:pPr>
    </w:p>
    <w:p w:rsidR="00081119" w:rsidRPr="001D60CE" w:rsidRDefault="00CE3D6E">
      <w:pPr>
        <w:pStyle w:val="ParaAttribute21"/>
        <w:rPr>
          <w:sz w:val="24"/>
          <w:szCs w:val="24"/>
        </w:rPr>
        <w:sectPr w:rsidR="00081119" w:rsidRPr="001D60CE" w:rsidSect="00213EB4">
          <w:pgSz w:w="13100" w:h="18522" w:code="9"/>
          <w:pgMar w:top="1701" w:right="851" w:bottom="851" w:left="1701" w:header="851" w:footer="992" w:gutter="0"/>
          <w:cols w:space="720"/>
          <w:docGrid w:linePitch="360" w:charSpace="200"/>
        </w:sect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081119" w:rsidRPr="00B411BE" w:rsidRDefault="00CE3D6E" w:rsidP="00F94740">
      <w:pPr>
        <w:pStyle w:val="3"/>
        <w:jc w:val="both"/>
        <w:rPr>
          <w:sz w:val="28"/>
          <w:szCs w:val="28"/>
        </w:rPr>
      </w:pPr>
      <w:bookmarkStart w:id="29" w:name="_Toc12738784"/>
      <w:bookmarkStart w:id="30" w:name="_Toc12738976"/>
      <w:bookmarkStart w:id="31" w:name="_Toc102141018"/>
      <w:r w:rsidRPr="006F4AE3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5.</w:t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B411BE">
        <w:rPr>
          <w:rStyle w:val="CharAttribute8"/>
          <w:rFonts w:eastAsia="SimSun"/>
          <w:color w:val="000000"/>
          <w:sz w:val="28"/>
          <w:szCs w:val="28"/>
        </w:rPr>
        <w:t>Планируемый прирост</w:t>
      </w:r>
      <w:r w:rsidRPr="00B411BE">
        <w:rPr>
          <w:rStyle w:val="CharAttribute8"/>
          <w:rFonts w:eastAsia="SimSun"/>
          <w:color w:val="000000"/>
          <w:sz w:val="28"/>
          <w:szCs w:val="28"/>
        </w:rPr>
        <w:tab/>
      </w:r>
      <w:r w:rsidRPr="00B411BE">
        <w:rPr>
          <w:rStyle w:val="CharAttribute8"/>
          <w:rFonts w:eastAsia="SimSun"/>
          <w:color w:val="000000"/>
          <w:sz w:val="28"/>
          <w:szCs w:val="28"/>
        </w:rPr>
        <w:tab/>
      </w:r>
      <w:r w:rsidRPr="00B411BE">
        <w:rPr>
          <w:rStyle w:val="CharAttribute8"/>
          <w:rFonts w:eastAsia="SimSun"/>
          <w:color w:val="000000"/>
          <w:sz w:val="28"/>
          <w:szCs w:val="28"/>
        </w:rPr>
        <w:tab/>
      </w:r>
      <w:r w:rsidRPr="00B411BE">
        <w:rPr>
          <w:rStyle w:val="CharAttribute0"/>
          <w:rFonts w:ascii="Times New Roman" w:hAnsi="Times New Roman"/>
          <w:sz w:val="28"/>
          <w:szCs w:val="28"/>
        </w:rPr>
        <w:t>среднегодового</w:t>
      </w:r>
      <w:r w:rsidRPr="00B411BE">
        <w:rPr>
          <w:rStyle w:val="CharAttribute8"/>
          <w:rFonts w:eastAsia="SimSun"/>
          <w:color w:val="000000"/>
          <w:sz w:val="28"/>
          <w:szCs w:val="28"/>
        </w:rPr>
        <w:t xml:space="preserve"> объема потребления</w:t>
      </w:r>
      <w:r w:rsidRPr="00B411B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AA4167" w:rsidRPr="00B411BE">
        <w:rPr>
          <w:rStyle w:val="CharAttribute0"/>
          <w:rFonts w:ascii="Times New Roman" w:hAnsi="Times New Roman"/>
          <w:color w:val="000000"/>
          <w:sz w:val="28"/>
          <w:szCs w:val="28"/>
        </w:rPr>
        <w:t>т</w:t>
      </w:r>
      <w:r w:rsidRPr="00B411BE">
        <w:rPr>
          <w:rStyle w:val="CharAttribute8"/>
          <w:rFonts w:eastAsia="SimSun"/>
          <w:color w:val="000000"/>
          <w:sz w:val="28"/>
          <w:szCs w:val="28"/>
        </w:rPr>
        <w:t>епловой энергии на нужды отопления промышленными потребителями</w:t>
      </w:r>
      <w:r w:rsidRPr="00B411BE">
        <w:rPr>
          <w:rStyle w:val="CharAttribute8"/>
          <w:rFonts w:eastAsia="SimSun"/>
          <w:color w:val="000000"/>
          <w:sz w:val="28"/>
          <w:szCs w:val="28"/>
        </w:rPr>
        <w:tab/>
      </w:r>
      <w:r w:rsidRPr="00B411BE">
        <w:rPr>
          <w:rStyle w:val="CharAttribute8"/>
          <w:rFonts w:eastAsia="SimSun"/>
          <w:color w:val="000000"/>
          <w:sz w:val="28"/>
          <w:szCs w:val="28"/>
        </w:rPr>
        <w:tab/>
      </w:r>
      <w:r w:rsidRPr="00B411BE">
        <w:rPr>
          <w:rStyle w:val="CharAttribute8"/>
          <w:rFonts w:eastAsia="SimSun"/>
          <w:color w:val="000000"/>
          <w:sz w:val="28"/>
          <w:szCs w:val="28"/>
        </w:rPr>
        <w:tab/>
      </w:r>
      <w:r w:rsidRPr="00B411BE">
        <w:rPr>
          <w:rStyle w:val="CharAttribute8"/>
          <w:rFonts w:eastAsia="SimSun"/>
          <w:color w:val="000000"/>
          <w:sz w:val="28"/>
          <w:szCs w:val="28"/>
        </w:rPr>
        <w:tab/>
        <w:t>от</w:t>
      </w:r>
      <w:r w:rsidRPr="00B411B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ED1F30" w:rsidRPr="00B411BE">
        <w:rPr>
          <w:rStyle w:val="CharAttribute0"/>
          <w:rFonts w:ascii="Times New Roman" w:hAnsi="Times New Roman"/>
          <w:color w:val="000000"/>
          <w:sz w:val="28"/>
          <w:szCs w:val="28"/>
        </w:rPr>
        <w:t xml:space="preserve"> </w:t>
      </w:r>
      <w:r w:rsidRPr="00B411BE">
        <w:rPr>
          <w:rStyle w:val="CharAttribute8"/>
          <w:rFonts w:eastAsia="SimSun"/>
          <w:color w:val="000000"/>
          <w:sz w:val="28"/>
          <w:szCs w:val="28"/>
        </w:rPr>
        <w:t>источников центрального теплоснабжения</w:t>
      </w:r>
      <w:bookmarkEnd w:id="29"/>
      <w:bookmarkEnd w:id="30"/>
      <w:bookmarkEnd w:id="31"/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99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408"/>
        <w:gridCol w:w="1417"/>
        <w:gridCol w:w="1417"/>
        <w:gridCol w:w="1417"/>
        <w:gridCol w:w="1417"/>
        <w:gridCol w:w="1437"/>
      </w:tblGrid>
      <w:tr w:rsidR="003E7E51" w:rsidRPr="006F4AE3" w:rsidTr="00357255">
        <w:trPr>
          <w:trHeight w:hRule="exact" w:val="917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F206B8" w:rsidRDefault="003E7E51" w:rsidP="00DD3044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F206B8" w:rsidRDefault="003E7E51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F206B8" w:rsidRDefault="003E7E51" w:rsidP="00DD3044">
            <w:pPr>
              <w:ind w:left="6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F206B8" w:rsidRDefault="00B411BE" w:rsidP="00DD3044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 </w:t>
            </w:r>
            <w:r w:rsidR="003E7E51" w:rsidRPr="00F206B8">
              <w:rPr>
                <w:rFonts w:ascii="Times New Roman"/>
                <w:szCs w:val="24"/>
              </w:rPr>
              <w:t>01.01.20</w:t>
            </w:r>
            <w:r w:rsidR="003E7E51"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F206B8" w:rsidRDefault="003E7E51" w:rsidP="00DD3044">
            <w:pPr>
              <w:ind w:left="8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F206B8" w:rsidRDefault="003E7E51" w:rsidP="00DD3044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F206B8" w:rsidRDefault="003E7E51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B13AD9" w:rsidTr="00357255">
        <w:trPr>
          <w:trHeight w:hRule="exact" w:val="315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6F4AE3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9533E" w:rsidRPr="006F4AE3" w:rsidTr="00357255">
        <w:trPr>
          <w:trHeight w:hRule="exact" w:val="31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3E7E51" w:rsidRPr="006F4AE3" w:rsidTr="00357255">
        <w:trPr>
          <w:trHeight w:hRule="exact" w:val="976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234,46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357255">
        <w:trPr>
          <w:trHeight w:hRule="exact" w:val="31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357255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3E7E51" w:rsidRPr="006F4AE3" w:rsidTr="00357255">
        <w:trPr>
          <w:trHeight w:hRule="exact" w:val="82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117,23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E51" w:rsidRPr="006F4AE3" w:rsidRDefault="003E7E51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357255">
        <w:trPr>
          <w:trHeight w:hRule="exact" w:val="31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357255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357255" w:rsidRPr="006F4AE3" w:rsidTr="00357255">
        <w:trPr>
          <w:trHeight w:hRule="exact" w:val="976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2110,15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13AD9" w:rsidTr="00357255">
        <w:trPr>
          <w:trHeight w:hRule="exact" w:val="315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35725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6F4AE3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357255" w:rsidRPr="006F4AE3" w:rsidTr="00357255">
        <w:trPr>
          <w:trHeight w:hRule="exact" w:val="98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8289,75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2764,09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13AD9" w:rsidTr="00357255">
        <w:trPr>
          <w:trHeight w:hRule="exact" w:val="315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35725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6F4AE3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357255" w:rsidRPr="006F4AE3" w:rsidTr="00357255">
        <w:trPr>
          <w:trHeight w:hRule="exact" w:val="985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9995,45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357255">
        <w:trPr>
          <w:trHeight w:hRule="exact" w:val="31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357255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Производственная</w:t>
            </w:r>
            <w:r w:rsidR="00256736" w:rsidRPr="006F4AE3">
              <w:rPr>
                <w:rFonts w:ascii="Times New Roman"/>
                <w:szCs w:val="24"/>
                <w:lang w:val="ru-RU"/>
              </w:rPr>
              <w:t xml:space="preserve"> </w:t>
            </w:r>
            <w:r w:rsidRPr="006F4AE3">
              <w:rPr>
                <w:rFonts w:ascii="Times New Roman"/>
                <w:szCs w:val="24"/>
              </w:rPr>
              <w:t>зона "Центральная-2"</w:t>
            </w:r>
          </w:p>
        </w:tc>
      </w:tr>
      <w:tr w:rsidR="00357255" w:rsidRPr="006F4AE3" w:rsidTr="00357255">
        <w:trPr>
          <w:trHeight w:hRule="exact" w:val="96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58,62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357255">
        <w:trPr>
          <w:trHeight w:hRule="exact" w:val="315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357255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Производственная</w:t>
            </w:r>
            <w:r w:rsidR="00256736" w:rsidRPr="006F4AE3">
              <w:rPr>
                <w:rFonts w:ascii="Times New Roman"/>
                <w:szCs w:val="24"/>
                <w:lang w:val="ru-RU"/>
              </w:rPr>
              <w:t xml:space="preserve"> </w:t>
            </w:r>
            <w:r w:rsidRPr="006F4AE3">
              <w:rPr>
                <w:rFonts w:ascii="Times New Roman"/>
                <w:szCs w:val="24"/>
              </w:rPr>
              <w:t>зона "Центральная-3"</w:t>
            </w:r>
          </w:p>
        </w:tc>
      </w:tr>
      <w:tr w:rsidR="00357255" w:rsidRPr="006F4AE3" w:rsidTr="00357255">
        <w:trPr>
          <w:trHeight w:hRule="exact" w:val="98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17399,50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740,11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357255">
        <w:trPr>
          <w:trHeight w:hRule="exact" w:val="310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357255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Производственная</w:t>
            </w:r>
            <w:r w:rsidR="00256736" w:rsidRPr="006F4AE3">
              <w:rPr>
                <w:rFonts w:ascii="Times New Roman"/>
                <w:szCs w:val="24"/>
                <w:lang w:val="ru-RU"/>
              </w:rPr>
              <w:t xml:space="preserve"> </w:t>
            </w:r>
            <w:r w:rsidRPr="006F4AE3">
              <w:rPr>
                <w:rFonts w:ascii="Times New Roman"/>
                <w:szCs w:val="24"/>
              </w:rPr>
              <w:t>зона "Южная-2"</w:t>
            </w:r>
          </w:p>
        </w:tc>
      </w:tr>
      <w:tr w:rsidR="00357255" w:rsidRPr="006F4AE3" w:rsidTr="00357255">
        <w:trPr>
          <w:trHeight w:hRule="exact" w:val="1126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6348,96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357255">
        <w:trPr>
          <w:trHeight w:hRule="exact" w:val="315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357255">
            <w:pPr>
              <w:jc w:val="center"/>
              <w:rPr>
                <w:rFonts w:ascii="Times New Roman"/>
                <w:b/>
                <w:szCs w:val="24"/>
              </w:rPr>
            </w:pPr>
            <w:r w:rsidRPr="006F4AE3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357255" w:rsidRPr="006F4AE3" w:rsidTr="00357255">
        <w:trPr>
          <w:trHeight w:hRule="exact" w:val="665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8465,60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4244,90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7633,96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740,11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20220,44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6F4AE3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3"/>
        <w:rPr>
          <w:sz w:val="24"/>
          <w:szCs w:val="24"/>
        </w:rPr>
      </w:pPr>
    </w:p>
    <w:p w:rsidR="007D018A" w:rsidRPr="001D60CE" w:rsidRDefault="00CE3D6E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081119" w:rsidRPr="00EA1D7A" w:rsidRDefault="006F68D9" w:rsidP="003847D4">
      <w:pPr>
        <w:pStyle w:val="3"/>
        <w:jc w:val="both"/>
      </w:pPr>
      <w:bookmarkStart w:id="32" w:name="_Toc12738785"/>
      <w:bookmarkStart w:id="33" w:name="_Toc12738977"/>
      <w:bookmarkStart w:id="34" w:name="_Toc102141019"/>
      <w:r w:rsidRPr="00EA1D7A">
        <w:rPr>
          <w:rStyle w:val="CharAttribute1"/>
          <w:rFonts w:ascii="Times New Roman" w:hAnsi="Times New Roman"/>
          <w:color w:val="000000"/>
          <w:sz w:val="28"/>
          <w:szCs w:val="28"/>
        </w:rPr>
        <w:t>Т</w:t>
      </w:r>
      <w:r w:rsidR="00CE3D6E" w:rsidRPr="00EA1D7A">
        <w:rPr>
          <w:rStyle w:val="CharAttribute1"/>
          <w:rFonts w:ascii="Times New Roman" w:hAnsi="Times New Roman"/>
          <w:color w:val="000000"/>
          <w:sz w:val="28"/>
          <w:szCs w:val="28"/>
        </w:rPr>
        <w:t>аблица 6.</w:t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 среднегодового объема потребления</w:t>
      </w:r>
      <w:r w:rsidR="00CE3D6E" w:rsidRPr="00EA1D7A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CE3D6E" w:rsidRPr="00EA1D7A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>тепловой энергии на нужды</w:t>
      </w:r>
      <w:bookmarkStart w:id="35" w:name="_Toc12738786"/>
      <w:bookmarkStart w:id="36" w:name="_Toc12738978"/>
      <w:bookmarkEnd w:id="32"/>
      <w:bookmarkEnd w:id="33"/>
      <w:r w:rsidR="00EA1D7A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>вентиляции промышленными потребителями отисточников центрального теплоснабжения</w:t>
      </w:r>
      <w:bookmarkEnd w:id="34"/>
      <w:bookmarkEnd w:id="35"/>
      <w:bookmarkEnd w:id="36"/>
    </w:p>
    <w:p w:rsidR="00081119" w:rsidRPr="00EA1D7A" w:rsidRDefault="00081119" w:rsidP="00EA1D7A">
      <w:pPr>
        <w:pStyle w:val="ParaAttribute42"/>
        <w:jc w:val="center"/>
        <w:rPr>
          <w:sz w:val="28"/>
          <w:szCs w:val="28"/>
        </w:rPr>
      </w:pPr>
    </w:p>
    <w:tbl>
      <w:tblPr>
        <w:tblStyle w:val="DefaultTable"/>
        <w:tblW w:w="99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417"/>
        <w:gridCol w:w="1417"/>
        <w:gridCol w:w="1417"/>
        <w:gridCol w:w="1417"/>
        <w:gridCol w:w="1417"/>
        <w:gridCol w:w="1437"/>
      </w:tblGrid>
      <w:tr w:rsidR="00357255" w:rsidRPr="00EA1D7A" w:rsidTr="000D6FCB">
        <w:trPr>
          <w:trHeight w:hRule="exact" w:val="894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F206B8" w:rsidRDefault="00357255" w:rsidP="00DD3044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F206B8" w:rsidRDefault="00357255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F206B8" w:rsidRDefault="00357255" w:rsidP="00DD3044">
            <w:pPr>
              <w:ind w:left="6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F206B8" w:rsidRDefault="00357255" w:rsidP="00DD3044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F206B8" w:rsidRDefault="00357255" w:rsidP="00DD3044">
            <w:pPr>
              <w:ind w:left="8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F206B8" w:rsidRDefault="00357255" w:rsidP="00DD3044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F206B8" w:rsidRDefault="00357255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D6FCB" w:rsidRPr="00EA1D7A" w:rsidTr="000D6FCB">
        <w:trPr>
          <w:trHeight w:hRule="exact" w:val="307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FCB" w:rsidRPr="00EA1D7A" w:rsidRDefault="000D6FCB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357255" w:rsidRPr="00EA1D7A" w:rsidTr="000D6FCB">
        <w:trPr>
          <w:trHeight w:hRule="exact" w:val="80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D6FCB" w:rsidRPr="00EA1D7A" w:rsidTr="000D6FCB">
        <w:trPr>
          <w:trHeight w:hRule="exact" w:val="302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FCB" w:rsidRPr="00EA1D7A" w:rsidRDefault="000D6FCB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357255" w:rsidRPr="00EA1D7A" w:rsidTr="000D6FCB">
        <w:trPr>
          <w:trHeight w:hRule="exact" w:val="947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D6FCB" w:rsidRPr="00EA1D7A" w:rsidTr="000D6FCB">
        <w:trPr>
          <w:trHeight w:hRule="exact" w:val="307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FCB" w:rsidRPr="00EA1D7A" w:rsidRDefault="000D6FCB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357255" w:rsidRPr="00EA1D7A" w:rsidTr="000D6FCB">
        <w:trPr>
          <w:trHeight w:hRule="exact" w:val="965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D6FCB" w:rsidRPr="00B13AD9" w:rsidTr="000D6FCB">
        <w:trPr>
          <w:trHeight w:hRule="exact" w:val="302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FCB" w:rsidRPr="00EA1D7A" w:rsidRDefault="000D6FCB" w:rsidP="00EA1D7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A1D7A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357255" w:rsidRPr="00EA1D7A" w:rsidTr="000D6FCB">
        <w:trPr>
          <w:trHeight w:hRule="exact" w:val="942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1222,90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D6FCB" w:rsidRPr="00EA1D7A" w:rsidTr="000D6FCB">
        <w:trPr>
          <w:trHeight w:hRule="exact" w:val="307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FCB" w:rsidRPr="00EA1D7A" w:rsidRDefault="000D6FCB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  <w:tr w:rsidR="00357255" w:rsidRPr="00EA1D7A" w:rsidTr="000D6FCB">
        <w:trPr>
          <w:trHeight w:hRule="exact" w:val="942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D6FCB" w:rsidRPr="00B13AD9" w:rsidTr="000D6FCB">
        <w:trPr>
          <w:trHeight w:hRule="exact" w:val="307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FCB" w:rsidRPr="00EA1D7A" w:rsidRDefault="000D6FCB" w:rsidP="00EA1D7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A1D7A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357255" w:rsidRPr="00EA1D7A" w:rsidTr="000D6FCB">
        <w:trPr>
          <w:trHeight w:hRule="exact" w:val="960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287,93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D6FCB" w:rsidRPr="00EA1D7A" w:rsidTr="000D6FCB">
        <w:trPr>
          <w:trHeight w:hRule="exact" w:val="307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FCB" w:rsidRPr="00EA1D7A" w:rsidRDefault="000D6FCB" w:rsidP="00357255">
            <w:pPr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Производственная</w:t>
            </w:r>
            <w:r w:rsidRPr="00EA1D7A">
              <w:rPr>
                <w:rFonts w:ascii="Times New Roman"/>
                <w:szCs w:val="24"/>
                <w:lang w:val="ru-RU"/>
              </w:rPr>
              <w:t xml:space="preserve"> </w:t>
            </w:r>
            <w:r w:rsidRPr="00EA1D7A">
              <w:rPr>
                <w:rFonts w:ascii="Times New Roman"/>
                <w:szCs w:val="24"/>
              </w:rPr>
              <w:t xml:space="preserve">зона   "Центральная-2" </w:t>
            </w:r>
          </w:p>
        </w:tc>
      </w:tr>
      <w:tr w:rsidR="00357255" w:rsidRPr="00EA1D7A" w:rsidTr="000D6FCB">
        <w:trPr>
          <w:trHeight w:hRule="exact" w:val="952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57255" w:rsidRPr="00EA1D7A" w:rsidTr="000D6FCB">
        <w:trPr>
          <w:trHeight w:hRule="exact" w:val="307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Производственная</w:t>
            </w:r>
            <w:r w:rsidRPr="00EA1D7A">
              <w:rPr>
                <w:rFonts w:ascii="Times New Roman"/>
                <w:szCs w:val="24"/>
                <w:lang w:val="ru-RU"/>
              </w:rPr>
              <w:t xml:space="preserve"> </w:t>
            </w:r>
            <w:r w:rsidRPr="00EA1D7A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357255" w:rsidRPr="00EA1D7A" w:rsidTr="000D6FCB">
        <w:trPr>
          <w:trHeight w:hRule="exact" w:val="800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57255" w:rsidRPr="00EA1D7A" w:rsidTr="000D6FCB">
        <w:trPr>
          <w:trHeight w:hRule="exact" w:val="307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Производственная</w:t>
            </w:r>
            <w:r w:rsidRPr="00EA1D7A">
              <w:rPr>
                <w:rFonts w:ascii="Times New Roman"/>
                <w:szCs w:val="24"/>
                <w:lang w:val="ru-RU"/>
              </w:rPr>
              <w:t xml:space="preserve"> </w:t>
            </w:r>
            <w:r w:rsidRPr="00EA1D7A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357255" w:rsidRPr="00EA1D7A" w:rsidTr="000D6FCB">
        <w:trPr>
          <w:trHeight w:hRule="exact" w:val="947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57255" w:rsidRPr="00EA1D7A" w:rsidTr="000D6FCB">
        <w:trPr>
          <w:trHeight w:hRule="exact" w:val="302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255" w:rsidRPr="00EA1D7A" w:rsidRDefault="00357255" w:rsidP="00EA1D7A">
            <w:pPr>
              <w:jc w:val="center"/>
              <w:rPr>
                <w:rFonts w:ascii="Times New Roman"/>
                <w:b/>
                <w:szCs w:val="24"/>
              </w:rPr>
            </w:pPr>
            <w:r w:rsidRPr="00EA1D7A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357255" w:rsidRPr="00EA1D7A" w:rsidTr="000D6FCB">
        <w:trPr>
          <w:trHeight w:hRule="exact" w:val="653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1510,83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255" w:rsidRPr="00EA1D7A" w:rsidRDefault="00357255" w:rsidP="0035725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5"/>
        <w:rPr>
          <w:sz w:val="24"/>
          <w:szCs w:val="24"/>
        </w:rPr>
      </w:pPr>
    </w:p>
    <w:p w:rsidR="00C575B3" w:rsidRPr="001D60CE" w:rsidRDefault="00CE3D6E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B335C3" w:rsidRDefault="00B335C3" w:rsidP="00461829">
      <w:pPr>
        <w:pStyle w:val="ParaAttribute2"/>
        <w:jc w:val="center"/>
        <w:outlineLvl w:val="1"/>
        <w:rPr>
          <w:rStyle w:val="CharAttribute1"/>
          <w:rFonts w:ascii="Times New Roman" w:hAnsi="Times New Roman"/>
          <w:color w:val="000000"/>
          <w:sz w:val="28"/>
          <w:szCs w:val="28"/>
        </w:rPr>
      </w:pPr>
      <w:bookmarkStart w:id="37" w:name="_Toc12738787"/>
      <w:bookmarkStart w:id="38" w:name="_Toc12738979"/>
    </w:p>
    <w:p w:rsidR="00B335C3" w:rsidRDefault="00B335C3" w:rsidP="00461829">
      <w:pPr>
        <w:pStyle w:val="ParaAttribute2"/>
        <w:jc w:val="center"/>
        <w:outlineLvl w:val="1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461829" w:rsidRDefault="00CE3D6E" w:rsidP="003E1E6A">
      <w:pPr>
        <w:pStyle w:val="3"/>
        <w:spacing w:before="0" w:after="0"/>
        <w:jc w:val="both"/>
        <w:rPr>
          <w:rStyle w:val="CharAttribute8"/>
          <w:rFonts w:eastAsia="SimSun"/>
          <w:color w:val="000000"/>
          <w:sz w:val="28"/>
          <w:szCs w:val="28"/>
        </w:rPr>
      </w:pPr>
      <w:bookmarkStart w:id="39" w:name="_Toc102141020"/>
      <w:r w:rsidRPr="00461829">
        <w:rPr>
          <w:rStyle w:val="CharAttribute1"/>
          <w:rFonts w:ascii="Times New Roman" w:hAnsi="Times New Roman"/>
          <w:color w:val="000000"/>
          <w:sz w:val="28"/>
          <w:szCs w:val="28"/>
        </w:rPr>
        <w:t>Таблица 7.</w:t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 среднегодового объема потребления</w:t>
      </w:r>
      <w:r w:rsidR="00442F90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461829">
        <w:rPr>
          <w:rStyle w:val="CharAttribute8"/>
          <w:rFonts w:eastAsia="SimSun"/>
          <w:color w:val="000000"/>
          <w:sz w:val="28"/>
          <w:szCs w:val="28"/>
        </w:rPr>
        <w:t>тепловой</w:t>
      </w:r>
      <w:bookmarkEnd w:id="39"/>
      <w:r w:rsidRPr="00461829">
        <w:rPr>
          <w:rStyle w:val="CharAttribute8"/>
          <w:rFonts w:eastAsia="SimSun"/>
          <w:color w:val="000000"/>
          <w:sz w:val="28"/>
          <w:szCs w:val="28"/>
        </w:rPr>
        <w:t xml:space="preserve"> </w:t>
      </w:r>
    </w:p>
    <w:p w:rsidR="00861802" w:rsidRDefault="00CE3D6E" w:rsidP="003E1E6A">
      <w:pPr>
        <w:pStyle w:val="3"/>
        <w:spacing w:before="0" w:after="0"/>
        <w:rPr>
          <w:rStyle w:val="CharAttribute8"/>
          <w:rFonts w:eastAsia="SimSun"/>
          <w:color w:val="000000"/>
          <w:sz w:val="28"/>
          <w:szCs w:val="28"/>
        </w:rPr>
      </w:pPr>
      <w:bookmarkStart w:id="40" w:name="_Toc102141021"/>
      <w:r w:rsidRPr="00461829">
        <w:rPr>
          <w:rStyle w:val="CharAttribute8"/>
          <w:rFonts w:eastAsia="SimSun"/>
          <w:color w:val="000000"/>
          <w:sz w:val="28"/>
          <w:szCs w:val="28"/>
        </w:rPr>
        <w:t>энергии на нужды</w:t>
      </w:r>
      <w:bookmarkStart w:id="41" w:name="_Toc12738788"/>
      <w:bookmarkStart w:id="42" w:name="_Toc12738980"/>
      <w:bookmarkEnd w:id="37"/>
      <w:bookmarkEnd w:id="38"/>
      <w:r w:rsidR="00461829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461829">
        <w:rPr>
          <w:rStyle w:val="CharAttribute8"/>
          <w:rFonts w:eastAsia="SimSun"/>
          <w:color w:val="000000"/>
          <w:sz w:val="28"/>
          <w:szCs w:val="28"/>
        </w:rPr>
        <w:t>ГВС</w:t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  <w:t>промышленными потребителями от</w:t>
      </w:r>
      <w:r w:rsidRPr="00461829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3E1E6A">
        <w:rPr>
          <w:rStyle w:val="CharAttribute8"/>
          <w:rFonts w:eastAsia="SimSun"/>
          <w:color w:val="000000"/>
          <w:sz w:val="28"/>
          <w:szCs w:val="28"/>
        </w:rPr>
        <w:t xml:space="preserve">источников </w:t>
      </w:r>
    </w:p>
    <w:p w:rsidR="00081119" w:rsidRDefault="003E1E6A" w:rsidP="003E1E6A">
      <w:pPr>
        <w:pStyle w:val="3"/>
        <w:spacing w:before="0" w:after="0"/>
        <w:rPr>
          <w:rStyle w:val="CharAttribute8"/>
          <w:rFonts w:eastAsia="SimSun"/>
          <w:color w:val="000000"/>
          <w:sz w:val="28"/>
          <w:szCs w:val="28"/>
        </w:rPr>
      </w:pPr>
      <w:r>
        <w:rPr>
          <w:rStyle w:val="CharAttribute8"/>
          <w:rFonts w:eastAsia="SimSun"/>
          <w:color w:val="000000"/>
          <w:sz w:val="28"/>
          <w:szCs w:val="28"/>
        </w:rPr>
        <w:t>цен</w:t>
      </w:r>
      <w:r w:rsidR="00CE3D6E" w:rsidRPr="00461829">
        <w:rPr>
          <w:rStyle w:val="CharAttribute8"/>
          <w:rFonts w:eastAsia="SimSun"/>
          <w:color w:val="000000"/>
          <w:sz w:val="28"/>
          <w:szCs w:val="28"/>
        </w:rPr>
        <w:t xml:space="preserve">трального </w:t>
      </w:r>
      <w:r w:rsidR="00313E36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="00CE3D6E" w:rsidRPr="00461829">
        <w:rPr>
          <w:rStyle w:val="CharAttribute8"/>
          <w:rFonts w:eastAsia="SimSun"/>
          <w:color w:val="000000"/>
          <w:sz w:val="28"/>
          <w:szCs w:val="28"/>
        </w:rPr>
        <w:t>теплоснабжения</w:t>
      </w:r>
      <w:bookmarkEnd w:id="40"/>
      <w:bookmarkEnd w:id="41"/>
      <w:bookmarkEnd w:id="42"/>
    </w:p>
    <w:p w:rsidR="0084477F" w:rsidRPr="00461829" w:rsidRDefault="0084477F" w:rsidP="00461829">
      <w:pPr>
        <w:pStyle w:val="ParaAttribute2"/>
        <w:jc w:val="center"/>
        <w:outlineLvl w:val="1"/>
        <w:rPr>
          <w:sz w:val="28"/>
          <w:szCs w:val="28"/>
        </w:rPr>
      </w:pPr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99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409"/>
        <w:gridCol w:w="1417"/>
        <w:gridCol w:w="1417"/>
        <w:gridCol w:w="1417"/>
        <w:gridCol w:w="1417"/>
        <w:gridCol w:w="1435"/>
      </w:tblGrid>
      <w:tr w:rsidR="0084477F" w:rsidRPr="00DD0B9F" w:rsidTr="0084477F">
        <w:trPr>
          <w:trHeight w:hRule="exact" w:val="912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left="6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left="8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DD0B9F" w:rsidTr="0084477F">
        <w:trPr>
          <w:trHeight w:hRule="exact" w:val="314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84477F" w:rsidRPr="00DD0B9F" w:rsidTr="0084477F">
        <w:trPr>
          <w:trHeight w:hRule="exact" w:val="946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7,57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84477F">
        <w:trPr>
          <w:trHeight w:hRule="exact" w:val="314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84477F" w:rsidRPr="00DD0B9F" w:rsidTr="0084477F">
        <w:trPr>
          <w:trHeight w:hRule="exact" w:val="97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3,78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84477F" w:rsidRPr="00DD0B9F" w:rsidTr="0084477F">
        <w:trPr>
          <w:trHeight w:hRule="exact" w:val="9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68,09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13AD9" w:rsidTr="0084477F">
        <w:trPr>
          <w:trHeight w:hRule="exact" w:val="314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D0B9F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84477F" w:rsidRPr="00DD0B9F" w:rsidTr="0084477F">
        <w:trPr>
          <w:trHeight w:hRule="exact" w:val="96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319,43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52,38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13AD9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D0B9F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84477F" w:rsidRPr="00DD0B9F" w:rsidTr="0084477F">
        <w:trPr>
          <w:trHeight w:hRule="exact" w:val="97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75,66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Производственная</w:t>
            </w:r>
            <w:r w:rsidR="00703DF4" w:rsidRPr="00DD0B9F">
              <w:rPr>
                <w:rFonts w:ascii="Times New Roman"/>
                <w:szCs w:val="24"/>
                <w:lang w:val="ru-RU"/>
              </w:rPr>
              <w:t xml:space="preserve"> </w:t>
            </w:r>
            <w:r w:rsidRPr="00DD0B9F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84477F" w:rsidRPr="00DD0B9F" w:rsidTr="0084477F">
        <w:trPr>
          <w:trHeight w:hRule="exact" w:val="9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1,89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Производственная</w:t>
            </w:r>
            <w:r w:rsidR="00703DF4" w:rsidRPr="00DD0B9F">
              <w:rPr>
                <w:rFonts w:ascii="Times New Roman"/>
                <w:szCs w:val="24"/>
                <w:lang w:val="ru-RU"/>
              </w:rPr>
              <w:t xml:space="preserve"> </w:t>
            </w:r>
            <w:r w:rsidRPr="00DD0B9F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84477F" w:rsidRPr="00DD0B9F" w:rsidTr="0084477F">
        <w:trPr>
          <w:trHeight w:hRule="exact" w:val="9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711,20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Производственная</w:t>
            </w:r>
            <w:r w:rsidR="00703DF4" w:rsidRPr="00DD0B9F">
              <w:rPr>
                <w:rFonts w:ascii="Times New Roman"/>
                <w:szCs w:val="24"/>
                <w:lang w:val="ru-RU"/>
              </w:rPr>
              <w:t xml:space="preserve"> </w:t>
            </w:r>
            <w:r w:rsidRPr="00DD0B9F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84477F" w:rsidRPr="00DD0B9F" w:rsidTr="0084477F">
        <w:trPr>
          <w:trHeight w:hRule="exact" w:val="965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925,32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DD0B9F" w:rsidRDefault="0009533E" w:rsidP="00DD0B9F">
            <w:pPr>
              <w:jc w:val="center"/>
              <w:rPr>
                <w:rFonts w:ascii="Times New Roman"/>
                <w:b/>
                <w:szCs w:val="24"/>
              </w:rPr>
            </w:pPr>
            <w:r w:rsidRPr="00DD0B9F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84477F" w:rsidRPr="00DD0B9F" w:rsidTr="0084477F">
        <w:trPr>
          <w:trHeight w:hRule="exact" w:val="665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325,10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128,04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718,77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993,42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DD0B9F" w:rsidRDefault="0084477F" w:rsidP="008447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84477F" w:rsidRDefault="0084477F" w:rsidP="00442F90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84477F" w:rsidRDefault="0084477F" w:rsidP="00442F90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84477F" w:rsidRDefault="0084477F" w:rsidP="00442F90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84477F" w:rsidRDefault="0084477F" w:rsidP="00442F90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081119" w:rsidRPr="00B335C3" w:rsidRDefault="0039268A" w:rsidP="0039268A">
      <w:pPr>
        <w:pStyle w:val="3"/>
        <w:jc w:val="both"/>
        <w:rPr>
          <w:sz w:val="28"/>
          <w:szCs w:val="28"/>
        </w:rPr>
      </w:pPr>
      <w:bookmarkStart w:id="43" w:name="_Toc12738789"/>
      <w:bookmarkStart w:id="44" w:name="_Toc12738981"/>
      <w:bookmarkStart w:id="45" w:name="_Toc102141022"/>
      <w:r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</w:t>
      </w:r>
      <w:r w:rsidR="00CE3D6E" w:rsidRPr="00B335C3">
        <w:rPr>
          <w:rStyle w:val="CharAttribute1"/>
          <w:rFonts w:ascii="Times New Roman" w:hAnsi="Times New Roman"/>
          <w:color w:val="000000"/>
          <w:sz w:val="28"/>
          <w:szCs w:val="28"/>
        </w:rPr>
        <w:t>аблица 8.</w:t>
      </w:r>
      <w:r w:rsidR="00861802">
        <w:rPr>
          <w:rStyle w:val="CharAttribute1"/>
          <w:rFonts w:ascii="Times New Roman" w:hAnsi="Times New Roman"/>
          <w:color w:val="000000"/>
          <w:sz w:val="28"/>
          <w:szCs w:val="28"/>
        </w:rPr>
        <w:t xml:space="preserve"> </w:t>
      </w:r>
      <w:r w:rsidR="00CE3D6E" w:rsidRPr="00B335C3">
        <w:rPr>
          <w:rStyle w:val="CharAttribute8"/>
          <w:rFonts w:eastAsia="SimSun"/>
          <w:color w:val="000000"/>
          <w:sz w:val="28"/>
          <w:szCs w:val="28"/>
        </w:rPr>
        <w:t>Планируемый прир</w:t>
      </w:r>
      <w:bookmarkStart w:id="46" w:name="_GoBack"/>
      <w:bookmarkEnd w:id="46"/>
      <w:r w:rsidR="00CE3D6E" w:rsidRPr="00B335C3">
        <w:rPr>
          <w:rStyle w:val="CharAttribute8"/>
          <w:rFonts w:eastAsia="SimSun"/>
          <w:color w:val="000000"/>
          <w:sz w:val="28"/>
          <w:szCs w:val="28"/>
        </w:rPr>
        <w:t>ост среднегодового объема потребления</w:t>
      </w:r>
      <w:r w:rsidR="00CE3D6E" w:rsidRPr="00442F90">
        <w:rPr>
          <w:rStyle w:val="CharAttribute8"/>
          <w:rFonts w:eastAsia="SimSun"/>
          <w:sz w:val="28"/>
        </w:rPr>
        <w:tab/>
      </w:r>
      <w:r w:rsidR="00CE3D6E" w:rsidRPr="00442F90">
        <w:rPr>
          <w:rStyle w:val="CharAttribute8"/>
          <w:rFonts w:eastAsia="SimSun"/>
          <w:sz w:val="28"/>
        </w:rPr>
        <w:tab/>
      </w:r>
      <w:r w:rsidR="006F68D9" w:rsidRPr="00B335C3">
        <w:rPr>
          <w:rStyle w:val="CharAttribute8"/>
          <w:rFonts w:eastAsia="SimSun"/>
          <w:color w:val="000000"/>
          <w:sz w:val="28"/>
          <w:szCs w:val="28"/>
        </w:rPr>
        <w:t>тепловой энергии на нужды</w:t>
      </w:r>
      <w:r w:rsidR="00103F35" w:rsidRPr="00B335C3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="00AA4167" w:rsidRPr="00B335C3">
        <w:rPr>
          <w:rStyle w:val="CharAttribute8"/>
          <w:rFonts w:eastAsia="SimSun"/>
          <w:color w:val="000000"/>
          <w:sz w:val="28"/>
          <w:szCs w:val="28"/>
        </w:rPr>
        <w:t>Г</w:t>
      </w:r>
      <w:r w:rsidR="00CE3D6E" w:rsidRPr="00B335C3">
        <w:rPr>
          <w:rStyle w:val="CharAttribute8"/>
          <w:rFonts w:eastAsia="SimSun"/>
          <w:color w:val="000000"/>
          <w:sz w:val="28"/>
          <w:szCs w:val="28"/>
        </w:rPr>
        <w:t>ВС промышленными потребителями от</w:t>
      </w:r>
      <w:r w:rsidR="00CE3D6E" w:rsidRPr="00442F90">
        <w:rPr>
          <w:rStyle w:val="CharAttribute8"/>
          <w:rFonts w:eastAsia="SimSun"/>
          <w:sz w:val="28"/>
        </w:rPr>
        <w:tab/>
      </w:r>
      <w:r w:rsidR="00CE3D6E" w:rsidRPr="00442F90">
        <w:rPr>
          <w:rStyle w:val="CharAttribute8"/>
          <w:rFonts w:eastAsia="SimSun"/>
          <w:sz w:val="28"/>
        </w:rPr>
        <w:tab/>
      </w:r>
      <w:r w:rsidR="00CE3D6E" w:rsidRPr="00B335C3">
        <w:rPr>
          <w:rStyle w:val="CharAttribute8"/>
          <w:rFonts w:eastAsia="SimSun"/>
          <w:color w:val="000000"/>
          <w:sz w:val="28"/>
          <w:szCs w:val="28"/>
        </w:rPr>
        <w:t>источников центрального теплоснабжения</w:t>
      </w:r>
      <w:bookmarkEnd w:id="43"/>
      <w:bookmarkEnd w:id="44"/>
      <w:bookmarkEnd w:id="45"/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99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408"/>
        <w:gridCol w:w="1417"/>
        <w:gridCol w:w="1417"/>
        <w:gridCol w:w="1417"/>
        <w:gridCol w:w="1417"/>
        <w:gridCol w:w="1437"/>
      </w:tblGrid>
      <w:tr w:rsidR="0084477F" w:rsidRPr="00B335C3" w:rsidTr="0084477F">
        <w:trPr>
          <w:trHeight w:hRule="exact" w:val="913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left="6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left="8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F206B8" w:rsidRDefault="0084477F" w:rsidP="00DD3044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B335C3" w:rsidTr="0084477F">
        <w:trPr>
          <w:trHeight w:hRule="exact" w:val="373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84477F" w:rsidRPr="00B335C3" w:rsidTr="0084477F">
        <w:trPr>
          <w:trHeight w:hRule="exact" w:val="1053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242,03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84477F" w:rsidRPr="00B335C3" w:rsidTr="0084477F">
        <w:trPr>
          <w:trHeight w:hRule="exact" w:val="972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121,01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84477F" w:rsidRPr="00B335C3" w:rsidTr="0084477F">
        <w:trPr>
          <w:trHeight w:hRule="exact" w:val="962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2178,25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13AD9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B335C3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84477F" w:rsidRPr="00B335C3" w:rsidTr="0084477F">
        <w:trPr>
          <w:trHeight w:hRule="exact" w:val="85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9659,17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4039,37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13AD9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B335C3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84477F" w:rsidRPr="00B335C3" w:rsidTr="0084477F">
        <w:trPr>
          <w:trHeight w:hRule="exact" w:val="986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1844,40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Производственная</w:t>
            </w:r>
            <w:r w:rsidR="00703DF4" w:rsidRPr="00B335C3">
              <w:rPr>
                <w:rFonts w:ascii="Times New Roman"/>
                <w:szCs w:val="24"/>
                <w:lang w:val="ru-RU"/>
              </w:rPr>
              <w:t xml:space="preserve"> </w:t>
            </w:r>
            <w:r w:rsidRPr="00B335C3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84477F" w:rsidRPr="00B335C3" w:rsidTr="0084477F">
        <w:trPr>
          <w:trHeight w:hRule="exact" w:val="972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60,51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84477F">
        <w:trPr>
          <w:trHeight w:hRule="exact" w:val="314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Производственная</w:t>
            </w:r>
            <w:r w:rsidR="00703DF4" w:rsidRPr="00B335C3">
              <w:rPr>
                <w:rFonts w:ascii="Times New Roman"/>
                <w:szCs w:val="24"/>
                <w:lang w:val="ru-RU"/>
              </w:rPr>
              <w:t xml:space="preserve"> </w:t>
            </w:r>
            <w:r w:rsidRPr="00B335C3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84477F" w:rsidRPr="00B335C3" w:rsidTr="0084477F">
        <w:trPr>
          <w:trHeight w:hRule="exact" w:val="962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19657,32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1311,21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84477F">
        <w:trPr>
          <w:trHeight w:hRule="exact" w:val="309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Производственная</w:t>
            </w:r>
            <w:r w:rsidR="00703DF4" w:rsidRPr="00B335C3">
              <w:rPr>
                <w:rFonts w:ascii="Times New Roman"/>
                <w:szCs w:val="24"/>
                <w:lang w:val="ru-RU"/>
              </w:rPr>
              <w:t xml:space="preserve"> </w:t>
            </w:r>
            <w:r w:rsidRPr="00B335C3">
              <w:rPr>
                <w:rFonts w:ascii="Times New Roman"/>
                <w:szCs w:val="24"/>
              </w:rPr>
              <w:t xml:space="preserve">зона "Южная-1" </w:t>
            </w:r>
          </w:p>
        </w:tc>
      </w:tr>
      <w:tr w:rsidR="0084477F" w:rsidRPr="00B335C3" w:rsidTr="0084477F">
        <w:trPr>
          <w:trHeight w:hRule="exact" w:val="836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84477F">
        <w:trPr>
          <w:trHeight w:hRule="exact" w:val="314"/>
        </w:trPr>
        <w:tc>
          <w:tcPr>
            <w:tcW w:w="9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84477F" w:rsidRPr="00B335C3" w:rsidTr="0084477F">
        <w:trPr>
          <w:trHeight w:hRule="exact" w:val="981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22557,05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84477F">
        <w:trPr>
          <w:trHeight w:hRule="exact" w:val="314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B335C3" w:rsidRDefault="0009533E" w:rsidP="00B335C3">
            <w:pPr>
              <w:jc w:val="center"/>
              <w:rPr>
                <w:rFonts w:ascii="Times New Roman"/>
                <w:b/>
                <w:szCs w:val="24"/>
              </w:rPr>
            </w:pPr>
            <w:r w:rsidRPr="00B335C3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84477F" w:rsidRPr="00B335C3" w:rsidTr="0084477F">
        <w:trPr>
          <w:trHeight w:hRule="exact" w:val="314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77F" w:rsidRPr="00B335C3" w:rsidRDefault="0084477F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9840,69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77F" w:rsidRPr="00B335C3" w:rsidRDefault="0084477F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5883,77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77F" w:rsidRPr="00B335C3" w:rsidRDefault="0084477F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9899,35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77F" w:rsidRPr="00B335C3" w:rsidRDefault="0084477F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1311,21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77F" w:rsidRPr="00B335C3" w:rsidRDefault="0084477F" w:rsidP="00B335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24735,29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77F" w:rsidRPr="00B335C3" w:rsidRDefault="0084477F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7"/>
        <w:rPr>
          <w:sz w:val="24"/>
          <w:szCs w:val="24"/>
        </w:rPr>
      </w:pPr>
    </w:p>
    <w:p w:rsidR="008C1487" w:rsidRDefault="00CE3D6E" w:rsidP="008C1487">
      <w:pPr>
        <w:pStyle w:val="ParaAttribute21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081119" w:rsidRPr="00AA4167" w:rsidRDefault="00CE3D6E" w:rsidP="0039268A">
      <w:pPr>
        <w:pStyle w:val="1"/>
        <w:spacing w:before="0"/>
      </w:pPr>
      <w:bookmarkStart w:id="47" w:name="_Toc12738790"/>
      <w:bookmarkStart w:id="48" w:name="_Toc12738982"/>
      <w:bookmarkStart w:id="49" w:name="_Toc102141023"/>
      <w:r w:rsidRPr="00AA4167">
        <w:rPr>
          <w:rStyle w:val="CharAttribute1"/>
          <w:rFonts w:ascii="Times New Roman" w:hAnsi="Times New Roman"/>
          <w:color w:val="000000"/>
          <w:sz w:val="28"/>
        </w:rPr>
        <w:t>Приложение 5</w:t>
      </w:r>
      <w:r w:rsidR="00AA4167">
        <w:rPr>
          <w:rStyle w:val="CharAttribute1"/>
          <w:rFonts w:ascii="Times New Roman" w:hAnsi="Times New Roman"/>
          <w:color w:val="000000"/>
          <w:sz w:val="28"/>
        </w:rPr>
        <w:t>.</w:t>
      </w:r>
      <w:r w:rsidRPr="00AA4167">
        <w:rPr>
          <w:rStyle w:val="CharAttribute0"/>
          <w:rFonts w:ascii="Times New Roman" w:hAnsi="Times New Roman"/>
          <w:color w:val="000000"/>
          <w:sz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</w:rPr>
        <w:tab/>
      </w:r>
      <w:r w:rsidRPr="00AA4167">
        <w:rPr>
          <w:rStyle w:val="CharAttribute1"/>
          <w:rFonts w:ascii="Times New Roman" w:hAnsi="Times New Roman"/>
          <w:color w:val="000000"/>
          <w:sz w:val="28"/>
        </w:rPr>
        <w:t>Балансы тепловой мощности и тепловой нагрузки источников</w:t>
      </w:r>
      <w:bookmarkEnd w:id="47"/>
      <w:bookmarkEnd w:id="48"/>
      <w:bookmarkEnd w:id="49"/>
    </w:p>
    <w:p w:rsidR="00081119" w:rsidRPr="00AA4167" w:rsidRDefault="00CE3D6E" w:rsidP="0039268A">
      <w:pPr>
        <w:pStyle w:val="1"/>
        <w:spacing w:before="0"/>
      </w:pPr>
      <w:bookmarkStart w:id="50" w:name="_Toc12738791"/>
      <w:bookmarkStart w:id="51" w:name="_Toc12738983"/>
      <w:bookmarkStart w:id="52" w:name="_Toc102141024"/>
      <w:r w:rsidRPr="00AA4167">
        <w:rPr>
          <w:rStyle w:val="CharAttribute1"/>
          <w:rFonts w:ascii="Times New Roman" w:hAnsi="Times New Roman"/>
          <w:color w:val="000000"/>
          <w:sz w:val="28"/>
        </w:rPr>
        <w:t>централизованного теплоснабжения</w:t>
      </w:r>
      <w:bookmarkEnd w:id="50"/>
      <w:bookmarkEnd w:id="51"/>
      <w:bookmarkEnd w:id="52"/>
    </w:p>
    <w:p w:rsidR="00081119" w:rsidRPr="00AA4167" w:rsidRDefault="00081119" w:rsidP="006F68D9">
      <w:pPr>
        <w:pStyle w:val="ParaAttribute49"/>
        <w:jc w:val="center"/>
        <w:outlineLvl w:val="0"/>
        <w:rPr>
          <w:sz w:val="28"/>
          <w:szCs w:val="28"/>
        </w:rPr>
      </w:pPr>
    </w:p>
    <w:p w:rsidR="00081119" w:rsidRDefault="00CE3D6E">
      <w:pPr>
        <w:pStyle w:val="ParaAttribute21"/>
        <w:sectPr w:rsidR="00081119" w:rsidSect="00B335C3">
          <w:pgSz w:w="13100" w:h="18522" w:code="9"/>
          <w:pgMar w:top="1702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Pr="00F43C31" w:rsidRDefault="00CE3D6E" w:rsidP="009F7865">
      <w:pPr>
        <w:pStyle w:val="3"/>
        <w:rPr>
          <w:rStyle w:val="CharAttribute8"/>
          <w:rFonts w:eastAsia="SimSun"/>
          <w:color w:val="000000"/>
          <w:sz w:val="28"/>
          <w:szCs w:val="28"/>
        </w:rPr>
      </w:pPr>
      <w:bookmarkStart w:id="53" w:name="_Toc12738792"/>
      <w:bookmarkStart w:id="54" w:name="_Toc12738984"/>
      <w:bookmarkStart w:id="55" w:name="_Toc102141025"/>
      <w:r w:rsidRPr="00F43C31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1</w:t>
      </w:r>
      <w:r w:rsidRPr="00F43C31">
        <w:rPr>
          <w:rStyle w:val="CharAttribute8"/>
          <w:rFonts w:eastAsia="SimSun"/>
          <w:color w:val="000000"/>
          <w:sz w:val="28"/>
          <w:szCs w:val="28"/>
        </w:rPr>
        <w:t>. Баланс тепловой мощности и тепловой нагрузки Назаровской ГРЭС</w:t>
      </w:r>
      <w:bookmarkEnd w:id="53"/>
      <w:bookmarkEnd w:id="54"/>
      <w:bookmarkEnd w:id="55"/>
    </w:p>
    <w:p w:rsidR="00A1431F" w:rsidRDefault="00A1431F" w:rsidP="008C1487">
      <w:pPr>
        <w:pStyle w:val="ParaAttribute2"/>
        <w:outlineLvl w:val="1"/>
      </w:pPr>
    </w:p>
    <w:tbl>
      <w:tblPr>
        <w:tblStyle w:val="DefaultTable"/>
        <w:tblW w:w="1587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3"/>
        <w:gridCol w:w="1719"/>
        <w:gridCol w:w="1486"/>
        <w:gridCol w:w="1486"/>
        <w:gridCol w:w="1477"/>
        <w:gridCol w:w="1487"/>
        <w:gridCol w:w="1487"/>
        <w:gridCol w:w="1647"/>
        <w:gridCol w:w="1584"/>
      </w:tblGrid>
      <w:tr w:rsidR="00A9508A" w:rsidRPr="009A53F6" w:rsidTr="00A9508A">
        <w:trPr>
          <w:trHeight w:val="646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9A53F6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Расчетный</w:t>
            </w:r>
            <w:r w:rsidRPr="009A53F6">
              <w:rPr>
                <w:rFonts w:ascii="Times New Roman"/>
                <w:szCs w:val="24"/>
                <w:lang w:val="ru-RU"/>
              </w:rPr>
              <w:t xml:space="preserve"> </w:t>
            </w:r>
            <w:r w:rsidRPr="009A53F6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9A53F6">
            <w:pPr>
              <w:ind w:left="41" w:right="35"/>
              <w:jc w:val="center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Современное</w:t>
            </w:r>
          </w:p>
          <w:p w:rsidR="00A9508A" w:rsidRPr="009A53F6" w:rsidRDefault="00A9508A" w:rsidP="009A53F6">
            <w:pPr>
              <w:ind w:left="41" w:right="35"/>
              <w:jc w:val="center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9A53F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9A53F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1431F" w:rsidRPr="009A53F6" w:rsidTr="00A9508A">
        <w:trPr>
          <w:trHeight w:val="326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Наименование</w:t>
            </w:r>
          </w:p>
          <w:p w:rsidR="00A1431F" w:rsidRPr="009A53F6" w:rsidRDefault="00A1431F" w:rsidP="009A53F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источника</w:t>
            </w:r>
          </w:p>
        </w:tc>
        <w:tc>
          <w:tcPr>
            <w:tcW w:w="1237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jc w:val="center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НГРЭС</w:t>
            </w:r>
          </w:p>
        </w:tc>
      </w:tr>
      <w:tr w:rsidR="00A9508A" w:rsidRPr="009A53F6" w:rsidTr="00A9508A">
        <w:trPr>
          <w:trHeight w:val="326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Установленная</w:t>
            </w:r>
          </w:p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мощность, Гкал/час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</w:tr>
      <w:tr w:rsidR="00A9508A" w:rsidRPr="009A53F6" w:rsidTr="00A9508A">
        <w:trPr>
          <w:trHeight w:val="326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Располагаемая</w:t>
            </w:r>
          </w:p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мощность, Гкал/час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54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300</w:t>
            </w:r>
          </w:p>
        </w:tc>
      </w:tr>
      <w:tr w:rsidR="00A9508A" w:rsidRPr="009A53F6" w:rsidTr="00A9508A">
        <w:trPr>
          <w:trHeight w:val="551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  <w:lang w:val="ru-RU"/>
              </w:rPr>
              <w:t>Расход на собственные</w:t>
            </w:r>
          </w:p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  <w:lang w:val="ru-RU"/>
              </w:rPr>
              <w:t>нужды, Гкал/час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left="60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40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608B3">
              <w:rPr>
                <w:rFonts w:ascii="Times New Roman"/>
                <w:szCs w:val="24"/>
                <w:lang w:val="ru-RU"/>
              </w:rPr>
              <w:t>40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608B3">
              <w:rPr>
                <w:rFonts w:ascii="Times New Roman"/>
                <w:szCs w:val="24"/>
                <w:lang w:val="ru-RU"/>
              </w:rPr>
              <w:t>40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608B3">
              <w:rPr>
                <w:rFonts w:ascii="Times New Roman"/>
                <w:szCs w:val="24"/>
                <w:lang w:val="ru-RU"/>
              </w:rPr>
              <w:t>40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608B3">
              <w:rPr>
                <w:rFonts w:ascii="Times New Roman"/>
                <w:szCs w:val="24"/>
                <w:lang w:val="ru-RU"/>
              </w:rPr>
              <w:t>40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608B3">
              <w:rPr>
                <w:rFonts w:ascii="Times New Roman"/>
                <w:szCs w:val="24"/>
                <w:lang w:val="ru-RU"/>
              </w:rPr>
              <w:t>40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608B3">
              <w:rPr>
                <w:rFonts w:ascii="Times New Roman"/>
                <w:szCs w:val="24"/>
                <w:lang w:val="ru-RU"/>
              </w:rPr>
              <w:t>40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608B3">
              <w:rPr>
                <w:rFonts w:ascii="Times New Roman"/>
                <w:szCs w:val="24"/>
                <w:lang w:val="ru-RU"/>
              </w:rPr>
              <w:t>40</w:t>
            </w:r>
          </w:p>
        </w:tc>
      </w:tr>
      <w:tr w:rsidR="00A9508A" w:rsidRPr="009A53F6" w:rsidTr="00A9508A">
        <w:trPr>
          <w:trHeight w:val="431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60212F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  <w:lang w:val="ru-RU"/>
              </w:rPr>
              <w:t>Тепловая мощность</w:t>
            </w:r>
          </w:p>
          <w:p w:rsidR="00A9508A" w:rsidRPr="009A53F6" w:rsidRDefault="00A9508A" w:rsidP="0060212F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  <w:lang w:val="ru-RU"/>
              </w:rPr>
              <w:t>нетто, Гкал/час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416A7A">
            <w:pPr>
              <w:ind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579,095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60212F">
            <w:pPr>
              <w:jc w:val="center"/>
            </w:pPr>
            <w:r w:rsidRPr="00196500">
              <w:rPr>
                <w:rFonts w:ascii="Times New Roman"/>
                <w:szCs w:val="24"/>
              </w:rPr>
              <w:t>579,095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60212F">
            <w:pPr>
              <w:jc w:val="center"/>
            </w:pPr>
            <w:r w:rsidRPr="00196500">
              <w:rPr>
                <w:rFonts w:ascii="Times New Roman"/>
                <w:szCs w:val="24"/>
              </w:rPr>
              <w:t>579,095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60212F">
            <w:pPr>
              <w:jc w:val="center"/>
            </w:pPr>
            <w:r w:rsidRPr="00196500">
              <w:rPr>
                <w:rFonts w:ascii="Times New Roman"/>
                <w:szCs w:val="24"/>
              </w:rPr>
              <w:t>579,095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60212F">
            <w:pPr>
              <w:jc w:val="center"/>
            </w:pPr>
            <w:r w:rsidRPr="00196500">
              <w:rPr>
                <w:rFonts w:ascii="Times New Roman"/>
                <w:szCs w:val="24"/>
              </w:rPr>
              <w:t>579,095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60212F">
            <w:pPr>
              <w:jc w:val="center"/>
            </w:pPr>
            <w:r w:rsidRPr="00196500">
              <w:rPr>
                <w:rFonts w:ascii="Times New Roman"/>
                <w:szCs w:val="24"/>
              </w:rPr>
              <w:t>579,095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60212F">
            <w:pPr>
              <w:jc w:val="center"/>
            </w:pPr>
            <w:r w:rsidRPr="00196500">
              <w:rPr>
                <w:rFonts w:ascii="Times New Roman"/>
                <w:szCs w:val="24"/>
              </w:rPr>
              <w:t>579,095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60212F">
            <w:pPr>
              <w:jc w:val="center"/>
            </w:pPr>
            <w:r w:rsidRPr="00196500">
              <w:rPr>
                <w:rFonts w:ascii="Times New Roman"/>
                <w:szCs w:val="24"/>
              </w:rPr>
              <w:t>579,095</w:t>
            </w:r>
          </w:p>
        </w:tc>
      </w:tr>
      <w:tr w:rsidR="00A9508A" w:rsidRPr="009A53F6" w:rsidTr="00A9508A">
        <w:trPr>
          <w:trHeight w:val="470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  <w:lang w:val="ru-RU"/>
              </w:rPr>
              <w:t>Тепловые потери в</w:t>
            </w:r>
          </w:p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  <w:lang w:val="ru-RU"/>
              </w:rPr>
              <w:t>тепловых сетях, Гкал/час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15,32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15,422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15,422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192F67">
              <w:rPr>
                <w:rFonts w:ascii="Times New Roman"/>
                <w:szCs w:val="24"/>
                <w:lang w:val="ru-RU"/>
              </w:rPr>
              <w:t>15,422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192F67">
              <w:rPr>
                <w:rFonts w:ascii="Times New Roman"/>
                <w:szCs w:val="24"/>
                <w:lang w:val="ru-RU"/>
              </w:rPr>
              <w:t>15,422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192F67">
              <w:rPr>
                <w:rFonts w:ascii="Times New Roman"/>
                <w:szCs w:val="24"/>
                <w:lang w:val="ru-RU"/>
              </w:rPr>
              <w:t>15,422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192F67">
              <w:rPr>
                <w:rFonts w:ascii="Times New Roman"/>
                <w:szCs w:val="24"/>
                <w:lang w:val="ru-RU"/>
              </w:rPr>
              <w:t>15,422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192F67">
              <w:rPr>
                <w:rFonts w:ascii="Times New Roman"/>
                <w:szCs w:val="24"/>
                <w:lang w:val="ru-RU"/>
              </w:rPr>
              <w:t>15,422</w:t>
            </w:r>
          </w:p>
        </w:tc>
      </w:tr>
      <w:tr w:rsidR="00A9508A" w:rsidRPr="009A53F6" w:rsidTr="00A9508A">
        <w:trPr>
          <w:trHeight w:val="778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  <w:lang w:val="ru-RU"/>
              </w:rPr>
              <w:t>Подключенная тепловая</w:t>
            </w:r>
          </w:p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  <w:lang w:val="ru-RU"/>
              </w:rPr>
              <w:t>нагрузка потребителей</w:t>
            </w:r>
          </w:p>
          <w:p w:rsidR="00A9508A" w:rsidRPr="009A53F6" w:rsidRDefault="00A9508A" w:rsidP="00416A7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  <w:lang w:val="ru-RU"/>
              </w:rPr>
              <w:t>пара, Гкал/час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416A7A" w:rsidRDefault="00A9508A" w:rsidP="00416A7A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2,659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503DF">
              <w:rPr>
                <w:rFonts w:ascii="Times New Roman"/>
                <w:szCs w:val="24"/>
                <w:lang w:val="ru-RU"/>
              </w:rPr>
              <w:t>2,659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503DF">
              <w:rPr>
                <w:rFonts w:ascii="Times New Roman"/>
                <w:szCs w:val="24"/>
                <w:lang w:val="ru-RU"/>
              </w:rPr>
              <w:t>2,659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503DF">
              <w:rPr>
                <w:rFonts w:ascii="Times New Roman"/>
                <w:szCs w:val="24"/>
                <w:lang w:val="ru-RU"/>
              </w:rPr>
              <w:t>2,659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503DF">
              <w:rPr>
                <w:rFonts w:ascii="Times New Roman"/>
                <w:szCs w:val="24"/>
                <w:lang w:val="ru-RU"/>
              </w:rPr>
              <w:t>2,659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503DF">
              <w:rPr>
                <w:rFonts w:ascii="Times New Roman"/>
                <w:szCs w:val="24"/>
                <w:lang w:val="ru-RU"/>
              </w:rPr>
              <w:t>2,659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503DF">
              <w:rPr>
                <w:rFonts w:ascii="Times New Roman"/>
                <w:szCs w:val="24"/>
                <w:lang w:val="ru-RU"/>
              </w:rPr>
              <w:t>2,659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Default="00A9508A" w:rsidP="00416A7A">
            <w:pPr>
              <w:jc w:val="center"/>
            </w:pPr>
            <w:r w:rsidRPr="004503DF">
              <w:rPr>
                <w:rFonts w:ascii="Times New Roman"/>
                <w:szCs w:val="24"/>
                <w:lang w:val="ru-RU"/>
              </w:rPr>
              <w:t>2,659</w:t>
            </w:r>
          </w:p>
        </w:tc>
      </w:tr>
    </w:tbl>
    <w:p w:rsidR="0061790A" w:rsidRDefault="0061790A">
      <w:r>
        <w:br w:type="page"/>
      </w:r>
    </w:p>
    <w:tbl>
      <w:tblPr>
        <w:tblStyle w:val="DefaultTable"/>
        <w:tblW w:w="159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27"/>
        <w:gridCol w:w="1528"/>
        <w:gridCol w:w="1528"/>
        <w:gridCol w:w="1527"/>
        <w:gridCol w:w="1528"/>
        <w:gridCol w:w="1528"/>
        <w:gridCol w:w="1528"/>
        <w:gridCol w:w="1528"/>
      </w:tblGrid>
      <w:tr w:rsidR="00A9508A" w:rsidRPr="0080381E" w:rsidTr="00A9508A">
        <w:trPr>
          <w:trHeight w:val="27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80381E" w:rsidRDefault="00A9508A" w:rsidP="00DD3044">
            <w:pPr>
              <w:ind w:left="100" w:right="66"/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lastRenderedPageBreak/>
              <w:t>Расчетный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80381E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80381E" w:rsidRDefault="00A9508A" w:rsidP="00DD3044">
            <w:pPr>
              <w:ind w:right="66"/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Современное</w:t>
            </w:r>
          </w:p>
          <w:p w:rsidR="00A9508A" w:rsidRPr="0080381E" w:rsidRDefault="00A9508A" w:rsidP="00DD3044">
            <w:pPr>
              <w:ind w:right="66"/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A53F6" w:rsidRDefault="00A9508A" w:rsidP="00DD304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9508A" w:rsidRPr="00E74B78" w:rsidTr="00A9508A">
        <w:trPr>
          <w:trHeight w:val="26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>Подключенная тепловая нагрузка по</w:t>
            </w:r>
            <w:r>
              <w:rPr>
                <w:rFonts w:ascii="Times New Roman"/>
                <w:szCs w:val="24"/>
                <w:lang w:val="ru-RU"/>
              </w:rPr>
              <w:t>требителей горячей воды, в т.ч</w:t>
            </w:r>
            <w:r w:rsidRPr="0080381E">
              <w:rPr>
                <w:rFonts w:ascii="Times New Roman"/>
                <w:szCs w:val="24"/>
                <w:lang w:val="ru-RU"/>
              </w:rPr>
              <w:t xml:space="preserve">:, </w:t>
            </w:r>
          </w:p>
          <w:p w:rsidR="00A9508A" w:rsidRPr="00E74B78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74B78">
              <w:rPr>
                <w:rFonts w:ascii="Times New Roman"/>
                <w:szCs w:val="24"/>
                <w:lang w:val="ru-RU"/>
              </w:rPr>
              <w:t>Гкал/час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A9508A">
            <w:pPr>
              <w:ind w:left="2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175,235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180,156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183,798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193,298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202,502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202,502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214,732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0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214,732</w:t>
            </w:r>
          </w:p>
        </w:tc>
      </w:tr>
      <w:tr w:rsidR="00A9508A" w:rsidRPr="0080381E" w:rsidTr="00A9508A">
        <w:trPr>
          <w:trHeight w:hRule="exact" w:val="46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E74B78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74B78">
              <w:rPr>
                <w:rFonts w:ascii="Times New Roman"/>
                <w:szCs w:val="24"/>
                <w:lang w:val="ru-RU"/>
              </w:rPr>
              <w:t>Отопление, Гкал/час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A9508A">
            <w:pPr>
              <w:ind w:left="2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160,954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164,384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165,889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173,034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176,170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176,170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8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182,988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0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182,988</w:t>
            </w:r>
          </w:p>
        </w:tc>
      </w:tr>
      <w:tr w:rsidR="00A9508A" w:rsidRPr="0080381E" w:rsidTr="00A9508A">
        <w:trPr>
          <w:trHeight w:hRule="exact" w:val="42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Вентиляция, Гкал/час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A9508A">
            <w:pPr>
              <w:ind w:left="2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0,631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1,907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3,744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5,624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9,786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9,786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14,067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0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14,067</w:t>
            </w:r>
          </w:p>
        </w:tc>
      </w:tr>
      <w:tr w:rsidR="00A9508A" w:rsidRPr="0080381E" w:rsidTr="00A9508A">
        <w:trPr>
          <w:trHeight w:hRule="exact" w:val="43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ГВС, Гкал/час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A9508A">
            <w:pPr>
              <w:ind w:left="2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13,650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13,865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14,164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14,639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16,545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16,545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17,676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0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17,676</w:t>
            </w:r>
          </w:p>
        </w:tc>
      </w:tr>
      <w:tr w:rsidR="00A9508A" w:rsidRPr="0080381E" w:rsidTr="00A9508A">
        <w:trPr>
          <w:trHeight w:val="1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80381E" w:rsidRDefault="00A9508A" w:rsidP="00084DE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Резерв располагаемой </w:t>
            </w:r>
          </w:p>
          <w:p w:rsidR="00A9508A" w:rsidRPr="0080381E" w:rsidRDefault="00A9508A" w:rsidP="00084DE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>мощности, Гкал/час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084DEE" w:rsidRDefault="00A9508A" w:rsidP="00A9508A">
            <w:pPr>
              <w:widowControl/>
              <w:wordWrap/>
              <w:autoSpaceDE/>
              <w:autoSpaceDN/>
              <w:ind w:left="132"/>
              <w:jc w:val="left"/>
              <w:rPr>
                <w:rFonts w:ascii="Times New Roman"/>
                <w:color w:val="000000"/>
                <w:kern w:val="0"/>
                <w:lang w:val="ru-RU" w:eastAsia="ru-RU"/>
              </w:rPr>
            </w:pPr>
            <w:r>
              <w:rPr>
                <w:rFonts w:ascii="Times New Roman"/>
                <w:color w:val="000000"/>
                <w:kern w:val="0"/>
                <w:lang w:val="ru-RU" w:eastAsia="ru-RU"/>
              </w:rPr>
              <w:t xml:space="preserve">  66,786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32"/>
              <w:jc w:val="center"/>
              <w:rPr>
                <w:rFonts w:ascii="Times New Roman"/>
                <w:color w:val="000000"/>
                <w:lang w:val="ru-RU"/>
              </w:rPr>
            </w:pPr>
            <w:r>
              <w:rPr>
                <w:rFonts w:ascii="Times New Roman"/>
                <w:color w:val="000000"/>
                <w:lang w:val="ru-RU"/>
              </w:rPr>
              <w:t>61,763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32"/>
              <w:jc w:val="center"/>
              <w:rPr>
                <w:rFonts w:ascii="Times New Roman"/>
                <w:color w:val="000000"/>
                <w:lang w:val="ru-RU"/>
              </w:rPr>
            </w:pPr>
            <w:r>
              <w:rPr>
                <w:rFonts w:ascii="Times New Roman"/>
                <w:color w:val="000000"/>
                <w:lang w:val="ru-RU"/>
              </w:rPr>
              <w:t>58,122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32"/>
              <w:jc w:val="center"/>
              <w:rPr>
                <w:rFonts w:ascii="Times New Roman"/>
                <w:color w:val="000000"/>
                <w:lang w:val="ru-RU"/>
              </w:rPr>
            </w:pPr>
            <w:r>
              <w:rPr>
                <w:rFonts w:ascii="Times New Roman"/>
                <w:color w:val="000000"/>
                <w:lang w:val="ru-RU"/>
              </w:rPr>
              <w:t>48,622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32"/>
              <w:jc w:val="center"/>
              <w:rPr>
                <w:rFonts w:ascii="Times New Roman"/>
                <w:color w:val="000000"/>
                <w:lang w:val="ru-RU"/>
              </w:rPr>
            </w:pPr>
            <w:r>
              <w:rPr>
                <w:rFonts w:ascii="Times New Roman"/>
                <w:color w:val="000000"/>
                <w:lang w:val="ru-RU"/>
              </w:rPr>
              <w:t>39,417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32"/>
              <w:jc w:val="center"/>
              <w:rPr>
                <w:rFonts w:ascii="Times New Roman"/>
                <w:color w:val="000000"/>
                <w:lang w:val="ru-RU"/>
              </w:rPr>
            </w:pPr>
            <w:r>
              <w:rPr>
                <w:rFonts w:ascii="Times New Roman"/>
                <w:color w:val="000000"/>
                <w:lang w:val="ru-RU"/>
              </w:rPr>
              <w:t>39,417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32"/>
              <w:jc w:val="center"/>
              <w:rPr>
                <w:rFonts w:ascii="Times New Roman"/>
                <w:color w:val="000000"/>
                <w:lang w:val="ru-RU"/>
              </w:rPr>
            </w:pPr>
            <w:r>
              <w:rPr>
                <w:rFonts w:ascii="Times New Roman"/>
                <w:color w:val="000000"/>
                <w:lang w:val="ru-RU"/>
              </w:rPr>
              <w:t>27,187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32"/>
              <w:jc w:val="center"/>
              <w:rPr>
                <w:rFonts w:ascii="Times New Roman"/>
                <w:color w:val="000000"/>
                <w:lang w:val="ru-RU"/>
              </w:rPr>
            </w:pPr>
            <w:r>
              <w:rPr>
                <w:rFonts w:ascii="Times New Roman"/>
                <w:color w:val="000000"/>
                <w:lang w:val="ru-RU"/>
              </w:rPr>
              <w:t>27,187</w:t>
            </w:r>
          </w:p>
        </w:tc>
      </w:tr>
      <w:tr w:rsidR="00A9508A" w:rsidRPr="0080381E" w:rsidTr="00A9508A">
        <w:trPr>
          <w:trHeight w:val="34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8732BA" w:rsidRDefault="00A9508A" w:rsidP="008732B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Тепловая нагрузка потребителей, устанавливаемая по договорам </w:t>
            </w:r>
            <w:r w:rsidRPr="008732BA">
              <w:rPr>
                <w:rFonts w:ascii="Times New Roman"/>
                <w:szCs w:val="24"/>
                <w:lang w:val="ru-RU"/>
              </w:rPr>
              <w:t>теплоснабжения, Гкал/час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416A7A" w:rsidRDefault="00A9508A" w:rsidP="00A9508A">
            <w:pPr>
              <w:ind w:left="2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226,3788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212,965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215,2041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218,5266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228,0822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235,9243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233,7868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416A7A" w:rsidRDefault="00A9508A" w:rsidP="009D506B">
            <w:pPr>
              <w:ind w:left="20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253,0902</w:t>
            </w:r>
          </w:p>
        </w:tc>
      </w:tr>
      <w:tr w:rsidR="00A9508A" w:rsidRPr="0080381E" w:rsidTr="00A9508A">
        <w:trPr>
          <w:trHeight w:val="34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Тепловая нагрузка потребителей, для </w:t>
            </w:r>
          </w:p>
          <w:p w:rsidR="00A9508A" w:rsidRPr="0080381E" w:rsidRDefault="00A9508A" w:rsidP="008732B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>которых могут устанавливатся льготные тарифы на тепловую энергию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A9508A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     14,66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362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14,66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362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14,66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14,66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15,1855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15,5333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28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16,2832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9508A" w:rsidRPr="009D506B" w:rsidRDefault="00A9508A" w:rsidP="009D506B">
            <w:pPr>
              <w:ind w:left="2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16,2832</w:t>
            </w:r>
          </w:p>
        </w:tc>
      </w:tr>
      <w:tr w:rsidR="00A9508A" w:rsidRPr="0080381E" w:rsidTr="00A9508A">
        <w:trPr>
          <w:trHeight w:val="41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Тепловая нагрузка потребителей, устанавливаемая по свободным договорам </w:t>
            </w:r>
          </w:p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теплоснабжения по нерегулируемой цене, </w:t>
            </w:r>
          </w:p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>Гкал/час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D506B" w:rsidRDefault="00A9508A" w:rsidP="00A9508A">
            <w:pPr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6,445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9,644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20,7756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31,349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37,14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53,49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20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56,107</w:t>
            </w:r>
          </w:p>
        </w:tc>
      </w:tr>
      <w:tr w:rsidR="00A9508A" w:rsidRPr="0080381E" w:rsidTr="00A9508A">
        <w:trPr>
          <w:trHeight w:val="51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Тепловая нагрузка потребителей, устанавливаемая по долгосрочным договорам теплоснабжения в </w:t>
            </w:r>
          </w:p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отношении которых  может быть установлен долгосрочный тариф, </w:t>
            </w:r>
          </w:p>
          <w:p w:rsidR="00A9508A" w:rsidRPr="0080381E" w:rsidRDefault="00A9508A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>Гкал/час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A9508A">
            <w:pPr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26,008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26,612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28,216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30,513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32,066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22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33,729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508A" w:rsidRPr="009D506B" w:rsidRDefault="00A9508A" w:rsidP="009D506B">
            <w:pPr>
              <w:ind w:left="20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36,165</w:t>
            </w:r>
          </w:p>
        </w:tc>
      </w:tr>
    </w:tbl>
    <w:p w:rsidR="00D75CCE" w:rsidRDefault="00D75CCE" w:rsidP="00D75CCE">
      <w:pPr>
        <w:pStyle w:val="ParaAttribute2"/>
        <w:outlineLvl w:val="1"/>
      </w:pPr>
    </w:p>
    <w:p w:rsidR="00CA47F6" w:rsidRDefault="00CA47F6">
      <w:pPr>
        <w:pStyle w:val="ParaAttribute66"/>
        <w:sectPr w:rsidR="00CA47F6" w:rsidSect="004E7339">
          <w:pgSz w:w="18522" w:h="13100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  <w:bookmarkStart w:id="56" w:name="_Toc12738793"/>
      <w:bookmarkStart w:id="57" w:name="_Toc12738985"/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CA47F6" w:rsidRDefault="00CA47F6" w:rsidP="0036112F">
      <w:pPr>
        <w:pStyle w:val="ParaAttribute2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081119" w:rsidRDefault="00CE3D6E" w:rsidP="009B1D47">
      <w:pPr>
        <w:pStyle w:val="1"/>
      </w:pPr>
      <w:bookmarkStart w:id="58" w:name="_Toc102141026"/>
      <w:r w:rsidRPr="00D75CCE">
        <w:rPr>
          <w:rStyle w:val="CharAttribute1"/>
          <w:rFonts w:ascii="Times New Roman" w:hAnsi="Times New Roman"/>
          <w:color w:val="000000"/>
          <w:sz w:val="28"/>
        </w:rPr>
        <w:t>Приложение 6</w:t>
      </w:r>
      <w:r w:rsidRPr="00D75CCE">
        <w:rPr>
          <w:rStyle w:val="CharAttribute0"/>
          <w:rFonts w:ascii="Times New Roman" w:hAnsi="Times New Roman"/>
          <w:color w:val="000000"/>
          <w:sz w:val="28"/>
        </w:rPr>
        <w:tab/>
      </w:r>
      <w:r w:rsidR="001D60CE" w:rsidRPr="00D75CCE">
        <w:rPr>
          <w:rStyle w:val="CharAttribute0"/>
          <w:rFonts w:ascii="Times New Roman" w:hAnsi="Times New Roman"/>
          <w:color w:val="000000"/>
          <w:sz w:val="28"/>
        </w:rPr>
        <w:t>.</w:t>
      </w:r>
      <w:r w:rsidRPr="00D75CCE">
        <w:rPr>
          <w:rStyle w:val="CharAttribute0"/>
          <w:rFonts w:ascii="Times New Roman" w:hAnsi="Times New Roman"/>
          <w:color w:val="000000"/>
          <w:sz w:val="28"/>
        </w:rPr>
        <w:tab/>
      </w:r>
      <w:r w:rsidRPr="00D75CCE">
        <w:rPr>
          <w:rStyle w:val="CharAttribute0"/>
          <w:rFonts w:ascii="Times New Roman" w:hAnsi="Times New Roman"/>
          <w:color w:val="000000"/>
          <w:sz w:val="28"/>
        </w:rPr>
        <w:tab/>
      </w:r>
      <w:r w:rsidRPr="00D75CCE">
        <w:rPr>
          <w:rStyle w:val="CharAttribute0"/>
          <w:rFonts w:ascii="Times New Roman" w:hAnsi="Times New Roman"/>
          <w:color w:val="000000"/>
          <w:sz w:val="28"/>
        </w:rPr>
        <w:tab/>
      </w:r>
      <w:r w:rsidRPr="00D75CCE">
        <w:rPr>
          <w:rStyle w:val="CharAttribute1"/>
          <w:rFonts w:ascii="Times New Roman" w:hAnsi="Times New Roman"/>
          <w:color w:val="000000"/>
          <w:sz w:val="28"/>
        </w:rPr>
        <w:t>Предложения по строительству и реконструкции тепловых сетей</w:t>
      </w:r>
      <w:bookmarkEnd w:id="56"/>
      <w:bookmarkEnd w:id="57"/>
      <w:bookmarkEnd w:id="58"/>
    </w:p>
    <w:p w:rsidR="00081119" w:rsidRDefault="00CE3D6E">
      <w:pPr>
        <w:pStyle w:val="ParaAttribute21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E976B2" w:rsidRDefault="00E976B2">
      <w:pPr>
        <w:pStyle w:val="ParaAttribute21"/>
        <w:sectPr w:rsidR="00E976B2" w:rsidSect="00CA47F6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p w:rsidR="00081119" w:rsidRPr="00E51E2D" w:rsidRDefault="00CE3D6E" w:rsidP="009B1D47">
      <w:pPr>
        <w:pStyle w:val="3"/>
      </w:pPr>
      <w:bookmarkStart w:id="59" w:name="_Toc102141027"/>
      <w:r w:rsidRPr="00E51E2D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1.</w:t>
      </w:r>
      <w:r w:rsidRPr="00E51E2D">
        <w:rPr>
          <w:rStyle w:val="CharAttribute8"/>
          <w:rFonts w:eastAsia="SimSun"/>
          <w:color w:val="000000"/>
          <w:sz w:val="28"/>
          <w:szCs w:val="28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</w:rPr>
        <w:tab/>
        <w:t>Перечень участков тепловых сетей</w:t>
      </w:r>
      <w:r w:rsidR="002B01EE" w:rsidRPr="00E51E2D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="00BE6804" w:rsidRPr="00E51E2D">
        <w:rPr>
          <w:rStyle w:val="CharAttribute8"/>
          <w:rFonts w:eastAsia="SimSun"/>
          <w:color w:val="000000"/>
          <w:sz w:val="28"/>
          <w:szCs w:val="28"/>
        </w:rPr>
        <w:t>АО "</w:t>
      </w:r>
      <w:r w:rsidR="002B01EE" w:rsidRPr="00E51E2D">
        <w:rPr>
          <w:rStyle w:val="CharAttribute8"/>
          <w:rFonts w:eastAsia="SimSun"/>
          <w:color w:val="000000"/>
          <w:sz w:val="28"/>
          <w:szCs w:val="28"/>
        </w:rPr>
        <w:t>Назаровск</w:t>
      </w:r>
      <w:r w:rsidR="00BE6804" w:rsidRPr="00E51E2D">
        <w:rPr>
          <w:rStyle w:val="CharAttribute8"/>
          <w:rFonts w:eastAsia="SimSun"/>
          <w:color w:val="000000"/>
          <w:sz w:val="28"/>
          <w:szCs w:val="28"/>
        </w:rPr>
        <w:t>ая</w:t>
      </w:r>
      <w:r w:rsidR="002B01EE" w:rsidRPr="00E51E2D">
        <w:rPr>
          <w:rStyle w:val="CharAttribute8"/>
          <w:rFonts w:eastAsia="SimSun"/>
          <w:color w:val="000000"/>
          <w:sz w:val="28"/>
          <w:szCs w:val="28"/>
        </w:rPr>
        <w:t xml:space="preserve"> ГРЭС</w:t>
      </w:r>
      <w:r w:rsidR="00BE6804" w:rsidRPr="00E51E2D">
        <w:rPr>
          <w:rStyle w:val="CharAttribute8"/>
          <w:rFonts w:eastAsia="SimSun"/>
          <w:color w:val="000000"/>
          <w:sz w:val="28"/>
          <w:szCs w:val="28"/>
        </w:rPr>
        <w:t>"</w:t>
      </w:r>
      <w:r w:rsidRPr="00E51E2D">
        <w:rPr>
          <w:rStyle w:val="CharAttribute8"/>
          <w:rFonts w:eastAsia="SimSun"/>
          <w:color w:val="000000"/>
          <w:sz w:val="28"/>
          <w:szCs w:val="28"/>
        </w:rPr>
        <w:t>, прокладываемых для</w:t>
      </w:r>
      <w:r w:rsidR="005D06F3" w:rsidRPr="00E51E2D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="00D52EDB" w:rsidRPr="00E51E2D">
        <w:rPr>
          <w:rStyle w:val="CharAttribute8"/>
          <w:rFonts w:eastAsia="SimSun"/>
          <w:color w:val="000000"/>
          <w:sz w:val="28"/>
          <w:szCs w:val="28"/>
        </w:rPr>
        <w:t>о</w:t>
      </w:r>
      <w:r w:rsidRPr="00E51E2D">
        <w:rPr>
          <w:rStyle w:val="CharAttribute8"/>
          <w:rFonts w:eastAsia="SimSun"/>
          <w:color w:val="000000"/>
          <w:sz w:val="28"/>
          <w:szCs w:val="28"/>
        </w:rPr>
        <w:t xml:space="preserve">беспечения тепловой энергией новых объектов </w:t>
      </w:r>
      <w:r w:rsidR="005D06F3" w:rsidRPr="00E51E2D">
        <w:rPr>
          <w:rStyle w:val="CharAttribute8"/>
          <w:rFonts w:eastAsia="SimSun"/>
          <w:color w:val="000000"/>
          <w:sz w:val="28"/>
          <w:szCs w:val="28"/>
        </w:rPr>
        <w:t xml:space="preserve">  </w:t>
      </w:r>
      <w:r w:rsidRPr="00E51E2D">
        <w:rPr>
          <w:rStyle w:val="CharAttribute8"/>
          <w:rFonts w:eastAsia="SimSun"/>
          <w:color w:val="000000"/>
          <w:sz w:val="28"/>
          <w:szCs w:val="28"/>
        </w:rPr>
        <w:t xml:space="preserve">капитального </w:t>
      </w:r>
      <w:r w:rsidR="005D06F3" w:rsidRPr="00E51E2D">
        <w:rPr>
          <w:rStyle w:val="CharAttribute8"/>
          <w:rFonts w:eastAsia="SimSun"/>
          <w:color w:val="000000"/>
          <w:sz w:val="28"/>
          <w:szCs w:val="28"/>
        </w:rPr>
        <w:t xml:space="preserve">  </w:t>
      </w:r>
      <w:r w:rsidRPr="00E51E2D">
        <w:rPr>
          <w:rStyle w:val="CharAttribute8"/>
          <w:rFonts w:eastAsia="SimSun"/>
          <w:color w:val="000000"/>
          <w:sz w:val="28"/>
          <w:szCs w:val="28"/>
        </w:rPr>
        <w:t>строительства</w:t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5D06F3" w:rsidRPr="00E51E2D">
        <w:rPr>
          <w:rStyle w:val="CharAttribute0"/>
          <w:rFonts w:ascii="Times New Roman" w:hAnsi="Times New Roman"/>
          <w:color w:val="000000"/>
          <w:sz w:val="28"/>
          <w:szCs w:val="28"/>
        </w:rPr>
        <w:t xml:space="preserve"> </w:t>
      </w:r>
      <w:r w:rsidRPr="00E51E2D">
        <w:rPr>
          <w:rStyle w:val="CharAttribute8"/>
          <w:rFonts w:eastAsia="SimSun"/>
          <w:color w:val="000000"/>
          <w:sz w:val="28"/>
          <w:szCs w:val="28"/>
        </w:rPr>
        <w:t>и</w:t>
      </w:r>
      <w:r w:rsidR="005D06F3" w:rsidRPr="00E51E2D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E51E2D">
        <w:rPr>
          <w:rStyle w:val="CharAttribute8"/>
          <w:rFonts w:eastAsia="SimSun"/>
          <w:color w:val="000000"/>
          <w:sz w:val="28"/>
          <w:szCs w:val="28"/>
        </w:rPr>
        <w:t>потребителей, использующих ликвидируемые индивидуальные источники</w:t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</w:rPr>
        <w:t>теплоснабжения</w:t>
      </w:r>
      <w:bookmarkEnd w:id="59"/>
    </w:p>
    <w:p w:rsidR="00081119" w:rsidRDefault="00081119">
      <w:pPr>
        <w:pStyle w:val="ParaAttribute42"/>
      </w:pPr>
    </w:p>
    <w:tbl>
      <w:tblPr>
        <w:tblStyle w:val="DefaultTable"/>
        <w:tblW w:w="1382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3083"/>
        <w:gridCol w:w="1734"/>
        <w:gridCol w:w="2002"/>
        <w:gridCol w:w="1105"/>
        <w:gridCol w:w="3318"/>
      </w:tblGrid>
      <w:tr w:rsidR="008656CD" w:rsidRPr="008656CD" w:rsidTr="00442F90">
        <w:trPr>
          <w:trHeight w:val="1358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56CD" w:rsidRPr="00965F5B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65F5B">
              <w:rPr>
                <w:rFonts w:ascii="Times New Roman"/>
                <w:szCs w:val="24"/>
                <w:lang w:val="ru-RU"/>
              </w:rPr>
              <w:t>Наименование</w:t>
            </w:r>
          </w:p>
          <w:p w:rsidR="008656CD" w:rsidRPr="00965F5B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н</w:t>
            </w:r>
            <w:r w:rsidRPr="00965F5B">
              <w:rPr>
                <w:rFonts w:ascii="Times New Roman"/>
                <w:szCs w:val="24"/>
                <w:lang w:val="ru-RU"/>
              </w:rPr>
              <w:t>ачала</w:t>
            </w:r>
            <w:r w:rsidRPr="008656CD">
              <w:rPr>
                <w:rFonts w:ascii="Times New Roman"/>
                <w:szCs w:val="24"/>
                <w:lang w:val="ru-RU"/>
              </w:rPr>
              <w:t xml:space="preserve"> </w:t>
            </w:r>
            <w:r w:rsidRPr="00965F5B">
              <w:rPr>
                <w:rFonts w:ascii="Times New Roman"/>
                <w:szCs w:val="24"/>
                <w:lang w:val="ru-RU"/>
              </w:rPr>
              <w:t>участка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56CD" w:rsidRPr="00965F5B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65F5B">
              <w:rPr>
                <w:rFonts w:ascii="Times New Roman"/>
                <w:szCs w:val="24"/>
                <w:lang w:val="ru-RU"/>
              </w:rPr>
              <w:t>Наименование</w:t>
            </w:r>
            <w:r w:rsidRPr="008656CD">
              <w:rPr>
                <w:rFonts w:ascii="Times New Roman"/>
                <w:szCs w:val="24"/>
                <w:lang w:val="ru-RU"/>
              </w:rPr>
              <w:t xml:space="preserve">                           </w:t>
            </w:r>
            <w:r w:rsidRPr="00965F5B">
              <w:rPr>
                <w:rFonts w:ascii="Times New Roman"/>
                <w:szCs w:val="24"/>
                <w:lang w:val="ru-RU"/>
              </w:rPr>
              <w:t>конца</w:t>
            </w:r>
            <w:r w:rsidRPr="008656CD">
              <w:rPr>
                <w:rFonts w:ascii="Times New Roman"/>
                <w:szCs w:val="24"/>
                <w:lang w:val="ru-RU"/>
              </w:rPr>
              <w:t xml:space="preserve"> </w:t>
            </w:r>
            <w:r w:rsidRPr="00965F5B">
              <w:rPr>
                <w:rFonts w:ascii="Times New Roman"/>
                <w:szCs w:val="24"/>
                <w:lang w:val="ru-RU"/>
              </w:rPr>
              <w:t>участка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Длина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65F5B">
              <w:rPr>
                <w:rFonts w:ascii="Times New Roman"/>
                <w:szCs w:val="24"/>
                <w:lang w:val="ru-RU"/>
              </w:rPr>
              <w:t>Ви</w:t>
            </w:r>
            <w:r w:rsidRPr="008656CD">
              <w:rPr>
                <w:rFonts w:ascii="Times New Roman"/>
                <w:szCs w:val="24"/>
              </w:rPr>
              <w:t>д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прокладки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тепловой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сети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сети</w:t>
            </w:r>
          </w:p>
        </w:tc>
      </w:tr>
      <w:tr w:rsidR="00EB0084" w:rsidRPr="008656CD" w:rsidTr="00442F90">
        <w:trPr>
          <w:trHeight w:val="51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р-16б-3-2,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DE7112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</w:t>
            </w:r>
            <w:r w:rsidR="00EB0084" w:rsidRPr="008656CD">
              <w:rPr>
                <w:rFonts w:ascii="Times New Roman"/>
                <w:szCs w:val="24"/>
              </w:rPr>
              <w:t>овый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="00EB0084" w:rsidRPr="008656CD">
              <w:rPr>
                <w:rFonts w:ascii="Times New Roman"/>
                <w:szCs w:val="24"/>
              </w:rPr>
              <w:t>дом 13б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50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3A15F9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A9085B" w:rsidRPr="008656CD" w:rsidTr="00442F90">
        <w:trPr>
          <w:trHeight w:val="62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ТК-16б-3-6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жилой дом 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A9085B" w:rsidRPr="008656CD" w:rsidTr="00442F90">
        <w:trPr>
          <w:trHeight w:val="56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ТК-16б-3-9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BE680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</w:t>
            </w:r>
            <w:r w:rsidR="00A9085B" w:rsidRPr="008656CD">
              <w:rPr>
                <w:rFonts w:ascii="Times New Roman"/>
                <w:szCs w:val="24"/>
              </w:rPr>
              <w:t>овая</w:t>
            </w:r>
            <w:r w:rsidRPr="008656CD">
              <w:rPr>
                <w:rFonts w:ascii="Times New Roman"/>
                <w:szCs w:val="24"/>
                <w:lang w:val="ru-RU"/>
              </w:rPr>
              <w:t xml:space="preserve"> </w:t>
            </w:r>
            <w:r w:rsidR="00A9085B" w:rsidRPr="008656CD">
              <w:rPr>
                <w:rFonts w:ascii="Times New Roman"/>
                <w:szCs w:val="24"/>
              </w:rPr>
              <w:t>школа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50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8656CD" w:rsidTr="00442F90">
        <w:trPr>
          <w:trHeight w:val="51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ТК-8-3в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Р-8-3в-2нов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25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8656CD" w:rsidTr="00442F90">
        <w:trPr>
          <w:trHeight w:val="60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Р-8-3в-2нов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ж/д Труда, 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A9085B" w:rsidRPr="008656CD" w:rsidTr="00442F90">
        <w:trPr>
          <w:trHeight w:val="702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Р-8-3в-2нов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ж/д Труда, 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100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8656CD" w:rsidTr="00442F90">
        <w:trPr>
          <w:trHeight w:val="602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ТК-8-3б-5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ж/д Учебная,6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80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A9085B" w:rsidRPr="008656CD" w:rsidTr="00442F90">
        <w:trPr>
          <w:trHeight w:val="554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ТК-8-3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ж/д Труда, 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50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4014AD" w:rsidP="00DE7112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DE7112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8656CD" w:rsidTr="00442F90">
        <w:trPr>
          <w:trHeight w:val="505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Р.0110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A9508A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</w:t>
            </w:r>
            <w:r w:rsidR="00EB0084" w:rsidRPr="008656CD">
              <w:rPr>
                <w:rFonts w:ascii="Times New Roman"/>
                <w:szCs w:val="24"/>
              </w:rPr>
              <w:t>овый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="00EB0084" w:rsidRPr="008656CD">
              <w:rPr>
                <w:rFonts w:ascii="Times New Roman"/>
                <w:szCs w:val="24"/>
              </w:rPr>
              <w:t>дом озерная15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8656CD" w:rsidTr="00442F90">
        <w:trPr>
          <w:trHeight w:val="61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ПВ-3.1а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авторементные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мастерские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100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8656CD" w:rsidTr="00442F90">
        <w:trPr>
          <w:trHeight w:val="56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 от старых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котельных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от старыхкотельных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50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0,25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8656CD" w:rsidTr="00442F90">
        <w:trPr>
          <w:trHeight w:val="37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 от старыхкотельных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400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0,25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8656CD" w:rsidTr="00442F90">
        <w:trPr>
          <w:trHeight w:val="47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 от старых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котельных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ваг.рем.депо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20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8656CD" w:rsidTr="00442F90">
        <w:trPr>
          <w:trHeight w:val="43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ТК-17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58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красноярскнефтепродукт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170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4014AD" w:rsidP="00AE4C63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</w:tbl>
    <w:p w:rsidR="00081119" w:rsidRDefault="00081119">
      <w:pPr>
        <w:pStyle w:val="ParaAttribute71"/>
      </w:pPr>
    </w:p>
    <w:p w:rsidR="00081119" w:rsidRDefault="00CE3D6E">
      <w:pPr>
        <w:pStyle w:val="ParaAttribute21"/>
        <w:sectPr w:rsidR="00081119" w:rsidSect="0039047A">
          <w:pgSz w:w="16838" w:h="23811" w:code="8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398"/>
        <w:gridCol w:w="810"/>
        <w:gridCol w:w="2592"/>
      </w:tblGrid>
      <w:tr w:rsidR="00D97912" w:rsidRPr="00092E48" w:rsidTr="009704F3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lastRenderedPageBreak/>
              <w:t>Наименование</w:t>
            </w:r>
          </w:p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right="45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Наименованиеконца</w:t>
            </w:r>
          </w:p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Длина</w:t>
            </w:r>
          </w:p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Вид</w:t>
            </w:r>
          </w:p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прокладки</w:t>
            </w:r>
          </w:p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тепловой</w:t>
            </w:r>
          </w:p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сети</w:t>
            </w:r>
          </w:p>
        </w:tc>
      </w:tr>
      <w:tr w:rsidR="00373D5A" w:rsidRPr="00092E48" w:rsidTr="00092E48">
        <w:trPr>
          <w:trHeight w:hRule="exact" w:val="7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ПВ-1а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от бывшейкотельной</w:t>
            </w:r>
          </w:p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станции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45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ind w:left="7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4014AD" w:rsidP="00AE4C63">
            <w:pPr>
              <w:ind w:left="116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373D5A" w:rsidRPr="00092E48" w:rsidTr="00092E48">
        <w:trPr>
          <w:trHeight w:hRule="exact" w:val="561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УТ-4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товарнаяконтора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ind w:left="7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4014AD" w:rsidP="00AE4C63">
            <w:pPr>
              <w:ind w:left="116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373D5A" w:rsidRPr="00092E48" w:rsidTr="009704F3">
        <w:trPr>
          <w:trHeight w:hRule="exact" w:val="701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рГ-1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заводгор.цинкования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ind w:left="7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4014AD" w:rsidP="00AE4C63">
            <w:pPr>
              <w:ind w:left="116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373D5A" w:rsidRPr="00092E48" w:rsidTr="009704F3">
        <w:trPr>
          <w:trHeight w:hRule="exact" w:val="695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ТК-15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ind w:left="7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0,2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4014AD" w:rsidP="00AE4C63">
            <w:pPr>
              <w:ind w:left="116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9704F3">
        <w:trPr>
          <w:trHeight w:val="694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ТК-15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ижс2-23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9704F3">
        <w:trPr>
          <w:trHeight w:val="629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ижс2-22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092E48">
        <w:trPr>
          <w:trHeight w:val="556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ижс3-22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092E48">
        <w:trPr>
          <w:trHeight w:val="706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092E48">
        <w:trPr>
          <w:trHeight w:val="688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276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092E48">
        <w:trPr>
          <w:trHeight w:val="570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ижс2-21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ижс2-21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ижс3-21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4500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р-17-4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ижс1-17а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D97912" w:rsidRPr="00092E48" w:rsidTr="009704F3">
        <w:trPr>
          <w:trHeight w:val="595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р-17-6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ижс2-17а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120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7912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узел ижс1-17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9704F3">
        <w:trPr>
          <w:trHeight w:val="741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узел ижс1-17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80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281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ТК-ижс-19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ТК-ижс-19а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1872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 ижс1-19а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EB0084" w:rsidRPr="00092E48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ижс1-19а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4014AD" w:rsidP="00AE4C63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</w:tbl>
    <w:p w:rsidR="00081119" w:rsidRDefault="00CE3D6E" w:rsidP="00EB0084">
      <w:pPr>
        <w:pStyle w:val="af1"/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398"/>
        <w:gridCol w:w="806"/>
        <w:gridCol w:w="2596"/>
      </w:tblGrid>
      <w:tr w:rsidR="00EB0084" w:rsidRPr="00092E48" w:rsidTr="009704F3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lastRenderedPageBreak/>
              <w:t>Наименование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Наименованиеконца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Длина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Вид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прокладки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тепловой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сети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 ижс1-19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ижс1-19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  ижс1-19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ижс2-19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 ижс1-19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ижс3-19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ТК-ижс-19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ТК-ижс-19а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1800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ТК-4а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ТК-ижс-19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960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Р-3.1-3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ижс1-западный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1610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0,25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hRule="exact" w:val="39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ижс2-западный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2000 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0,25 </w:t>
            </w:r>
          </w:p>
        </w:tc>
        <w:tc>
          <w:tcPr>
            <w:tcW w:w="2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hRule="exact" w:val="394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западный</w:t>
            </w: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3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2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Р.020506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ижс1-26а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600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ТК.0126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ижс2-26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4000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ТК.0127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ижс3-26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4000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0,08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Р.020322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ижс4-26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0,2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7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ТК-6а2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ижс1-4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350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103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ТК-14-32-1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ижс1-7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1600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бесканальная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узел ижс2-10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узел ижс1-12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2500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3-</w:t>
            </w:r>
            <w:r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узел ижс1-12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ижс1-12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400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узел ижс1-12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ижс2-12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1200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4014AD" w:rsidP="00AE4C6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</w:tr>
    </w:tbl>
    <w:p w:rsidR="00081119" w:rsidRDefault="00081119">
      <w:pPr>
        <w:pStyle w:val="ParaAttribute73"/>
      </w:pPr>
    </w:p>
    <w:p w:rsidR="00EB0084" w:rsidRDefault="00EB0084">
      <w:pPr>
        <w:pStyle w:val="ParaAttribute73"/>
      </w:pPr>
    </w:p>
    <w:p w:rsidR="00EB0084" w:rsidRDefault="00EB0084">
      <w:pPr>
        <w:pStyle w:val="ParaAttribute73"/>
      </w:pPr>
    </w:p>
    <w:p w:rsidR="00EB0084" w:rsidRDefault="00EB0084">
      <w:pPr>
        <w:pStyle w:val="ParaAttribute73"/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579"/>
        <w:gridCol w:w="1398"/>
        <w:gridCol w:w="850"/>
        <w:gridCol w:w="2552"/>
      </w:tblGrid>
      <w:tr w:rsidR="0055165E" w:rsidRPr="00532ADD" w:rsidTr="00532ADD">
        <w:trPr>
          <w:trHeight w:val="11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 xml:space="preserve">Наименование </w:t>
            </w:r>
            <w:r w:rsidRPr="00532ADD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left="5"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Наименование</w:t>
            </w:r>
            <w:r w:rsidR="00532ADD">
              <w:rPr>
                <w:rFonts w:ascii="Times New Roman"/>
                <w:szCs w:val="24"/>
                <w:lang w:val="ru-RU"/>
              </w:rPr>
              <w:t xml:space="preserve"> </w:t>
            </w:r>
            <w:r w:rsidRPr="00532ADD">
              <w:rPr>
                <w:rFonts w:ascii="Times New Roman"/>
                <w:szCs w:val="24"/>
              </w:rPr>
              <w:t>конца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Длина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Вид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прокладки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тепловой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сети</w:t>
            </w:r>
          </w:p>
        </w:tc>
      </w:tr>
      <w:tr w:rsidR="004014AD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8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ТК-16б-3-7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5040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3A794E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3A794E">
              <w:rPr>
                <w:rFonts w:ascii="Times New Roman"/>
                <w:szCs w:val="24"/>
              </w:rPr>
              <w:t>-01.01.202</w:t>
            </w:r>
            <w:r w:rsidRPr="003A794E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 1-10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3A794E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3A794E">
              <w:rPr>
                <w:rFonts w:ascii="Times New Roman"/>
                <w:szCs w:val="24"/>
              </w:rPr>
              <w:t>-01.01.202</w:t>
            </w:r>
            <w:r w:rsidRPr="003A794E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8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ТК-16б-3-9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ижс2-10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6680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3A794E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3A794E">
              <w:rPr>
                <w:rFonts w:ascii="Times New Roman"/>
                <w:szCs w:val="24"/>
              </w:rPr>
              <w:t>-01.01.202</w:t>
            </w:r>
            <w:r w:rsidRPr="003A794E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 2-10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3A794E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3A794E">
              <w:rPr>
                <w:rFonts w:ascii="Times New Roman"/>
                <w:szCs w:val="24"/>
              </w:rPr>
              <w:t>-01.01.202</w:t>
            </w:r>
            <w:r w:rsidRPr="003A794E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 4-10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3A794E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3A794E">
              <w:rPr>
                <w:rFonts w:ascii="Times New Roman"/>
                <w:szCs w:val="24"/>
              </w:rPr>
              <w:t>-01.01.202</w:t>
            </w:r>
            <w:r w:rsidRPr="003A794E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р-16-21а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2500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4A233C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4A233C">
              <w:rPr>
                <w:rFonts w:ascii="Times New Roman"/>
                <w:szCs w:val="24"/>
              </w:rPr>
              <w:t>-01.01.202</w:t>
            </w:r>
            <w:r w:rsidRPr="004A233C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4A233C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4A233C">
              <w:rPr>
                <w:rFonts w:ascii="Times New Roman"/>
                <w:szCs w:val="24"/>
              </w:rPr>
              <w:t>-01.01.202</w:t>
            </w:r>
            <w:r w:rsidRPr="004A233C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ижс2-11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250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4A233C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4A233C">
              <w:rPr>
                <w:rFonts w:ascii="Times New Roman"/>
                <w:szCs w:val="24"/>
              </w:rPr>
              <w:t>-01.01.202</w:t>
            </w:r>
            <w:r w:rsidRPr="004A233C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ижс3-11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4A233C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4A233C">
              <w:rPr>
                <w:rFonts w:ascii="Times New Roman"/>
                <w:szCs w:val="24"/>
              </w:rPr>
              <w:t>-01.01.202</w:t>
            </w:r>
            <w:r w:rsidRPr="004A233C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ткижс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4A233C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4A233C">
              <w:rPr>
                <w:rFonts w:ascii="Times New Roman"/>
                <w:szCs w:val="24"/>
              </w:rPr>
              <w:t>-01.01.202</w:t>
            </w:r>
            <w:r w:rsidRPr="004A233C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1125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3D04BC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3D04BC">
              <w:rPr>
                <w:rFonts w:ascii="Times New Roman"/>
                <w:szCs w:val="24"/>
              </w:rPr>
              <w:t>-01.01.202</w:t>
            </w:r>
            <w:r w:rsidRPr="003D04BC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ижс2-16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ижс2-16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1125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3D04BC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3D04BC">
              <w:rPr>
                <w:rFonts w:ascii="Times New Roman"/>
                <w:szCs w:val="24"/>
              </w:rPr>
              <w:t>-01.01.202</w:t>
            </w:r>
            <w:r w:rsidRPr="003D04BC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4014AD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462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р-8-7-2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4014AD" w:rsidRPr="00532ADD" w:rsidRDefault="004014AD" w:rsidP="004014A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Pr="00532ADD" w:rsidRDefault="004014AD" w:rsidP="004014A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AD" w:rsidRDefault="004014AD" w:rsidP="00AE4C63">
            <w:pPr>
              <w:jc w:val="center"/>
            </w:pPr>
            <w:r w:rsidRPr="003D04BC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  <w:r w:rsidRPr="003D04BC">
              <w:rPr>
                <w:rFonts w:ascii="Times New Roman"/>
                <w:szCs w:val="24"/>
              </w:rPr>
              <w:t>-01.01.202</w:t>
            </w:r>
            <w:r w:rsidRPr="003D04BC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9704F3" w:rsidRPr="00532ADD" w:rsidTr="004014AD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ижс2-22а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8D53B8" w:rsidP="004014A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9704F3" w:rsidRPr="00532ADD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9704F3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ТК-30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ижс4-22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8D53B8" w:rsidP="004014AD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>
              <w:rPr>
                <w:rFonts w:ascii="Times New Roman"/>
                <w:szCs w:val="24"/>
                <w:lang w:val="ru-RU"/>
              </w:rPr>
              <w:t>-</w:t>
            </w:r>
            <w:r w:rsidR="009704F3" w:rsidRPr="00532ADD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9704F3" w:rsidRPr="00532ADD" w:rsidTr="004014A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ижс3-23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4000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8D53B8" w:rsidP="004014AD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>
              <w:rPr>
                <w:rFonts w:ascii="Times New Roman"/>
                <w:szCs w:val="24"/>
              </w:rPr>
              <w:t>-</w:t>
            </w:r>
            <w:r w:rsidR="009704F3" w:rsidRPr="00532ADD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</w:tbl>
    <w:p w:rsidR="00081119" w:rsidRDefault="00CE3D6E">
      <w:pPr>
        <w:pStyle w:val="ParaAttribute21"/>
        <w:rPr>
          <w:rStyle w:val="CharAttribute5"/>
          <w:color w:val="000000"/>
          <w:szCs w:val="22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sectPr w:rsidR="0055165E" w:rsidSect="00EB0084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398"/>
        <w:gridCol w:w="850"/>
        <w:gridCol w:w="2552"/>
      </w:tblGrid>
      <w:tr w:rsidR="004472D7" w:rsidRPr="001B669A" w:rsidTr="00AF4A42">
        <w:trPr>
          <w:trHeight w:val="112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lastRenderedPageBreak/>
              <w:t>Наименование</w:t>
            </w:r>
          </w:p>
          <w:p w:rsidR="004472D7" w:rsidRPr="001B669A" w:rsidRDefault="00BE6804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н</w:t>
            </w:r>
            <w:r w:rsidR="004472D7" w:rsidRPr="001B669A">
              <w:rPr>
                <w:rFonts w:ascii="Times New Roman"/>
                <w:szCs w:val="24"/>
              </w:rPr>
              <w:t>ачала</w:t>
            </w:r>
            <w:r w:rsidRPr="001B669A">
              <w:rPr>
                <w:rFonts w:ascii="Times New Roman"/>
                <w:szCs w:val="24"/>
                <w:lang w:val="ru-RU"/>
              </w:rPr>
              <w:t xml:space="preserve"> </w:t>
            </w:r>
            <w:r w:rsidR="004472D7" w:rsidRPr="001B669A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4A42" w:rsidRPr="001B669A" w:rsidRDefault="004472D7" w:rsidP="001B669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</w:rPr>
              <w:t>Наименование</w:t>
            </w:r>
          </w:p>
          <w:p w:rsidR="004472D7" w:rsidRPr="001B669A" w:rsidRDefault="00BE6804" w:rsidP="001B669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к</w:t>
            </w:r>
            <w:r w:rsidR="004472D7" w:rsidRPr="001B669A">
              <w:rPr>
                <w:rFonts w:ascii="Times New Roman"/>
                <w:szCs w:val="24"/>
              </w:rPr>
              <w:t>онца</w:t>
            </w:r>
            <w:r w:rsidR="00AF4A42" w:rsidRPr="001B669A">
              <w:rPr>
                <w:rFonts w:ascii="Times New Roman"/>
                <w:szCs w:val="24"/>
                <w:lang w:val="ru-RU"/>
              </w:rPr>
              <w:t xml:space="preserve"> </w:t>
            </w:r>
            <w:r w:rsidR="004472D7" w:rsidRPr="001B669A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Длина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Вид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прокладки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тепловой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сети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ижс2-</w:t>
            </w:r>
          </w:p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западный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ижс34-западный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45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2000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014AD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 w:rsidR="008D53B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81119" w:rsidRPr="001B669A" w:rsidTr="009704F3">
        <w:trPr>
          <w:trHeight w:hRule="exact" w:val="53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B669A" w:rsidRDefault="00CE3D6E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B669A" w:rsidRDefault="00CE3D6E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тк1(5мкрн)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1B669A" w:rsidRDefault="00CE3D6E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215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1B669A" w:rsidRDefault="00081119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B669A" w:rsidRDefault="00CE3D6E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</w:t>
            </w:r>
            <w:r w:rsidR="004014AD">
              <w:rPr>
                <w:rFonts w:ascii="Times New Roman"/>
                <w:szCs w:val="24"/>
              </w:rPr>
              <w:t xml:space="preserve"> 2026</w:t>
            </w:r>
            <w:r w:rsidR="00CE3D6E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60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>
              <w:rPr>
                <w:rFonts w:ascii="Times New Roman"/>
                <w:szCs w:val="24"/>
              </w:rPr>
              <w:t>-</w:t>
            </w:r>
            <w:r w:rsidR="004472D7" w:rsidRPr="001B669A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110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01.0</w:t>
            </w:r>
            <w:r w:rsidR="008D53B8">
              <w:rPr>
                <w:rFonts w:ascii="Times New Roman"/>
                <w:szCs w:val="24"/>
              </w:rPr>
              <w:t>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Pr="001B669A">
              <w:rPr>
                <w:rFonts w:ascii="Times New Roman"/>
                <w:szCs w:val="24"/>
              </w:rPr>
              <w:t>-01.01.202</w:t>
            </w:r>
            <w:r w:rsidR="008D53B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д/с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дом 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51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>
              <w:rPr>
                <w:rFonts w:ascii="Times New Roman"/>
                <w:szCs w:val="24"/>
              </w:rPr>
              <w:t>-</w:t>
            </w:r>
            <w:r w:rsidR="004472D7" w:rsidRPr="001B669A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дом 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дом 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поликлиника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90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150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новый дом</w:t>
            </w:r>
            <w:r w:rsidR="00956150" w:rsidRPr="001B669A">
              <w:rPr>
                <w:rFonts w:ascii="Times New Roman"/>
                <w:szCs w:val="24"/>
                <w:lang w:val="ru-RU"/>
              </w:rPr>
              <w:t xml:space="preserve"> </w:t>
            </w:r>
            <w:r w:rsidRPr="001B669A">
              <w:rPr>
                <w:rFonts w:ascii="Times New Roman"/>
                <w:szCs w:val="24"/>
              </w:rPr>
              <w:t>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8D53B8" w:rsidP="004014A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4014AD">
              <w:rPr>
                <w:rFonts w:ascii="Times New Roman"/>
                <w:szCs w:val="24"/>
                <w:lang w:val="ru-RU"/>
              </w:rPr>
              <w:t>6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</w:tbl>
    <w:p w:rsidR="00081119" w:rsidRDefault="00081119">
      <w:pPr>
        <w:pStyle w:val="ParaAttribute74"/>
      </w:pPr>
    </w:p>
    <w:p w:rsidR="004472D7" w:rsidRDefault="00CE3D6E">
      <w:pPr>
        <w:pStyle w:val="ParaAttribute21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Default="00CE3D6E">
      <w:pPr>
        <w:pStyle w:val="ParaAttribute21"/>
        <w:sectPr w:rsidR="00081119" w:rsidSect="00684CAA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334"/>
        <w:gridCol w:w="1354"/>
        <w:gridCol w:w="855"/>
        <w:gridCol w:w="2552"/>
      </w:tblGrid>
      <w:tr w:rsidR="004472D7" w:rsidRPr="009C2DFD" w:rsidTr="009704F3">
        <w:trPr>
          <w:trHeight w:val="11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lastRenderedPageBreak/>
              <w:t>На</w:t>
            </w:r>
            <w:r w:rsidRPr="009C2DFD">
              <w:rPr>
                <w:rFonts w:ascii="Times New Roman"/>
                <w:szCs w:val="24"/>
              </w:rPr>
              <w:t>именование</w:t>
            </w:r>
          </w:p>
          <w:p w:rsidR="004472D7" w:rsidRPr="009C2DFD" w:rsidRDefault="00AF4A42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</w:t>
            </w:r>
            <w:r w:rsidR="004472D7" w:rsidRPr="009C2DFD">
              <w:rPr>
                <w:rFonts w:ascii="Times New Roman"/>
                <w:szCs w:val="24"/>
              </w:rPr>
              <w:t>ачала</w:t>
            </w:r>
            <w:r w:rsidRPr="009C2DFD">
              <w:rPr>
                <w:rFonts w:ascii="Times New Roman"/>
                <w:szCs w:val="24"/>
                <w:lang w:val="ru-RU"/>
              </w:rPr>
              <w:t xml:space="preserve"> </w:t>
            </w:r>
            <w:r w:rsidR="004472D7" w:rsidRPr="009C2DFD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Наименование</w:t>
            </w:r>
            <w:r w:rsidR="00AF4A42" w:rsidRPr="009C2DFD">
              <w:rPr>
                <w:rFonts w:ascii="Times New Roman"/>
                <w:szCs w:val="24"/>
                <w:lang w:val="ru-RU"/>
              </w:rPr>
              <w:t xml:space="preserve"> </w:t>
            </w:r>
            <w:r w:rsidRPr="009C2DFD">
              <w:rPr>
                <w:rFonts w:ascii="Times New Roman"/>
                <w:szCs w:val="24"/>
              </w:rPr>
              <w:t>конца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Длина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4472D7" w:rsidRPr="009C2DFD" w:rsidRDefault="004472D7" w:rsidP="00FF6379">
            <w:pPr>
              <w:ind w:right="6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Вид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прокладки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тепловой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новый дом5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684CAA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B86439" w:rsidRPr="00684CAA">
              <w:rPr>
                <w:rFonts w:ascii="Times New Roman"/>
                <w:szCs w:val="24"/>
                <w:lang w:val="ru-RU"/>
              </w:rPr>
              <w:t>6</w:t>
            </w:r>
            <w:r w:rsidRPr="00684CAA">
              <w:rPr>
                <w:rFonts w:ascii="Times New Roman"/>
                <w:szCs w:val="24"/>
              </w:rPr>
              <w:t>-</w:t>
            </w:r>
            <w:r w:rsidR="00B01F04" w:rsidRPr="00684CAA">
              <w:rPr>
                <w:rFonts w:ascii="Times New Roman"/>
                <w:szCs w:val="24"/>
              </w:rPr>
              <w:t>01.01.202</w:t>
            </w:r>
            <w:r w:rsidR="00B01F04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новый дом6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35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684CAA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B86439" w:rsidRPr="00684CAA">
              <w:rPr>
                <w:rFonts w:ascii="Times New Roman"/>
                <w:szCs w:val="24"/>
                <w:lang w:val="ru-RU"/>
              </w:rPr>
              <w:t>6</w:t>
            </w:r>
            <w:r w:rsidR="00B01F04" w:rsidRPr="00684CAA">
              <w:rPr>
                <w:rFonts w:ascii="Times New Roman"/>
                <w:szCs w:val="24"/>
              </w:rPr>
              <w:t>-01.01.202</w:t>
            </w:r>
            <w:r w:rsidR="00B01F04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01F04" w:rsidRPr="009C2DFD" w:rsidTr="00AB1818">
        <w:trPr>
          <w:trHeight w:val="4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AE4C63" w:rsidP="009C2DFD"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ТК</w:t>
            </w:r>
            <w:r w:rsidR="00B01F04" w:rsidRPr="009C2DFD">
              <w:rPr>
                <w:rFonts w:ascii="Times New Roman"/>
                <w:szCs w:val="24"/>
              </w:rPr>
              <w:t>-15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школа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145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684CAA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B86439" w:rsidRPr="00684CAA">
              <w:rPr>
                <w:rFonts w:ascii="Times New Roman"/>
                <w:szCs w:val="24"/>
                <w:lang w:val="ru-RU"/>
              </w:rPr>
              <w:t>6</w:t>
            </w:r>
            <w:r w:rsidR="00B01F04" w:rsidRPr="00684CAA">
              <w:rPr>
                <w:rFonts w:ascii="Times New Roman"/>
                <w:szCs w:val="24"/>
              </w:rPr>
              <w:t>-01.01.202</w:t>
            </w:r>
            <w:r w:rsidR="00B01F04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ТК-16б-3-7а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3500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>
              <w:rPr>
                <w:rFonts w:ascii="Times New Roman"/>
                <w:szCs w:val="24"/>
              </w:rPr>
              <w:t>-</w:t>
            </w:r>
            <w:r w:rsidR="00B01F04" w:rsidRPr="009C2DFD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ижс1-17а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ижс3-17а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ижс1-20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1656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ижс1-21а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1656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ижс34-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западный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ижс4-западный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4000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362" w:right="-10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ТК-14-32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ижс1-13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1920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автошкола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250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ТК-5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от котельнойдрсп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01.</w:t>
            </w:r>
            <w:r w:rsidR="008D53B8">
              <w:rPr>
                <w:rFonts w:ascii="Times New Roman"/>
                <w:szCs w:val="24"/>
              </w:rPr>
              <w:t>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Pr="009C2DFD">
              <w:rPr>
                <w:rFonts w:ascii="Times New Roman"/>
                <w:szCs w:val="24"/>
              </w:rPr>
              <w:t>-01.01.20</w:t>
            </w:r>
            <w:r w:rsidR="008D53B8"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узелавто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узелавто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ак1965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10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узелавто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от котельной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автомобилистов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насосная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поликлиника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081119" w:rsidRPr="009C2DFD" w:rsidTr="00AB1818">
        <w:trPr>
          <w:trHeight w:hRule="exact" w:val="31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CE3D6E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CE3D6E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CE3D6E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081119" w:rsidP="009C2DFD">
            <w:pPr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CE3D6E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8D53B8" w:rsidP="00B86439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CE3D6E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</w:tbl>
    <w:p w:rsidR="00081119" w:rsidRDefault="00081119">
      <w:pPr>
        <w:pStyle w:val="ParaAttribute75"/>
      </w:pPr>
    </w:p>
    <w:p w:rsidR="00081119" w:rsidRDefault="00CE3D6E">
      <w:pPr>
        <w:pStyle w:val="ParaAttribute21"/>
        <w:sectPr w:rsidR="00081119" w:rsidSect="004472D7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60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446"/>
        <w:gridCol w:w="1398"/>
        <w:gridCol w:w="850"/>
        <w:gridCol w:w="2552"/>
      </w:tblGrid>
      <w:tr w:rsidR="00B01F04" w:rsidRPr="009C2DFD" w:rsidTr="00CA47F6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01F04" w:rsidRPr="009C2DFD" w:rsidRDefault="00B01F04" w:rsidP="009C2D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lastRenderedPageBreak/>
              <w:t>Наименование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01F04" w:rsidRPr="009C2DFD" w:rsidRDefault="00B01F04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Наименованиеконца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CA47F6">
            <w:pPr>
              <w:ind w:left="402" w:right="135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Длина </w:t>
            </w:r>
          </w:p>
          <w:p w:rsidR="00B01F04" w:rsidRPr="009C2DFD" w:rsidRDefault="00B01F04" w:rsidP="009C2DFD">
            <w:pPr>
              <w:ind w:left="26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участка   в </w:t>
            </w:r>
          </w:p>
          <w:p w:rsidR="00B01F04" w:rsidRPr="009C2DFD" w:rsidRDefault="00B01F04" w:rsidP="009C2DFD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двухтрубном </w:t>
            </w:r>
          </w:p>
          <w:p w:rsidR="00B01F04" w:rsidRPr="009C2DFD" w:rsidRDefault="00FF6379" w:rsidP="00FF6379">
            <w:pPr>
              <w:ind w:left="141" w:right="135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исчисл</w:t>
            </w:r>
            <w:r w:rsidR="00B01F04" w:rsidRPr="009C2DFD">
              <w:rPr>
                <w:rFonts w:ascii="Times New Roman"/>
                <w:szCs w:val="24"/>
                <w:lang w:val="ru-RU"/>
              </w:rPr>
              <w:t xml:space="preserve">нии, 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Вид</w:t>
            </w:r>
          </w:p>
          <w:p w:rsidR="00B01F04" w:rsidRPr="009C2DFD" w:rsidRDefault="00B01F04" w:rsidP="009C2DFD">
            <w:pPr>
              <w:ind w:left="22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прокладки</w:t>
            </w:r>
          </w:p>
          <w:p w:rsidR="00B01F04" w:rsidRPr="009C2DFD" w:rsidRDefault="00B01F04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тепловой 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B01F04" w:rsidRPr="009C2DFD" w:rsidRDefault="00B01F04" w:rsidP="009C2DFD">
            <w:pPr>
              <w:ind w:left="36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схемы, в который 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планируется </w:t>
            </w:r>
          </w:p>
          <w:p w:rsidR="00B01F04" w:rsidRPr="009C2DFD" w:rsidRDefault="00B01F04" w:rsidP="009C2DFD">
            <w:pPr>
              <w:ind w:left="2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прокладка тепловой 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87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узел6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80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дом13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дом12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40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165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школа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ТК-10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145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ТК-10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804" w:rsidRPr="009C2DFD" w:rsidRDefault="00BE6804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Т</w:t>
            </w:r>
            <w:r w:rsidR="00A30FD5" w:rsidRPr="009C2DFD">
              <w:rPr>
                <w:rFonts w:ascii="Times New Roman"/>
                <w:szCs w:val="24"/>
              </w:rPr>
              <w:t>орговый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комплекс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50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ТК-10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ТК-10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дом11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CA47F6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адм.здание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</w:tbl>
    <w:p w:rsidR="00081119" w:rsidRDefault="00081119">
      <w:pPr>
        <w:pStyle w:val="ParaAttribute72"/>
      </w:pPr>
    </w:p>
    <w:p w:rsidR="00081119" w:rsidRDefault="00CE3D6E">
      <w:pPr>
        <w:pStyle w:val="ParaAttribute21"/>
        <w:sectPr w:rsidR="00081119" w:rsidSect="00B01F04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398"/>
        <w:gridCol w:w="850"/>
        <w:gridCol w:w="2552"/>
      </w:tblGrid>
      <w:tr w:rsidR="00A30FD5" w:rsidRPr="009C2DFD" w:rsidTr="00AB1818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lastRenderedPageBreak/>
              <w:t>Наименование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Наименованиеконца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Длина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Вид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прокладки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тепловой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д/с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34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51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 w:rsidR="00A30FD5" w:rsidRPr="009C2DFD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75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38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38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75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поликлиника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90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B86439">
              <w:rPr>
                <w:rFonts w:ascii="Times New Roman"/>
                <w:szCs w:val="24"/>
                <w:lang w:val="ru-RU"/>
              </w:rPr>
              <w:t>5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</w:t>
            </w:r>
            <w:r w:rsidR="00B86439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80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684CAA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01.01.2029</w:t>
            </w:r>
            <w:r w:rsidR="00A30FD5" w:rsidRPr="00684CAA">
              <w:rPr>
                <w:rFonts w:ascii="Times New Roman"/>
                <w:szCs w:val="24"/>
              </w:rPr>
              <w:t>-01.01.20</w:t>
            </w:r>
            <w:r w:rsidRPr="00684CAA">
              <w:rPr>
                <w:rFonts w:ascii="Times New Roman"/>
                <w:szCs w:val="24"/>
                <w:lang w:val="ru-RU"/>
              </w:rPr>
              <w:t>3</w:t>
            </w:r>
            <w:r w:rsidR="00B8643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новый дом</w:t>
            </w:r>
            <w:r w:rsidR="00956150" w:rsidRPr="009C2DFD">
              <w:rPr>
                <w:rFonts w:ascii="Times New Roman"/>
                <w:szCs w:val="24"/>
                <w:lang w:val="ru-RU"/>
              </w:rPr>
              <w:t xml:space="preserve"> </w:t>
            </w:r>
            <w:r w:rsidRPr="009C2DFD">
              <w:rPr>
                <w:rFonts w:ascii="Times New Roman"/>
                <w:szCs w:val="24"/>
              </w:rPr>
              <w:t>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40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684CAA" w:rsidRDefault="00A30FD5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</w:t>
            </w:r>
            <w:r w:rsidR="008D53B8" w:rsidRPr="00684CAA">
              <w:rPr>
                <w:rFonts w:ascii="Times New Roman"/>
                <w:szCs w:val="24"/>
              </w:rPr>
              <w:t>029</w:t>
            </w:r>
            <w:r w:rsidRPr="00684CAA">
              <w:rPr>
                <w:rFonts w:ascii="Times New Roman"/>
                <w:szCs w:val="24"/>
              </w:rPr>
              <w:t>-01.01.203</w:t>
            </w:r>
            <w:r w:rsidR="00B8643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30FD5" w:rsidRPr="009C2DFD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новый дом</w:t>
            </w:r>
            <w:r w:rsidR="00956150" w:rsidRPr="009C2DFD">
              <w:rPr>
                <w:rFonts w:ascii="Times New Roman"/>
                <w:szCs w:val="24"/>
                <w:lang w:val="ru-RU"/>
              </w:rPr>
              <w:t xml:space="preserve"> </w:t>
            </w:r>
            <w:r w:rsidRPr="009C2DFD">
              <w:rPr>
                <w:rFonts w:ascii="Times New Roman"/>
                <w:szCs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65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684CAA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01.01.2029</w:t>
            </w:r>
            <w:r w:rsidR="00A30FD5" w:rsidRPr="00684CAA">
              <w:rPr>
                <w:rFonts w:ascii="Times New Roman"/>
                <w:szCs w:val="24"/>
              </w:rPr>
              <w:t>-01.01.203</w:t>
            </w:r>
            <w:r w:rsidR="00B8643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ТК20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684CAA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01.01.2029-</w:t>
            </w:r>
            <w:r w:rsidR="00A30FD5" w:rsidRPr="00684CAA">
              <w:rPr>
                <w:rFonts w:ascii="Times New Roman"/>
                <w:szCs w:val="24"/>
              </w:rPr>
              <w:t>01.01.203</w:t>
            </w:r>
            <w:r w:rsidR="00B8643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684CAA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01.01.2029</w:t>
            </w:r>
            <w:r w:rsidR="00A30FD5" w:rsidRPr="00684CAA">
              <w:rPr>
                <w:rFonts w:ascii="Times New Roman"/>
                <w:szCs w:val="24"/>
              </w:rPr>
              <w:t>-01.01.203</w:t>
            </w:r>
            <w:r w:rsidR="00B8643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16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75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684CAA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01.01.2029</w:t>
            </w:r>
            <w:r w:rsidR="00A30FD5" w:rsidRPr="00684CAA">
              <w:rPr>
                <w:rFonts w:ascii="Times New Roman"/>
                <w:szCs w:val="24"/>
              </w:rPr>
              <w:t>-01.01.203</w:t>
            </w:r>
            <w:r w:rsidR="00B8643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ижс4-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западный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ижс5-западный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0,15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684CAA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01.01.2029</w:t>
            </w:r>
            <w:r w:rsidR="00A30FD5" w:rsidRPr="00684CAA">
              <w:rPr>
                <w:rFonts w:ascii="Times New Roman"/>
                <w:szCs w:val="24"/>
              </w:rPr>
              <w:t>-01.01.203</w:t>
            </w:r>
            <w:r w:rsidR="00B8643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B1818" w:rsidRPr="009C2DFD" w:rsidTr="00F511E4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ижс2-17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ижс3-17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AB1818" w:rsidP="009C2DFD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1600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AB1818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B1818" w:rsidRPr="009C2DFD" w:rsidRDefault="00AB1818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684CAA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01.01.2029</w:t>
            </w:r>
            <w:r w:rsidR="00AB1818" w:rsidRPr="00684CAA">
              <w:rPr>
                <w:rFonts w:ascii="Times New Roman"/>
                <w:szCs w:val="24"/>
              </w:rPr>
              <w:t>-01.01.203</w:t>
            </w:r>
            <w:r w:rsidR="00B8643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B1818" w:rsidRPr="009C2DFD" w:rsidTr="00F511E4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узел ижс2-10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узел ижс1-12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AB1818" w:rsidP="009C2DFD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1750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AB1818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B1818" w:rsidRPr="009C2DFD" w:rsidRDefault="00AB1818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684CAA" w:rsidRDefault="008D53B8" w:rsidP="00B86439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01.01.2029-</w:t>
            </w:r>
            <w:r w:rsidR="00AB1818" w:rsidRPr="00684CAA">
              <w:rPr>
                <w:rFonts w:ascii="Times New Roman"/>
                <w:szCs w:val="24"/>
              </w:rPr>
              <w:t>01.01.203</w:t>
            </w:r>
            <w:r w:rsidR="00B8643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</w:tbl>
    <w:p w:rsidR="00081119" w:rsidRDefault="00CE3D6E" w:rsidP="00C26234">
      <w:pPr>
        <w:pStyle w:val="ParaAttribute21"/>
        <w:rPr>
          <w:rStyle w:val="CharAttribute5"/>
          <w:color w:val="000000"/>
          <w:szCs w:val="22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Pr="005F60B9" w:rsidRDefault="00FD1586" w:rsidP="003C5207">
      <w:pPr>
        <w:pStyle w:val="3"/>
        <w:rPr>
          <w:rStyle w:val="CharAttribute8"/>
          <w:rFonts w:eastAsia="SimSun"/>
          <w:color w:val="000000"/>
          <w:sz w:val="28"/>
          <w:szCs w:val="28"/>
        </w:rPr>
      </w:pPr>
      <w:bookmarkStart w:id="60" w:name="_Toc102141028"/>
      <w:r w:rsidRPr="005F60B9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2.</w:t>
      </w:r>
      <w:r w:rsidRPr="005F60B9">
        <w:rPr>
          <w:rStyle w:val="CharAttribute8"/>
          <w:rFonts w:eastAsia="SimSun"/>
          <w:color w:val="000000"/>
          <w:sz w:val="28"/>
          <w:szCs w:val="28"/>
        </w:rPr>
        <w:tab/>
      </w:r>
      <w:r w:rsidRPr="005F60B9">
        <w:rPr>
          <w:rStyle w:val="CharAttribute8"/>
          <w:rFonts w:eastAsia="SimSun"/>
          <w:color w:val="000000"/>
          <w:sz w:val="28"/>
          <w:szCs w:val="28"/>
        </w:rPr>
        <w:tab/>
      </w:r>
      <w:r w:rsidRPr="005F60B9">
        <w:rPr>
          <w:rStyle w:val="CharAttribute8"/>
          <w:rFonts w:eastAsia="SimSun"/>
          <w:color w:val="000000"/>
          <w:sz w:val="28"/>
          <w:szCs w:val="28"/>
        </w:rPr>
        <w:tab/>
        <w:t>Перечень участков тепловых сетей</w:t>
      </w:r>
      <w:r w:rsidR="00BE6804" w:rsidRPr="005F60B9">
        <w:rPr>
          <w:rStyle w:val="CharAttribute8"/>
          <w:rFonts w:eastAsia="SimSun"/>
          <w:color w:val="000000"/>
          <w:sz w:val="28"/>
          <w:szCs w:val="28"/>
        </w:rPr>
        <w:t xml:space="preserve"> АО "Назаровская ГРЭС"</w:t>
      </w:r>
      <w:r w:rsidRPr="005F60B9">
        <w:rPr>
          <w:rStyle w:val="CharAttribute8"/>
          <w:rFonts w:eastAsia="SimSun"/>
          <w:color w:val="000000"/>
          <w:sz w:val="28"/>
          <w:szCs w:val="28"/>
        </w:rPr>
        <w:t xml:space="preserve">, планируемых к перекладке с </w:t>
      </w:r>
      <w:r w:rsidRPr="005F60B9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5F60B9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5F60B9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5F60B9">
        <w:rPr>
          <w:rStyle w:val="CharAttribute8"/>
          <w:rFonts w:eastAsia="SimSun"/>
          <w:color w:val="000000"/>
          <w:sz w:val="28"/>
          <w:szCs w:val="28"/>
        </w:rPr>
        <w:t>увеличением диаметра</w:t>
      </w:r>
      <w:bookmarkEnd w:id="60"/>
    </w:p>
    <w:p w:rsidR="00FD1586" w:rsidRPr="0036112F" w:rsidRDefault="00FD1586" w:rsidP="0036112F">
      <w:pPr>
        <w:pStyle w:val="af1"/>
        <w:jc w:val="left"/>
        <w:outlineLvl w:val="1"/>
        <w:rPr>
          <w:rStyle w:val="CharAttribute8"/>
          <w:rFonts w:eastAsia="SimSun"/>
          <w:color w:val="000000"/>
          <w:sz w:val="24"/>
          <w:szCs w:val="24"/>
          <w:lang w:val="ru-RU"/>
        </w:rPr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205"/>
        <w:gridCol w:w="1488"/>
        <w:gridCol w:w="1469"/>
        <w:gridCol w:w="1082"/>
        <w:gridCol w:w="1985"/>
      </w:tblGrid>
      <w:tr w:rsidR="00AB1818" w:rsidRPr="0058783E" w:rsidTr="00B1288A">
        <w:trPr>
          <w:trHeight w:val="12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Наименование</w:t>
            </w:r>
            <w:r w:rsidRPr="0058783E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58783E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58783E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Наименование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конца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Длина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участка в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двухтрубн</w:t>
            </w:r>
            <w:r w:rsidR="00107F82" w:rsidRPr="0058783E">
              <w:rPr>
                <w:rFonts w:ascii="Times New Roman"/>
                <w:szCs w:val="24"/>
                <w:lang w:val="ru-RU"/>
              </w:rPr>
              <w:t>ом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исчичлении, м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Вид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прокладки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тепловой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Существующий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условный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диаметр, м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Расчетн</w:t>
            </w:r>
            <w:r w:rsidR="00107F82" w:rsidRPr="0058783E">
              <w:rPr>
                <w:rFonts w:ascii="Times New Roman"/>
                <w:szCs w:val="24"/>
                <w:lang w:val="ru-RU"/>
              </w:rPr>
              <w:t>ый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условн</w:t>
            </w:r>
            <w:r w:rsidR="00107F82" w:rsidRPr="0058783E">
              <w:rPr>
                <w:rFonts w:ascii="Times New Roman"/>
                <w:szCs w:val="24"/>
                <w:lang w:val="ru-RU"/>
              </w:rPr>
              <w:t>ый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диаметр,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Этап релизации,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в котором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прокладка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081119" w:rsidRPr="0058783E" w:rsidTr="00B1288A">
        <w:trPr>
          <w:trHeight w:hRule="exact" w:val="5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684CAA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ПВ-3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684CAA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ПВ-3а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684CAA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115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684CAA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684CAA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0,709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684CAA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B86439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</w:t>
            </w:r>
            <w:r w:rsidR="00BA71E4" w:rsidRPr="00684CAA">
              <w:rPr>
                <w:rFonts w:ascii="Times New Roman"/>
                <w:szCs w:val="24"/>
                <w:lang w:val="ru-RU"/>
              </w:rPr>
              <w:t>2</w:t>
            </w:r>
            <w:r w:rsidR="00B86439" w:rsidRPr="00684CAA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081119" w:rsidRPr="0058783E" w:rsidTr="00B1288A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ПВ-5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ПВ-3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0,709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B86439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BA71E4" w:rsidRPr="0058783E">
              <w:rPr>
                <w:rFonts w:ascii="Times New Roman"/>
                <w:szCs w:val="24"/>
                <w:lang w:val="ru-RU"/>
              </w:rPr>
              <w:t>2</w:t>
            </w:r>
            <w:r w:rsidR="00B86439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58783E" w:rsidRPr="0058783E" w:rsidTr="00B1288A">
        <w:trPr>
          <w:trHeight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ПВ-5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ЦТЗ НФ "ПО</w:t>
            </w:r>
          </w:p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КЗК"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600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0,700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0,400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783E" w:rsidRPr="0058783E" w:rsidRDefault="0058783E" w:rsidP="00B86439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  <w:lang w:val="ru-RU"/>
              </w:rPr>
              <w:t>2</w:t>
            </w:r>
            <w:r w:rsidR="00B86439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ТК-8-20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173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B86439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  <w:lang w:val="ru-RU"/>
              </w:rPr>
              <w:t>2</w:t>
            </w:r>
            <w:r w:rsidR="00B86439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07F82" w:rsidRPr="0058783E" w:rsidTr="00684CAA">
        <w:trPr>
          <w:trHeight w:val="56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з</w:t>
            </w:r>
            <w:r w:rsidRPr="0058783E">
              <w:rPr>
                <w:rFonts w:ascii="Times New Roman"/>
                <w:szCs w:val="24"/>
              </w:rPr>
              <w:t>ТК-16-14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ТК-16-15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31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0,259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</w:t>
            </w:r>
            <w:r w:rsidRPr="0058783E">
              <w:rPr>
                <w:rFonts w:ascii="Times New Roman"/>
                <w:szCs w:val="24"/>
                <w:lang w:val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F82" w:rsidRPr="0058783E" w:rsidRDefault="00107F82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</w:t>
            </w:r>
            <w:r w:rsidR="0016612F" w:rsidRPr="00684CAA">
              <w:rPr>
                <w:rFonts w:ascii="Times New Roman"/>
                <w:szCs w:val="24"/>
                <w:lang w:val="ru-RU"/>
              </w:rPr>
              <w:t>3</w:t>
            </w:r>
            <w:r w:rsidR="00AE5F3A" w:rsidRPr="00684CA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7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ТК-8-2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ТК-8-1в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110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210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59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70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90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90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50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ТК-6-5а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081119" w:rsidRPr="0058783E" w:rsidTr="00B1288A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ТК-6-5а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100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7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ТК-11-3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ТК-6-7а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35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6612F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AE5F3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ТК-16-15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ТК-16-16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57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0,259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AE5F3A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  <w:lang w:val="ru-RU"/>
              </w:rPr>
              <w:t>3</w:t>
            </w:r>
            <w:r w:rsidR="00AE5F3A" w:rsidRPr="00684CAA">
              <w:rPr>
                <w:rFonts w:ascii="Times New Roman"/>
                <w:szCs w:val="24"/>
                <w:lang w:val="ru-RU"/>
              </w:rPr>
              <w:t>1</w:t>
            </w:r>
          </w:p>
        </w:tc>
      </w:tr>
      <w:tr w:rsidR="00F511E4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61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684CAA" w:rsidRDefault="0016612F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AE5F3A" w:rsidRPr="00684CAA">
              <w:rPr>
                <w:rFonts w:ascii="Times New Roman"/>
                <w:szCs w:val="24"/>
                <w:lang w:val="ru-RU"/>
              </w:rPr>
              <w:t>7-</w:t>
            </w:r>
          </w:p>
          <w:p w:rsidR="00F511E4" w:rsidRPr="00684CAA" w:rsidRDefault="0016612F" w:rsidP="00AE5F3A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01.01.203</w:t>
            </w:r>
            <w:r w:rsidR="00AE5F3A" w:rsidRPr="00684CAA">
              <w:rPr>
                <w:rFonts w:ascii="Times New Roman"/>
                <w:szCs w:val="24"/>
                <w:lang w:val="ru-RU"/>
              </w:rPr>
              <w:t>0</w:t>
            </w:r>
          </w:p>
        </w:tc>
      </w:tr>
      <w:tr w:rsidR="00F511E4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ТК-6-7а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46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684CAA" w:rsidRDefault="0016612F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01.01.2027</w:t>
            </w:r>
            <w:r w:rsidR="00F511E4" w:rsidRPr="00684CAA">
              <w:rPr>
                <w:rFonts w:ascii="Times New Roman"/>
                <w:szCs w:val="24"/>
              </w:rPr>
              <w:t>-</w:t>
            </w:r>
          </w:p>
          <w:p w:rsidR="00F511E4" w:rsidRPr="00684CAA" w:rsidRDefault="0016612F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01.01.2030</w:t>
            </w:r>
          </w:p>
        </w:tc>
      </w:tr>
    </w:tbl>
    <w:p w:rsidR="00081119" w:rsidRDefault="00081119">
      <w:pPr>
        <w:pStyle w:val="ParaAttribute77"/>
      </w:pPr>
    </w:p>
    <w:tbl>
      <w:tblPr>
        <w:tblStyle w:val="DefaultTable"/>
        <w:tblpPr w:leftFromText="180" w:rightFromText="180" w:vertAnchor="text" w:horzAnchor="margin" w:tblpY="435"/>
        <w:tblW w:w="104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883"/>
        <w:gridCol w:w="1275"/>
        <w:gridCol w:w="1423"/>
        <w:gridCol w:w="1412"/>
        <w:gridCol w:w="1134"/>
        <w:gridCol w:w="1985"/>
      </w:tblGrid>
      <w:tr w:rsidR="00956150" w:rsidRPr="00B1288A" w:rsidTr="00B1288A">
        <w:trPr>
          <w:trHeight w:val="985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</w:rPr>
              <w:lastRenderedPageBreak/>
              <w:t>Наименован</w:t>
            </w:r>
            <w:r w:rsidRPr="00B1288A">
              <w:rPr>
                <w:rFonts w:ascii="Times New Roman"/>
                <w:szCs w:val="24"/>
                <w:lang w:val="ru-RU"/>
              </w:rPr>
              <w:t>ие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н</w:t>
            </w:r>
            <w:r w:rsidRPr="00B1288A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</w:rPr>
              <w:t>Наименование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к</w:t>
            </w:r>
            <w:r w:rsidRPr="00B1288A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Длина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участка в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исчичлении, м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Вид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прокладки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тепловой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Существующий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условный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диаметр,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Расчетн.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условн</w:t>
            </w:r>
            <w:r w:rsidRPr="00B1288A">
              <w:rPr>
                <w:rFonts w:ascii="Times New Roman"/>
                <w:szCs w:val="24"/>
                <w:lang w:val="ru-RU"/>
              </w:rPr>
              <w:t>ый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диаметр,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Этап релизации,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в котором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прокладка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956150" w:rsidRPr="00B1288A" w:rsidTr="00AE4C63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ТК-6-8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ТК-6-9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85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684CA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01.01.2027</w:t>
            </w:r>
            <w:r w:rsidR="00956150" w:rsidRPr="00684CA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778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40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ТК-8-15-1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29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26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ТК-8-15-1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54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777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ТК-8-17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47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956150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</w:t>
            </w:r>
            <w:r w:rsidR="0016612F">
              <w:rPr>
                <w:rFonts w:ascii="Times New Roman"/>
                <w:szCs w:val="24"/>
              </w:rPr>
              <w:t>.01.2030</w:t>
            </w:r>
          </w:p>
        </w:tc>
      </w:tr>
      <w:tr w:rsidR="00956150" w:rsidRPr="00B1288A" w:rsidTr="00AE4C63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105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778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810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ТК-8-10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50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бесканальн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777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35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7</w:t>
            </w:r>
            <w:r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ТК-6-9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ТК-6-10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60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956150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  <w:lang w:val="ru-RU"/>
              </w:rPr>
              <w:t>34</w:t>
            </w:r>
          </w:p>
        </w:tc>
      </w:tr>
      <w:tr w:rsidR="00956150" w:rsidRPr="00B1288A" w:rsidTr="00AE4C63">
        <w:trPr>
          <w:trHeight w:val="778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ТК-8-18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20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956150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01.01.</w:t>
            </w:r>
            <w:r w:rsidR="0016612F">
              <w:rPr>
                <w:rFonts w:ascii="Times New Roman"/>
                <w:szCs w:val="24"/>
              </w:rPr>
              <w:t>2030</w:t>
            </w:r>
          </w:p>
        </w:tc>
      </w:tr>
      <w:tr w:rsidR="00956150" w:rsidRPr="00B1288A" w:rsidTr="00AE4C63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AE4C6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86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AE4C63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AE4C6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ТК-8-5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ТК-8-4б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40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0,37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50" w:rsidRPr="00B1288A" w:rsidRDefault="0016612F" w:rsidP="00B1288A"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left="142"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ТК-8-7а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ТК-8-7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80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0,357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7</w:t>
            </w:r>
            <w:r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left="142"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ТК-8-8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ТК-8-7а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42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0,357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50" w:rsidRPr="00684CA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16612F" w:rsidRPr="00684CAA">
              <w:rPr>
                <w:rFonts w:ascii="Times New Roman"/>
                <w:szCs w:val="24"/>
                <w:lang w:val="ru-RU"/>
              </w:rPr>
              <w:t>7</w:t>
            </w:r>
            <w:r w:rsidRPr="00684CA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01.01.2030</w:t>
            </w:r>
          </w:p>
        </w:tc>
      </w:tr>
    </w:tbl>
    <w:p w:rsidR="00081119" w:rsidRDefault="00CE3D6E">
      <w:pPr>
        <w:pStyle w:val="ParaAttribute21"/>
        <w:sectPr w:rsidR="00081119" w:rsidSect="00FD1586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Default="00081119">
      <w:pPr>
        <w:pStyle w:val="ParaAttribute78"/>
      </w:pPr>
    </w:p>
    <w:p w:rsidR="00FD1586" w:rsidRPr="00EC1180" w:rsidRDefault="00FD1586" w:rsidP="009D45FE">
      <w:pPr>
        <w:pStyle w:val="3"/>
      </w:pPr>
      <w:bookmarkStart w:id="61" w:name="_Toc102141029"/>
      <w:r w:rsidRPr="00EC1180">
        <w:rPr>
          <w:rStyle w:val="CharAttribute1"/>
          <w:rFonts w:ascii="Times New Roman" w:hAnsi="Times New Roman"/>
          <w:color w:val="000000"/>
          <w:sz w:val="28"/>
          <w:szCs w:val="28"/>
        </w:rPr>
        <w:t>Таблица 3.</w:t>
      </w:r>
      <w:r w:rsidRPr="00EC1180">
        <w:rPr>
          <w:rStyle w:val="CharAttribute8"/>
          <w:rFonts w:eastAsia="SimSun"/>
          <w:color w:val="000000"/>
          <w:sz w:val="28"/>
          <w:szCs w:val="28"/>
        </w:rPr>
        <w:tab/>
      </w:r>
      <w:r w:rsidRPr="00EC1180">
        <w:rPr>
          <w:rStyle w:val="CharAttribute8"/>
          <w:rFonts w:eastAsia="SimSun"/>
          <w:color w:val="000000"/>
          <w:sz w:val="28"/>
          <w:szCs w:val="28"/>
        </w:rPr>
        <w:tab/>
      </w:r>
      <w:r w:rsidR="00BE6804" w:rsidRPr="00EC1180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EC1180">
        <w:rPr>
          <w:rStyle w:val="CharAttribute8"/>
          <w:rFonts w:eastAsia="SimSun"/>
          <w:color w:val="000000"/>
          <w:sz w:val="28"/>
          <w:szCs w:val="28"/>
        </w:rPr>
        <w:t>Перечень участков тепловых сетей</w:t>
      </w:r>
      <w:r w:rsidR="00BE6804" w:rsidRPr="00EC1180">
        <w:t xml:space="preserve"> </w:t>
      </w:r>
      <w:r w:rsidR="00BE6804" w:rsidRPr="00EC1180">
        <w:rPr>
          <w:rStyle w:val="CharAttribute8"/>
          <w:rFonts w:eastAsia="SimSun"/>
          <w:color w:val="000000"/>
          <w:sz w:val="28"/>
          <w:szCs w:val="28"/>
        </w:rPr>
        <w:t>АО "Назаровская ГРЭС"</w:t>
      </w:r>
      <w:r w:rsidRPr="00EC1180">
        <w:rPr>
          <w:rStyle w:val="CharAttribute8"/>
          <w:rFonts w:eastAsia="SimSun"/>
          <w:color w:val="000000"/>
          <w:sz w:val="28"/>
          <w:szCs w:val="28"/>
        </w:rPr>
        <w:t xml:space="preserve">, подлежащих замене в связи с </w:t>
      </w:r>
      <w:r w:rsidRPr="00EC1180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C1180">
        <w:rPr>
          <w:rStyle w:val="CharAttribute8"/>
          <w:rFonts w:eastAsia="SimSun"/>
          <w:color w:val="000000"/>
          <w:sz w:val="28"/>
          <w:szCs w:val="28"/>
        </w:rPr>
        <w:t>исчерпанием эксплуатационного ресурса</w:t>
      </w:r>
      <w:bookmarkEnd w:id="61"/>
    </w:p>
    <w:p w:rsidR="00FD1586" w:rsidRPr="00956150" w:rsidRDefault="00FD1586" w:rsidP="00956150">
      <w:pPr>
        <w:pStyle w:val="ParaAttribute29"/>
        <w:jc w:val="center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7"/>
        <w:gridCol w:w="1560"/>
        <w:gridCol w:w="1417"/>
        <w:gridCol w:w="1134"/>
        <w:gridCol w:w="1985"/>
      </w:tblGrid>
      <w:tr w:rsidR="00B45244" w:rsidRPr="00B13AD9" w:rsidTr="00B93C14">
        <w:trPr>
          <w:trHeight w:val="184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</w:rPr>
              <w:t>Наимен</w:t>
            </w:r>
            <w:r w:rsidRPr="00EC1180">
              <w:rPr>
                <w:rFonts w:ascii="Times New Roman"/>
                <w:szCs w:val="24"/>
                <w:lang w:val="ru-RU"/>
              </w:rPr>
              <w:t>ование</w:t>
            </w:r>
          </w:p>
          <w:p w:rsidR="00B45244" w:rsidRPr="00EC1180" w:rsidRDefault="00AF4A42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н</w:t>
            </w:r>
            <w:r w:rsidRPr="00EC1180">
              <w:rPr>
                <w:rFonts w:ascii="Times New Roman"/>
                <w:szCs w:val="24"/>
              </w:rPr>
              <w:t>ачала</w:t>
            </w:r>
            <w:r w:rsidRPr="00EC1180">
              <w:rPr>
                <w:rFonts w:ascii="Times New Roman"/>
                <w:szCs w:val="24"/>
                <w:lang w:val="ru-RU"/>
              </w:rPr>
              <w:t xml:space="preserve"> </w:t>
            </w:r>
            <w:r w:rsidRPr="00EC1180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</w:rPr>
              <w:t>Наимен</w:t>
            </w:r>
            <w:r w:rsidRPr="00EC1180">
              <w:rPr>
                <w:rFonts w:ascii="Times New Roman"/>
                <w:szCs w:val="24"/>
                <w:lang w:val="ru-RU"/>
              </w:rPr>
              <w:t>ование</w:t>
            </w:r>
          </w:p>
          <w:p w:rsidR="00B45244" w:rsidRPr="00EC1180" w:rsidRDefault="00AF4A42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к</w:t>
            </w:r>
            <w:r w:rsidRPr="00EC1180">
              <w:rPr>
                <w:rFonts w:ascii="Times New Roman"/>
                <w:szCs w:val="24"/>
              </w:rPr>
              <w:t>онца</w:t>
            </w:r>
            <w:r w:rsidRPr="00EC1180">
              <w:rPr>
                <w:rFonts w:ascii="Times New Roman"/>
                <w:szCs w:val="24"/>
                <w:lang w:val="ru-RU"/>
              </w:rPr>
              <w:t xml:space="preserve"> </w:t>
            </w:r>
            <w:r w:rsidRPr="00EC1180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Длина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исчислении,    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Внут</w:t>
            </w:r>
            <w:r w:rsidRPr="00EC1180">
              <w:rPr>
                <w:rFonts w:ascii="Times New Roman"/>
                <w:szCs w:val="24"/>
              </w:rPr>
              <w:t>p</w:t>
            </w:r>
            <w:r w:rsidRPr="00EC1180">
              <w:rPr>
                <w:rFonts w:ascii="Times New Roman"/>
                <w:szCs w:val="24"/>
                <w:lang w:val="ru-RU"/>
              </w:rPr>
              <w:t>енний</w:t>
            </w:r>
          </w:p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диамет</w:t>
            </w:r>
            <w:r w:rsidRPr="00EC1180">
              <w:rPr>
                <w:rFonts w:ascii="Times New Roman"/>
                <w:szCs w:val="24"/>
              </w:rPr>
              <w:t>p</w:t>
            </w:r>
          </w:p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</w:t>
            </w:r>
            <w:r w:rsidRPr="00EC1180">
              <w:rPr>
                <w:rFonts w:ascii="Times New Roman"/>
                <w:szCs w:val="24"/>
              </w:rPr>
              <w:t>p</w:t>
            </w:r>
            <w:r w:rsidRPr="00EC1180">
              <w:rPr>
                <w:rFonts w:ascii="Times New Roman"/>
                <w:szCs w:val="24"/>
                <w:lang w:val="ru-RU"/>
              </w:rPr>
              <w:t>убоп</w:t>
            </w:r>
            <w:r w:rsidRPr="00EC1180">
              <w:rPr>
                <w:rFonts w:ascii="Times New Roman"/>
                <w:szCs w:val="24"/>
              </w:rPr>
              <w:t>p</w:t>
            </w:r>
            <w:r w:rsidRPr="00EC1180">
              <w:rPr>
                <w:rFonts w:ascii="Times New Roman"/>
                <w:szCs w:val="24"/>
                <w:lang w:val="ru-RU"/>
              </w:rPr>
              <w:t>овод</w:t>
            </w:r>
          </w:p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а,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Вид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прокладки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тепловой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схемы</w:t>
            </w:r>
          </w:p>
          <w:p w:rsidR="004B6E92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B45244" w:rsidRPr="00EC1180" w:rsidRDefault="002B6622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в течение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081119" w:rsidRPr="00EC1180" w:rsidTr="00B93C14">
        <w:trPr>
          <w:trHeight w:hRule="exact" w:val="4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1,196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F05475" w:rsidP="00745D4F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745D4F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081119" w:rsidRPr="00EC1180" w:rsidTr="00B93C14">
        <w:trPr>
          <w:trHeight w:hRule="exact" w:val="34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ПВ-1а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081119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760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0,998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F05475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745D4F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081119" w:rsidRPr="00EC1180" w:rsidTr="00B93C14">
        <w:trPr>
          <w:trHeight w:hRule="exact" w:val="38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081119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ПВ-5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0,998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745D4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01.01.2026</w:t>
            </w:r>
          </w:p>
        </w:tc>
      </w:tr>
      <w:tr w:rsidR="00081119" w:rsidRPr="00EC1180" w:rsidTr="00B93C14">
        <w:trPr>
          <w:trHeight w:hRule="exact" w:val="40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1,196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745D4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01.01.2026</w:t>
            </w:r>
          </w:p>
        </w:tc>
      </w:tr>
      <w:tr w:rsidR="00081119" w:rsidRPr="00EC1180" w:rsidTr="00B93C14">
        <w:trPr>
          <w:trHeight w:hRule="exact" w:val="4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сдГ-3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1,196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45D4F">
              <w:rPr>
                <w:rFonts w:ascii="Times New Roman"/>
                <w:szCs w:val="24"/>
              </w:rPr>
              <w:t>6</w:t>
            </w:r>
          </w:p>
        </w:tc>
      </w:tr>
      <w:tr w:rsidR="00081119" w:rsidRPr="00EC1180" w:rsidTr="00B93C14">
        <w:trPr>
          <w:trHeight w:hRule="exact" w:val="5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сдГ-3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0,998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745D4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01.01.2026</w:t>
            </w:r>
          </w:p>
        </w:tc>
      </w:tr>
      <w:tr w:rsidR="00081119" w:rsidRPr="00EC1180" w:rsidTr="00B93C14">
        <w:trPr>
          <w:trHeight w:hRule="exact" w:val="34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745D4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01.01.2026</w:t>
            </w:r>
          </w:p>
        </w:tc>
      </w:tr>
      <w:tr w:rsidR="00081119" w:rsidRPr="00EC1180" w:rsidTr="00B93C14">
        <w:trPr>
          <w:trHeight w:hRule="exact" w:val="42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ПВ-1а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745D4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</w:tc>
      </w:tr>
      <w:tr w:rsidR="00C65AE6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2302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5A1" w:rsidRPr="00684CAA" w:rsidRDefault="0016612F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01.01.202</w:t>
            </w:r>
            <w:r w:rsidR="00AE5F3A" w:rsidRPr="00684CAA">
              <w:rPr>
                <w:rFonts w:ascii="Times New Roman"/>
                <w:szCs w:val="24"/>
                <w:lang w:val="ru-RU"/>
              </w:rPr>
              <w:t>6</w:t>
            </w:r>
            <w:r w:rsidR="000144B5" w:rsidRPr="00684CAA">
              <w:rPr>
                <w:rFonts w:ascii="Times New Roman"/>
                <w:szCs w:val="24"/>
                <w:lang w:val="ru-RU"/>
              </w:rPr>
              <w:t>-</w:t>
            </w:r>
          </w:p>
          <w:p w:rsidR="00C65AE6" w:rsidRPr="00684CAA" w:rsidRDefault="00E505A1" w:rsidP="00AE5F3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</w:t>
            </w:r>
            <w:r w:rsidR="0016612F" w:rsidRPr="00684CAA">
              <w:rPr>
                <w:rFonts w:ascii="Times New Roman"/>
                <w:szCs w:val="24"/>
                <w:lang w:val="ru-RU"/>
              </w:rPr>
              <w:t>1.01.203</w:t>
            </w:r>
            <w:r w:rsidR="00AE5F3A" w:rsidRPr="00684CAA">
              <w:rPr>
                <w:rFonts w:ascii="Times New Roman"/>
                <w:szCs w:val="24"/>
                <w:lang w:val="ru-RU"/>
              </w:rPr>
              <w:t>2</w:t>
            </w:r>
          </w:p>
        </w:tc>
      </w:tr>
      <w:tr w:rsidR="006E073D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977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5A1" w:rsidRPr="00684CAA" w:rsidRDefault="000144B5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01.01</w:t>
            </w:r>
            <w:r w:rsidR="0016612F" w:rsidRPr="00684CAA">
              <w:rPr>
                <w:rFonts w:ascii="Times New Roman"/>
                <w:szCs w:val="24"/>
                <w:lang w:val="ru-RU"/>
              </w:rPr>
              <w:t>.202</w:t>
            </w:r>
            <w:r w:rsidR="00AE5F3A" w:rsidRPr="00684CAA">
              <w:rPr>
                <w:rFonts w:ascii="Times New Roman"/>
                <w:szCs w:val="24"/>
                <w:lang w:val="ru-RU"/>
              </w:rPr>
              <w:t>6</w:t>
            </w:r>
          </w:p>
          <w:p w:rsidR="006E073D" w:rsidRPr="00684CAA" w:rsidRDefault="00E505A1" w:rsidP="00AE5F3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</w:t>
            </w:r>
            <w:r w:rsidR="000144B5" w:rsidRPr="00684CAA">
              <w:rPr>
                <w:rFonts w:ascii="Times New Roman"/>
                <w:szCs w:val="24"/>
                <w:lang w:val="ru-RU"/>
              </w:rPr>
              <w:t>1.01.20</w:t>
            </w:r>
            <w:r w:rsidR="00AE5F3A" w:rsidRPr="00684CAA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ПВ-</w:t>
            </w:r>
            <w:r w:rsidRPr="00EC1180"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ОАО «ПО КЗК»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756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  <w:r w:rsidRPr="00EC1180">
              <w:rPr>
                <w:rFonts w:ascii="Times New Roman"/>
                <w:szCs w:val="24"/>
                <w:lang w:val="ru-RU"/>
              </w:rPr>
              <w:t xml:space="preserve"> 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5A1" w:rsidRPr="00684CAA" w:rsidRDefault="0016612F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01.01.202</w:t>
            </w:r>
            <w:r w:rsidR="00AE5F3A" w:rsidRPr="00684CAA">
              <w:rPr>
                <w:rFonts w:ascii="Times New Roman"/>
                <w:szCs w:val="24"/>
                <w:lang w:val="ru-RU"/>
              </w:rPr>
              <w:t>6</w:t>
            </w:r>
          </w:p>
          <w:p w:rsidR="002C65EE" w:rsidRPr="00684CAA" w:rsidRDefault="00E505A1" w:rsidP="00AE5F3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</w:t>
            </w:r>
            <w:r w:rsidR="00745D4F" w:rsidRPr="00684CAA">
              <w:rPr>
                <w:rFonts w:ascii="Times New Roman"/>
                <w:szCs w:val="24"/>
                <w:lang w:val="ru-RU"/>
              </w:rPr>
              <w:t>1.01.20</w:t>
            </w:r>
            <w:r w:rsidR="00AE5F3A" w:rsidRPr="00684CAA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2C65EE" w:rsidRPr="00EC1180" w:rsidTr="00B93C14">
        <w:trPr>
          <w:trHeight w:hRule="exact" w:val="5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ОАО «ПО КЗК»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30,7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684CAA" w:rsidRDefault="0016612F" w:rsidP="00AE5F3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1.01.20</w:t>
            </w:r>
            <w:r w:rsidR="00AE5F3A" w:rsidRPr="00684CAA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Здание ПНС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16612F" w:rsidP="00AE5F3A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1.01.202</w:t>
            </w:r>
            <w:r w:rsidR="00AE5F3A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</w:t>
            </w:r>
            <w:r w:rsidRPr="00EC1180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</w:t>
            </w:r>
            <w:r w:rsidRPr="00EC1180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16612F" w:rsidP="00745D4F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45D4F">
              <w:rPr>
                <w:rFonts w:ascii="Times New Roman"/>
                <w:szCs w:val="24"/>
                <w:lang w:val="ru-RU"/>
              </w:rPr>
              <w:t>6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="00E505A1" w:rsidRPr="00EC1180">
              <w:rPr>
                <w:rFonts w:ascii="Times New Roman"/>
                <w:szCs w:val="24"/>
                <w:lang w:val="ru-RU"/>
              </w:rPr>
              <w:t>0</w:t>
            </w:r>
            <w:r w:rsidR="00745D4F">
              <w:rPr>
                <w:rFonts w:ascii="Times New Roman"/>
                <w:szCs w:val="24"/>
                <w:lang w:val="ru-RU"/>
              </w:rPr>
              <w:t>1.01.2025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ТК-4-2</w:t>
            </w:r>
            <w:r w:rsidRPr="00EC1180">
              <w:rPr>
                <w:rFonts w:ascii="Times New Roman"/>
                <w:szCs w:val="24"/>
                <w:lang w:val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ТК-4-2</w:t>
            </w:r>
            <w:r w:rsidRPr="00EC1180">
              <w:rPr>
                <w:rFonts w:ascii="Times New Roman"/>
                <w:szCs w:val="24"/>
                <w:lang w:val="ru-RU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19,4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16612F" w:rsidP="00745D4F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45D4F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266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0,209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745D4F" w:rsidP="00AE5F3A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</w:t>
            </w:r>
            <w:r w:rsidR="00AE5F3A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</w:rPr>
              <w:t>5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Здание ПНС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0</w:t>
            </w:r>
            <w:r w:rsidRPr="00EC1180">
              <w:rPr>
                <w:rFonts w:ascii="Times New Roman"/>
                <w:szCs w:val="24"/>
              </w:rPr>
              <w:t>7</w:t>
            </w:r>
            <w:r w:rsidRPr="00EC1180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6612F" w:rsidP="00745D4F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45D4F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ТК6-11-1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</w:t>
            </w:r>
            <w:r w:rsidRPr="00EC1180">
              <w:rPr>
                <w:rFonts w:ascii="Times New Roman"/>
                <w:szCs w:val="24"/>
                <w:lang w:val="ru-RU"/>
              </w:rPr>
              <w:t>6-11-2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94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745D4F" w:rsidRDefault="0019239B" w:rsidP="00745D4F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745D4F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</w:t>
            </w:r>
            <w:r w:rsidRPr="00EC1180">
              <w:rPr>
                <w:rFonts w:ascii="Times New Roman"/>
                <w:szCs w:val="24"/>
                <w:lang w:val="ru-RU"/>
              </w:rPr>
              <w:t>6-4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438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745D4F">
              <w:rPr>
                <w:rFonts w:ascii="Times New Roman"/>
                <w:szCs w:val="24"/>
                <w:lang w:val="ru-RU"/>
              </w:rPr>
              <w:t>5</w:t>
            </w:r>
          </w:p>
          <w:p w:rsidR="0019239B" w:rsidRPr="00EC1180" w:rsidRDefault="0019239B" w:rsidP="00AE5F3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01</w:t>
            </w:r>
            <w:r w:rsidR="0016612F">
              <w:rPr>
                <w:rFonts w:ascii="Times New Roman"/>
                <w:szCs w:val="24"/>
                <w:lang w:val="ru-RU"/>
              </w:rPr>
              <w:t>.01.202</w:t>
            </w:r>
            <w:r w:rsidR="00AE5F3A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ТК-6-1в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92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6612F" w:rsidP="00AE5F3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AE5F3A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ТК-6-4-1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96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6612F" w:rsidP="00AE5F3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AE5F3A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ТК-6-7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167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0,309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6612F" w:rsidP="00745D4F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45D4F">
              <w:rPr>
                <w:rFonts w:ascii="Times New Roman"/>
                <w:szCs w:val="24"/>
                <w:lang w:val="ru-RU"/>
              </w:rPr>
              <w:t>4</w:t>
            </w:r>
            <w:r w:rsidR="0019239B" w:rsidRPr="00EC1180">
              <w:rPr>
                <w:rFonts w:ascii="Times New Roman"/>
                <w:szCs w:val="24"/>
              </w:rPr>
              <w:t>-01.01</w:t>
            </w:r>
            <w:r w:rsidR="0019239B" w:rsidRPr="00EC1180">
              <w:rPr>
                <w:rFonts w:ascii="Times New Roman"/>
                <w:szCs w:val="24"/>
                <w:lang w:val="ru-RU"/>
              </w:rPr>
              <w:t>.20</w:t>
            </w:r>
            <w:r w:rsidR="0019239B" w:rsidRPr="00EC1180">
              <w:rPr>
                <w:rFonts w:ascii="Times New Roman"/>
                <w:szCs w:val="24"/>
              </w:rPr>
              <w:t>2</w:t>
            </w:r>
            <w:r w:rsidR="00745D4F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19239B" w:rsidRPr="00EC1180" w:rsidTr="00B93C14">
        <w:trPr>
          <w:trHeight w:hRule="exact" w:val="35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ТК6-4-1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</w:t>
            </w:r>
            <w:r w:rsidRPr="00EC1180">
              <w:rPr>
                <w:rFonts w:ascii="Times New Roman"/>
                <w:szCs w:val="24"/>
                <w:lang w:val="ru-RU"/>
              </w:rPr>
              <w:t>6-4-3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745D4F" w:rsidRDefault="0019239B" w:rsidP="00AE5F3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AE5F3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</w:t>
            </w:r>
            <w:r w:rsidRPr="00EC1180">
              <w:rPr>
                <w:rFonts w:ascii="Times New Roman"/>
                <w:szCs w:val="24"/>
                <w:lang w:val="ru-RU"/>
              </w:rPr>
              <w:t>6-8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745D4F" w:rsidRDefault="0019239B" w:rsidP="00745D4F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745D4F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</w:tbl>
    <w:p w:rsidR="00081119" w:rsidRPr="002107DD" w:rsidRDefault="00081119">
      <w:pPr>
        <w:pStyle w:val="ParaAttribute80"/>
      </w:pPr>
    </w:p>
    <w:p w:rsidR="00EC62A1" w:rsidRDefault="00CE3D6E" w:rsidP="00DD305F">
      <w:pPr>
        <w:pStyle w:val="ParaAttribute21"/>
        <w:rPr>
          <w:rStyle w:val="CharAttribute0"/>
          <w:color w:val="000000"/>
          <w:szCs w:val="19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081119" w:rsidRPr="002107DD" w:rsidRDefault="00CE3D6E" w:rsidP="00DD305F">
      <w:pPr>
        <w:pStyle w:val="ParaAttribute21"/>
      </w:pPr>
      <w:r w:rsidRPr="002107DD">
        <w:rPr>
          <w:noProof/>
        </w:rPr>
        <w:drawing>
          <wp:anchor distT="0" distB="0" distL="0" distR="0" simplePos="0" relativeHeight="251567104" behindDoc="1" locked="0" layoutInCell="1" allowOverlap="1" wp14:anchorId="04DE069B" wp14:editId="54B02A3F">
            <wp:simplePos x="0" y="0"/>
            <wp:positionH relativeFrom="page">
              <wp:posOffset>1009015</wp:posOffset>
            </wp:positionH>
            <wp:positionV relativeFrom="page">
              <wp:posOffset>1892934</wp:posOffset>
            </wp:positionV>
            <wp:extent cx="792480" cy="688975"/>
            <wp:effectExtent l="1589" t="2981" r="1248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583488" behindDoc="1" locked="0" layoutInCell="1" allowOverlap="1" wp14:anchorId="055186BC" wp14:editId="23AA9797">
            <wp:simplePos x="0" y="0"/>
            <wp:positionH relativeFrom="page">
              <wp:posOffset>1009015</wp:posOffset>
            </wp:positionH>
            <wp:positionV relativeFrom="page">
              <wp:posOffset>2914015</wp:posOffset>
            </wp:positionV>
            <wp:extent cx="792480" cy="328930"/>
            <wp:effectExtent l="1589" t="4589" r="1248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03968" behindDoc="1" locked="0" layoutInCell="1" allowOverlap="1" wp14:anchorId="628645A8" wp14:editId="542B3B03">
            <wp:simplePos x="0" y="0"/>
            <wp:positionH relativeFrom="page">
              <wp:posOffset>1801495</wp:posOffset>
            </wp:positionH>
            <wp:positionV relativeFrom="page">
              <wp:posOffset>2914015</wp:posOffset>
            </wp:positionV>
            <wp:extent cx="4236720" cy="502920"/>
            <wp:effectExtent l="2837" t="4589" r="6672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7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08064" behindDoc="1" locked="0" layoutInCell="1" allowOverlap="1" wp14:anchorId="1983BB08" wp14:editId="6DAAECAF">
            <wp:simplePos x="0" y="0"/>
            <wp:positionH relativeFrom="page">
              <wp:posOffset>1009015</wp:posOffset>
            </wp:positionH>
            <wp:positionV relativeFrom="page">
              <wp:posOffset>3413760</wp:posOffset>
            </wp:positionV>
            <wp:extent cx="792480" cy="332105"/>
            <wp:effectExtent l="1589" t="5376" r="1248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16256" behindDoc="1" locked="0" layoutInCell="1" allowOverlap="1" wp14:anchorId="5146DA0D" wp14:editId="262814E4">
            <wp:simplePos x="0" y="0"/>
            <wp:positionH relativeFrom="page">
              <wp:posOffset>1014730</wp:posOffset>
            </wp:positionH>
            <wp:positionV relativeFrom="page">
              <wp:posOffset>3923030</wp:posOffset>
            </wp:positionV>
            <wp:extent cx="786765" cy="322580"/>
            <wp:effectExtent l="1598" t="6178" r="1239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8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32640" behindDoc="1" locked="0" layoutInCell="1" allowOverlap="1" wp14:anchorId="6AB64571" wp14:editId="6D92FF5A">
            <wp:simplePos x="0" y="0"/>
            <wp:positionH relativeFrom="page">
              <wp:posOffset>1801495</wp:posOffset>
            </wp:positionH>
            <wp:positionV relativeFrom="page">
              <wp:posOffset>3923030</wp:posOffset>
            </wp:positionV>
            <wp:extent cx="4236720" cy="596900"/>
            <wp:effectExtent l="2837" t="6178" r="6672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44928" behindDoc="1" locked="0" layoutInCell="1" allowOverlap="1" wp14:anchorId="3B5B10D6" wp14:editId="2FA1C65F">
            <wp:simplePos x="0" y="0"/>
            <wp:positionH relativeFrom="page">
              <wp:posOffset>1801495</wp:posOffset>
            </wp:positionH>
            <wp:positionV relativeFrom="page">
              <wp:posOffset>4517390</wp:posOffset>
            </wp:positionV>
            <wp:extent cx="4236720" cy="249554"/>
            <wp:effectExtent l="2837" t="7114" r="6672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249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57216" behindDoc="1" locked="0" layoutInCell="1" allowOverlap="1" wp14:anchorId="6C44022D" wp14:editId="0814661F">
            <wp:simplePos x="0" y="0"/>
            <wp:positionH relativeFrom="page">
              <wp:posOffset>1009015</wp:posOffset>
            </wp:positionH>
            <wp:positionV relativeFrom="page">
              <wp:posOffset>4763770</wp:posOffset>
            </wp:positionV>
            <wp:extent cx="792480" cy="341630"/>
            <wp:effectExtent l="1589" t="7502" r="1248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69504" behindDoc="1" locked="0" layoutInCell="1" allowOverlap="1" wp14:anchorId="119E6AC9" wp14:editId="05736B5A">
            <wp:simplePos x="0" y="0"/>
            <wp:positionH relativeFrom="page">
              <wp:posOffset>1801495</wp:posOffset>
            </wp:positionH>
            <wp:positionV relativeFrom="page">
              <wp:posOffset>4763770</wp:posOffset>
            </wp:positionV>
            <wp:extent cx="4236720" cy="341630"/>
            <wp:effectExtent l="2837" t="7502" r="6672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81792" behindDoc="1" locked="0" layoutInCell="1" allowOverlap="1" wp14:anchorId="37EA165D" wp14:editId="2A68D03E">
            <wp:simplePos x="0" y="0"/>
            <wp:positionH relativeFrom="page">
              <wp:posOffset>1009015</wp:posOffset>
            </wp:positionH>
            <wp:positionV relativeFrom="page">
              <wp:posOffset>5105400</wp:posOffset>
            </wp:positionV>
            <wp:extent cx="792480" cy="341630"/>
            <wp:effectExtent l="1589" t="8040" r="1248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94080" behindDoc="1" locked="0" layoutInCell="1" allowOverlap="1" wp14:anchorId="1209A7ED" wp14:editId="177BFAEE">
            <wp:simplePos x="0" y="0"/>
            <wp:positionH relativeFrom="page">
              <wp:posOffset>2813050</wp:posOffset>
            </wp:positionH>
            <wp:positionV relativeFrom="page">
              <wp:posOffset>5105400</wp:posOffset>
            </wp:positionV>
            <wp:extent cx="3225165" cy="341630"/>
            <wp:effectExtent l="4430" t="8040" r="5079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 8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51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02272" behindDoc="1" locked="0" layoutInCell="1" allowOverlap="1" wp14:anchorId="0A56290C" wp14:editId="267167C2">
            <wp:simplePos x="0" y="0"/>
            <wp:positionH relativeFrom="page">
              <wp:posOffset>1009015</wp:posOffset>
            </wp:positionH>
            <wp:positionV relativeFrom="page">
              <wp:posOffset>6117590</wp:posOffset>
            </wp:positionV>
            <wp:extent cx="792480" cy="944880"/>
            <wp:effectExtent l="1589" t="9634" r="1248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8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06368" behindDoc="1" locked="0" layoutInCell="1" allowOverlap="1" wp14:anchorId="67A6525E" wp14:editId="72B2D8A1">
            <wp:simplePos x="0" y="0"/>
            <wp:positionH relativeFrom="page">
              <wp:posOffset>1801495</wp:posOffset>
            </wp:positionH>
            <wp:positionV relativeFrom="page">
              <wp:posOffset>6117590</wp:posOffset>
            </wp:positionV>
            <wp:extent cx="4236720" cy="1350010"/>
            <wp:effectExtent l="2837" t="9634" r="6672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Picture 8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350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14560" behindDoc="1" locked="0" layoutInCell="1" allowOverlap="1" wp14:anchorId="522D9BB0" wp14:editId="3ABA8AE0">
            <wp:simplePos x="0" y="0"/>
            <wp:positionH relativeFrom="page">
              <wp:posOffset>1009015</wp:posOffset>
            </wp:positionH>
            <wp:positionV relativeFrom="page">
              <wp:posOffset>7059295</wp:posOffset>
            </wp:positionV>
            <wp:extent cx="792480" cy="408305"/>
            <wp:effectExtent l="1589" t="11117" r="1248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Picture 9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22752" behindDoc="1" locked="0" layoutInCell="1" allowOverlap="1" wp14:anchorId="216E8859" wp14:editId="2871710F">
            <wp:simplePos x="0" y="0"/>
            <wp:positionH relativeFrom="page">
              <wp:posOffset>1014730</wp:posOffset>
            </wp:positionH>
            <wp:positionV relativeFrom="page">
              <wp:posOffset>7467599</wp:posOffset>
            </wp:positionV>
            <wp:extent cx="786765" cy="323215"/>
            <wp:effectExtent l="1598" t="11760" r="1239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Picture 9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30944" behindDoc="1" locked="0" layoutInCell="1" allowOverlap="1" wp14:anchorId="230B252B" wp14:editId="7D9D987E">
            <wp:simplePos x="0" y="0"/>
            <wp:positionH relativeFrom="page">
              <wp:posOffset>1009015</wp:posOffset>
            </wp:positionH>
            <wp:positionV relativeFrom="page">
              <wp:posOffset>7787640</wp:posOffset>
            </wp:positionV>
            <wp:extent cx="792480" cy="1341120"/>
            <wp:effectExtent l="1589" t="12264" r="1248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35040" behindDoc="1" locked="0" layoutInCell="1" allowOverlap="1" wp14:anchorId="21F00A9E" wp14:editId="10D41828">
            <wp:simplePos x="0" y="0"/>
            <wp:positionH relativeFrom="page">
              <wp:posOffset>1801495</wp:posOffset>
            </wp:positionH>
            <wp:positionV relativeFrom="page">
              <wp:posOffset>7467599</wp:posOffset>
            </wp:positionV>
            <wp:extent cx="4236720" cy="1661160"/>
            <wp:effectExtent l="2837" t="11760" r="6672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Picture 9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66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39136" behindDoc="1" locked="0" layoutInCell="1" allowOverlap="1" wp14:anchorId="33AF7852" wp14:editId="6DA7A7B2">
            <wp:simplePos x="0" y="0"/>
            <wp:positionH relativeFrom="page">
              <wp:posOffset>1009015</wp:posOffset>
            </wp:positionH>
            <wp:positionV relativeFrom="page">
              <wp:posOffset>9125585</wp:posOffset>
            </wp:positionV>
            <wp:extent cx="792480" cy="512445"/>
            <wp:effectExtent l="1589" t="14371" r="1248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9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47328" behindDoc="1" locked="0" layoutInCell="1" allowOverlap="1" wp14:anchorId="53D9438F" wp14:editId="5101B45E">
            <wp:simplePos x="0" y="0"/>
            <wp:positionH relativeFrom="page">
              <wp:posOffset>1801495</wp:posOffset>
            </wp:positionH>
            <wp:positionV relativeFrom="page">
              <wp:posOffset>9125585</wp:posOffset>
            </wp:positionV>
            <wp:extent cx="4236720" cy="512445"/>
            <wp:effectExtent l="2837" t="14371" r="6672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Picture 9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DefaultTable"/>
        <w:tblpPr w:leftFromText="180" w:rightFromText="180" w:vertAnchor="text" w:horzAnchor="margin" w:tblpY="646"/>
        <w:tblOverlap w:val="never"/>
        <w:tblW w:w="1071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855"/>
        <w:gridCol w:w="1428"/>
        <w:gridCol w:w="1402"/>
        <w:gridCol w:w="1310"/>
        <w:gridCol w:w="1285"/>
        <w:gridCol w:w="1856"/>
      </w:tblGrid>
      <w:tr w:rsidR="0019239B" w:rsidRPr="00B13AD9" w:rsidTr="00FC2164">
        <w:trPr>
          <w:trHeight w:val="126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</w:rPr>
              <w:lastRenderedPageBreak/>
              <w:t>Наимен</w:t>
            </w:r>
            <w:r w:rsidRPr="00DE4480">
              <w:rPr>
                <w:rFonts w:ascii="Times New Roman"/>
                <w:szCs w:val="24"/>
                <w:lang w:val="ru-RU"/>
              </w:rPr>
              <w:t>ование</w:t>
            </w:r>
          </w:p>
          <w:p w:rsidR="0019239B" w:rsidRPr="00DE4480" w:rsidRDefault="00AF4A42" w:rsidP="00DE4480">
            <w:pPr>
              <w:ind w:right="1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н</w:t>
            </w:r>
            <w:r w:rsidRPr="00DE4480">
              <w:rPr>
                <w:rFonts w:ascii="Times New Roman"/>
                <w:szCs w:val="24"/>
              </w:rPr>
              <w:t>ачала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 </w:t>
            </w:r>
            <w:r w:rsidRPr="00DE4480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</w:rPr>
              <w:t>Наимен</w:t>
            </w:r>
            <w:r w:rsidRPr="00DE4480">
              <w:rPr>
                <w:rFonts w:ascii="Times New Roman"/>
                <w:szCs w:val="24"/>
                <w:lang w:val="ru-RU"/>
              </w:rPr>
              <w:t>ование</w:t>
            </w:r>
          </w:p>
          <w:p w:rsidR="0019239B" w:rsidRPr="00DE4480" w:rsidRDefault="00AF4A42" w:rsidP="00DE4480">
            <w:pPr>
              <w:pStyle w:val="af1"/>
              <w:ind w:left="-153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к</w:t>
            </w:r>
            <w:r w:rsidRPr="00DE4480">
              <w:rPr>
                <w:rFonts w:ascii="Times New Roman"/>
                <w:szCs w:val="24"/>
              </w:rPr>
              <w:t>онца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 </w:t>
            </w:r>
            <w:r w:rsidRPr="00DE4480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Длина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D104C0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 xml:space="preserve">исчислении,    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Внут</w:t>
            </w:r>
            <w:r w:rsidRPr="00DE4480">
              <w:rPr>
                <w:rFonts w:ascii="Times New Roman"/>
                <w:szCs w:val="24"/>
              </w:rPr>
              <w:t>p</w:t>
            </w:r>
            <w:r w:rsidRPr="00DE4480">
              <w:rPr>
                <w:rFonts w:ascii="Times New Roman"/>
                <w:szCs w:val="24"/>
                <w:lang w:val="ru-RU"/>
              </w:rPr>
              <w:t>енний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диамет</w:t>
            </w:r>
            <w:r w:rsidRPr="00DE4480">
              <w:rPr>
                <w:rFonts w:ascii="Times New Roman"/>
                <w:szCs w:val="24"/>
              </w:rPr>
              <w:t>p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</w:t>
            </w:r>
            <w:r w:rsidRPr="00DE4480">
              <w:rPr>
                <w:rFonts w:ascii="Times New Roman"/>
                <w:szCs w:val="24"/>
              </w:rPr>
              <w:t>p</w:t>
            </w:r>
            <w:r w:rsidRPr="00DE4480">
              <w:rPr>
                <w:rFonts w:ascii="Times New Roman"/>
                <w:szCs w:val="24"/>
                <w:lang w:val="ru-RU"/>
              </w:rPr>
              <w:t>убоп</w:t>
            </w:r>
            <w:r w:rsidRPr="00DE4480">
              <w:rPr>
                <w:rFonts w:ascii="Times New Roman"/>
                <w:szCs w:val="24"/>
              </w:rPr>
              <w:t>p</w:t>
            </w:r>
            <w:r w:rsidRPr="00DE4480">
              <w:rPr>
                <w:rFonts w:ascii="Times New Roman"/>
                <w:szCs w:val="24"/>
                <w:lang w:val="ru-RU"/>
              </w:rPr>
              <w:t>овода, м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Вид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прокладки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тепловой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схемы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ТК6-8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6-10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119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3</w:t>
            </w:r>
            <w:r w:rsidR="00D641E1" w:rsidRPr="00DE4480">
              <w:rPr>
                <w:rFonts w:ascii="Times New Roman"/>
                <w:szCs w:val="24"/>
                <w:lang w:val="ru-RU"/>
              </w:rPr>
              <w:t>09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641E1" w:rsidP="00AE5F3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01.01.202</w:t>
            </w:r>
            <w:r w:rsidR="00AE5F3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6а-2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60,5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0,15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790219" w:rsidP="00790219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ТК6-11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6-11а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65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265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790219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ТК6-11а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6-11-1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31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0,15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790219" w:rsidP="00AE5F3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5F3A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ТК8-1а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8-1б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38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4</w:t>
            </w:r>
            <w:r w:rsidR="00D641E1" w:rsidRPr="00DE4480">
              <w:rPr>
                <w:rFonts w:ascii="Times New Roman"/>
                <w:szCs w:val="24"/>
                <w:lang w:val="ru-RU"/>
              </w:rPr>
              <w:t>0</w:t>
            </w:r>
            <w:r w:rsidR="00CE374F" w:rsidRPr="00DE4480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Н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адземная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01.01.2028</w:t>
            </w:r>
          </w:p>
        </w:tc>
      </w:tr>
      <w:tr w:rsidR="00527505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136,8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="00CE374F" w:rsidRPr="00DE4480">
              <w:rPr>
                <w:rFonts w:ascii="Times New Roman"/>
                <w:szCs w:val="24"/>
                <w:lang w:val="ru-RU"/>
              </w:rPr>
              <w:t>409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527505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16612F" w:rsidP="00AE5F3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E5F3A">
              <w:rPr>
                <w:rFonts w:ascii="Times New Roman"/>
                <w:szCs w:val="24"/>
                <w:lang w:val="ru-RU"/>
              </w:rPr>
              <w:t>6</w:t>
            </w:r>
            <w:r w:rsidR="00CE374F" w:rsidRPr="00DE4480">
              <w:rPr>
                <w:rFonts w:ascii="Times New Roman"/>
                <w:szCs w:val="24"/>
              </w:rPr>
              <w:t xml:space="preserve"> </w:t>
            </w:r>
          </w:p>
        </w:tc>
      </w:tr>
      <w:tr w:rsidR="007E677F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ТК8-3а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8-3а-1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96,5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7E677F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90219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</w:p>
        </w:tc>
      </w:tr>
      <w:tr w:rsidR="00632D49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ТК8-3б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</w:t>
            </w:r>
            <w:r w:rsidRPr="00DE4480">
              <w:rPr>
                <w:rFonts w:ascii="Times New Roman"/>
                <w:szCs w:val="24"/>
                <w:lang w:val="ru-RU"/>
              </w:rPr>
              <w:t>ул Труда 2-4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124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790219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632D49" w:rsidRPr="00DE4480" w:rsidTr="00DE4480">
        <w:trPr>
          <w:trHeight w:hRule="exact" w:val="410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ТК8-1б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145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4</w:t>
            </w:r>
            <w:r w:rsidR="00CE374F" w:rsidRPr="00DE4480">
              <w:rPr>
                <w:rFonts w:ascii="Times New Roman"/>
                <w:szCs w:val="24"/>
                <w:lang w:val="ru-RU"/>
              </w:rPr>
              <w:t>09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684CAA" w:rsidRDefault="00790219" w:rsidP="00AE5F3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AE5F3A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32D49" w:rsidRPr="00DE4480" w:rsidTr="00DE4480">
        <w:trPr>
          <w:trHeight w:hRule="exact" w:val="431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145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="00CE374F" w:rsidRPr="00DE4480">
              <w:rPr>
                <w:rFonts w:ascii="Times New Roman"/>
                <w:szCs w:val="24"/>
                <w:lang w:val="ru-RU"/>
              </w:rPr>
              <w:t>409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Н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адземная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684CAA" w:rsidRDefault="0016612F" w:rsidP="00AB0029">
            <w:pPr>
              <w:ind w:left="38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01.01.203</w:t>
            </w:r>
            <w:r w:rsidR="00AB0029" w:rsidRPr="00684CAA">
              <w:rPr>
                <w:rFonts w:ascii="Times New Roman"/>
                <w:szCs w:val="24"/>
                <w:lang w:val="ru-RU"/>
              </w:rPr>
              <w:t>0</w:t>
            </w:r>
          </w:p>
        </w:tc>
      </w:tr>
      <w:tr w:rsidR="00632D49" w:rsidRPr="00DE4480" w:rsidTr="00DE4480">
        <w:trPr>
          <w:trHeight w:hRule="exact" w:val="468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8-3б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79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684CAA" w:rsidRDefault="0016612F" w:rsidP="00790219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790219" w:rsidRPr="00684CAA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632D49" w:rsidRPr="00DE4480" w:rsidTr="00DE4480">
        <w:trPr>
          <w:trHeight w:hRule="exact" w:val="387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ТК8-4-4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F56097" w:rsidP="00DE4480">
            <w:pPr>
              <w:ind w:left="42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113,5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684CAA" w:rsidRDefault="0016612F" w:rsidP="00AE4C63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632D49" w:rsidRPr="00DE4480" w:rsidTr="009412DC">
        <w:trPr>
          <w:trHeight w:hRule="exact" w:val="420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F56097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35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AE4C63" w:rsidRDefault="0016612F" w:rsidP="00AE4C63">
            <w:pPr>
              <w:ind w:left="38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AE4C63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632D49" w:rsidRPr="00DE4480" w:rsidTr="009412DC">
        <w:trPr>
          <w:trHeight w:hRule="exact" w:val="442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135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  <w:r w:rsidR="00520702" w:rsidRPr="00DE4480">
              <w:rPr>
                <w:rFonts w:ascii="Times New Roman"/>
                <w:szCs w:val="24"/>
                <w:lang w:val="ru-RU"/>
              </w:rPr>
              <w:t>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6612F" w:rsidP="00AB0029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AB0029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32D49" w:rsidRPr="00DE4480" w:rsidTr="009412DC">
        <w:trPr>
          <w:trHeight w:hRule="exact" w:val="3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="00520702" w:rsidRPr="00DE4480">
              <w:rPr>
                <w:rFonts w:ascii="Times New Roman"/>
                <w:szCs w:val="24"/>
                <w:lang w:val="ru-RU"/>
              </w:rPr>
              <w:t>150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>.б/л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790219" w:rsidRDefault="00520702" w:rsidP="00790219">
            <w:pPr>
              <w:ind w:left="38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32D49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>.</w:t>
            </w:r>
            <w:r w:rsidR="00632D49"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DE4480" w:rsidRDefault="0016612F" w:rsidP="00DE4480">
            <w:pPr>
              <w:ind w:left="380" w:right="-102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6</w:t>
            </w:r>
          </w:p>
          <w:p w:rsidR="00632D49" w:rsidRPr="00DE4480" w:rsidRDefault="00520702" w:rsidP="00DE4480">
            <w:pPr>
              <w:ind w:left="380" w:right="-102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632D49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</w:t>
            </w:r>
            <w:r w:rsidR="0034414E" w:rsidRPr="00DE4480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</w:t>
            </w:r>
            <w:r w:rsidR="0034414E" w:rsidRPr="00DE4480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83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="0034414E" w:rsidRPr="00DE4480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>.</w:t>
            </w:r>
            <w:r w:rsidR="00632D49"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DE4480" w:rsidRDefault="0016612F" w:rsidP="00DE4480">
            <w:pPr>
              <w:ind w:left="380" w:right="-102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5</w:t>
            </w:r>
          </w:p>
          <w:p w:rsidR="00632D49" w:rsidRPr="00DE4480" w:rsidRDefault="0016612F" w:rsidP="00DE4480">
            <w:pPr>
              <w:ind w:left="380" w:right="-102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01.01.2028</w:t>
            </w:r>
          </w:p>
        </w:tc>
      </w:tr>
      <w:tr w:rsidR="0034414E" w:rsidRPr="00DE4480" w:rsidTr="00AE4C63">
        <w:trPr>
          <w:trHeight w:hRule="exact" w:val="331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55-21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AE4C63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143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34414E" w:rsidRPr="00DE4480">
              <w:rPr>
                <w:rFonts w:ascii="Times New Roman"/>
                <w:szCs w:val="24"/>
                <w:lang w:val="ru-RU"/>
              </w:rPr>
              <w:t>одземб/л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790219" w:rsidRDefault="0016612F" w:rsidP="00790219">
            <w:pPr>
              <w:ind w:left="38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34414E" w:rsidRPr="00DE4480" w:rsidTr="009412DC">
        <w:trPr>
          <w:trHeight w:hRule="exact" w:val="367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E" w:rsidRPr="00DE4480" w:rsidRDefault="0034414E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55-27б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103,5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34414E" w:rsidRPr="00DE4480">
              <w:rPr>
                <w:rFonts w:ascii="Times New Roman"/>
                <w:szCs w:val="24"/>
                <w:lang w:val="ru-RU"/>
              </w:rPr>
              <w:t>одзем</w:t>
            </w:r>
            <w:r w:rsidR="0017239D" w:rsidRPr="00DE4480">
              <w:rPr>
                <w:rFonts w:ascii="Times New Roman"/>
                <w:szCs w:val="24"/>
                <w:lang w:val="ru-RU"/>
              </w:rPr>
              <w:t>.</w:t>
            </w:r>
            <w:r w:rsidR="0034414E" w:rsidRPr="00DE4480">
              <w:rPr>
                <w:rFonts w:ascii="Times New Roman"/>
                <w:szCs w:val="24"/>
                <w:lang w:val="ru-RU"/>
              </w:rPr>
              <w:t>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16612F" w:rsidP="00790219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34414E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29,5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34414E" w:rsidRPr="00DE4480">
              <w:rPr>
                <w:rFonts w:ascii="Times New Roman"/>
                <w:szCs w:val="24"/>
                <w:lang w:val="ru-RU"/>
              </w:rPr>
              <w:t>одземная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790219" w:rsidRDefault="0016612F" w:rsidP="00790219">
            <w:pPr>
              <w:ind w:left="382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ТК55-29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44,7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D104C0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19239B" w:rsidRPr="00DE4480">
              <w:rPr>
                <w:rFonts w:ascii="Times New Roman"/>
                <w:szCs w:val="24"/>
                <w:lang w:val="ru-RU"/>
              </w:rPr>
              <w:t>одземная б/л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790219" w:rsidRDefault="0016612F" w:rsidP="0079021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55-37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69,25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подземная б/л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790219" w:rsidRDefault="0019239B" w:rsidP="0079021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</w:rPr>
              <w:t>2</w:t>
            </w:r>
            <w:r w:rsidR="00790219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50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D104C0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19239B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. </w:t>
            </w:r>
            <w:r w:rsidR="0019239B"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F4" w:rsidRPr="00DE4480" w:rsidRDefault="0016612F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5</w:t>
            </w:r>
          </w:p>
          <w:p w:rsidR="0019239B" w:rsidRPr="00790219" w:rsidRDefault="0019239B" w:rsidP="00AB002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01</w:t>
            </w:r>
            <w:r w:rsidR="0016612F">
              <w:rPr>
                <w:rFonts w:ascii="Times New Roman"/>
                <w:szCs w:val="24"/>
              </w:rPr>
              <w:t>.01.20</w:t>
            </w:r>
            <w:r w:rsidR="00AB0029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55-21а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D104C0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19239B" w:rsidRPr="00DE4480">
              <w:rPr>
                <w:rFonts w:ascii="Times New Roman"/>
                <w:szCs w:val="24"/>
                <w:lang w:val="ru-RU"/>
              </w:rPr>
              <w:t>одземная б/л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F4" w:rsidRPr="00DE4480" w:rsidRDefault="0016612F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5</w:t>
            </w:r>
          </w:p>
          <w:p w:rsidR="0019239B" w:rsidRPr="00790219" w:rsidRDefault="0016612F" w:rsidP="00AB002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</w:t>
            </w:r>
            <w:r w:rsidR="00AB0029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106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377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790219" w:rsidRDefault="0016612F" w:rsidP="0079021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3</w:t>
            </w:r>
          </w:p>
        </w:tc>
      </w:tr>
    </w:tbl>
    <w:p w:rsidR="00081119" w:rsidRDefault="00CE3D6E">
      <w:pPr>
        <w:pStyle w:val="ParaAttribute21"/>
        <w:rPr>
          <w:rStyle w:val="CharAttribute5"/>
          <w:color w:val="000000"/>
          <w:szCs w:val="22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EC62A1" w:rsidRPr="002107DD" w:rsidRDefault="00EC62A1">
      <w:pPr>
        <w:pStyle w:val="ParaAttribute21"/>
        <w:sectPr w:rsidR="00EC62A1" w:rsidRPr="002107DD" w:rsidSect="00FD1586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418"/>
        <w:gridCol w:w="1392"/>
        <w:gridCol w:w="1301"/>
        <w:gridCol w:w="1276"/>
        <w:gridCol w:w="1843"/>
      </w:tblGrid>
      <w:tr w:rsidR="009412DC" w:rsidRPr="00B13AD9" w:rsidTr="002F5208">
        <w:trPr>
          <w:trHeight w:val="20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lastRenderedPageBreak/>
              <w:t>Наимен</w:t>
            </w:r>
            <w:r w:rsidRPr="009412DC">
              <w:rPr>
                <w:rFonts w:ascii="Times New Roman"/>
                <w:szCs w:val="24"/>
                <w:lang w:val="ru-RU"/>
              </w:rPr>
              <w:t>ование</w:t>
            </w:r>
          </w:p>
          <w:p w:rsidR="009412DC" w:rsidRPr="009412DC" w:rsidRDefault="009412DC" w:rsidP="009412DC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н</w:t>
            </w:r>
            <w:r w:rsidRPr="009412DC">
              <w:rPr>
                <w:rFonts w:ascii="Times New Roman"/>
                <w:szCs w:val="24"/>
              </w:rPr>
              <w:t>ачала</w:t>
            </w:r>
            <w:r w:rsidRPr="009412DC">
              <w:rPr>
                <w:rFonts w:ascii="Times New Roman"/>
                <w:szCs w:val="24"/>
                <w:lang w:val="ru-RU"/>
              </w:rPr>
              <w:t xml:space="preserve"> </w:t>
            </w:r>
            <w:r w:rsidRPr="009412DC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Наимен</w:t>
            </w:r>
            <w:r w:rsidRPr="009412DC">
              <w:rPr>
                <w:rFonts w:ascii="Times New Roman"/>
                <w:szCs w:val="24"/>
                <w:lang w:val="ru-RU"/>
              </w:rPr>
              <w:t>ование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к</w:t>
            </w:r>
            <w:r w:rsidRPr="009412DC">
              <w:rPr>
                <w:rFonts w:ascii="Times New Roman"/>
                <w:szCs w:val="24"/>
              </w:rPr>
              <w:t>онца</w:t>
            </w:r>
            <w:r w:rsidRPr="009412DC">
              <w:rPr>
                <w:rFonts w:ascii="Times New Roman"/>
                <w:szCs w:val="24"/>
                <w:lang w:val="ru-RU"/>
              </w:rPr>
              <w:t xml:space="preserve"> </w:t>
            </w:r>
            <w:r w:rsidRPr="009412DC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Длина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 xml:space="preserve">исчислении,    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Внут</w:t>
            </w:r>
            <w:r w:rsidRPr="009412DC">
              <w:rPr>
                <w:rFonts w:ascii="Times New Roman"/>
                <w:szCs w:val="24"/>
              </w:rPr>
              <w:t>p</w:t>
            </w:r>
            <w:r w:rsidRPr="009412DC">
              <w:rPr>
                <w:rFonts w:ascii="Times New Roman"/>
                <w:szCs w:val="24"/>
                <w:lang w:val="ru-RU"/>
              </w:rPr>
              <w:t>енний</w:t>
            </w:r>
          </w:p>
          <w:p w:rsidR="009412DC" w:rsidRPr="009412DC" w:rsidRDefault="009412DC" w:rsidP="009412DC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диамет</w:t>
            </w:r>
            <w:r w:rsidRPr="009412DC">
              <w:rPr>
                <w:rFonts w:ascii="Times New Roman"/>
                <w:szCs w:val="24"/>
              </w:rPr>
              <w:t>p</w:t>
            </w:r>
          </w:p>
          <w:p w:rsidR="009412DC" w:rsidRPr="009412DC" w:rsidRDefault="009412DC" w:rsidP="009412DC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9412DC" w:rsidRPr="009412DC" w:rsidRDefault="009412DC" w:rsidP="009412DC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</w:t>
            </w:r>
            <w:r w:rsidRPr="009412DC">
              <w:rPr>
                <w:rFonts w:ascii="Times New Roman"/>
                <w:szCs w:val="24"/>
              </w:rPr>
              <w:t>p</w:t>
            </w:r>
            <w:r w:rsidRPr="009412DC">
              <w:rPr>
                <w:rFonts w:ascii="Times New Roman"/>
                <w:szCs w:val="24"/>
                <w:lang w:val="ru-RU"/>
              </w:rPr>
              <w:t>убоп</w:t>
            </w:r>
            <w:r w:rsidRPr="009412DC">
              <w:rPr>
                <w:rFonts w:ascii="Times New Roman"/>
                <w:szCs w:val="24"/>
              </w:rPr>
              <w:t>p</w:t>
            </w:r>
            <w:r w:rsidRPr="009412DC">
              <w:rPr>
                <w:rFonts w:ascii="Times New Roman"/>
                <w:szCs w:val="24"/>
                <w:lang w:val="ru-RU"/>
              </w:rPr>
              <w:t>овода, м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Вид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прокладки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тепловой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схемы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055CD1" w:rsidRPr="009412DC" w:rsidTr="005C6DBC">
        <w:trPr>
          <w:trHeight w:val="6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8-15а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055CD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790219" w:rsidRDefault="0016612F" w:rsidP="0079021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790219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055CD1" w:rsidRPr="009412DC" w:rsidTr="005C6DBC">
        <w:trPr>
          <w:trHeight w:val="65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ТК8-15-1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055CD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684CAA" w:rsidRDefault="0016612F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01.01.202</w:t>
            </w:r>
            <w:r w:rsidR="00790219" w:rsidRPr="00684CAA">
              <w:rPr>
                <w:rFonts w:ascii="Times New Roman"/>
                <w:szCs w:val="24"/>
                <w:lang w:val="ru-RU"/>
              </w:rPr>
              <w:t>6</w:t>
            </w:r>
            <w:r w:rsidR="00055CD1" w:rsidRPr="00684CAA">
              <w:rPr>
                <w:rFonts w:ascii="Times New Roman"/>
                <w:szCs w:val="24"/>
                <w:lang w:val="ru-RU"/>
              </w:rPr>
              <w:t xml:space="preserve"> </w:t>
            </w:r>
            <w:r w:rsidRPr="00684CAA">
              <w:rPr>
                <w:rFonts w:ascii="Times New Roman"/>
                <w:szCs w:val="24"/>
              </w:rPr>
              <w:t>01.01.202</w:t>
            </w:r>
            <w:r w:rsidR="006A45EB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E6B71" w:rsidRPr="009412DC" w:rsidTr="006A45EB">
        <w:trPr>
          <w:trHeight w:hRule="exact" w:val="54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ТК8-15-1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70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684CAA" w:rsidRDefault="0016612F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01.01.202</w:t>
            </w:r>
            <w:r w:rsidR="00790219" w:rsidRPr="00684CAA">
              <w:rPr>
                <w:rFonts w:ascii="Times New Roman"/>
                <w:szCs w:val="24"/>
                <w:lang w:val="ru-RU"/>
              </w:rPr>
              <w:t>6</w:t>
            </w:r>
            <w:r w:rsidR="002E6B71" w:rsidRPr="00684CAA">
              <w:rPr>
                <w:rFonts w:ascii="Times New Roman"/>
                <w:szCs w:val="24"/>
                <w:lang w:val="ru-RU"/>
              </w:rPr>
              <w:t xml:space="preserve"> </w:t>
            </w:r>
            <w:r w:rsidR="002E6B71" w:rsidRPr="00684CAA">
              <w:rPr>
                <w:rFonts w:ascii="Times New Roman"/>
                <w:szCs w:val="24"/>
              </w:rPr>
              <w:t>01.01.20</w:t>
            </w:r>
            <w:r w:rsidR="006A45EB" w:rsidRPr="00684CAA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2E6B71" w:rsidRPr="009412DC" w:rsidTr="001B5192">
        <w:trPr>
          <w:trHeight w:val="5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ТК8-15-1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ЦТП №2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20,8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684CAA" w:rsidRDefault="002E6B71" w:rsidP="006A45E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6A45EB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E6B71" w:rsidRPr="009412DC" w:rsidTr="002E6B71">
        <w:trPr>
          <w:trHeight w:val="54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684CAA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01.01.202</w:t>
            </w:r>
            <w:r w:rsidR="00D82A69" w:rsidRPr="00684CAA">
              <w:rPr>
                <w:rFonts w:ascii="Times New Roman"/>
                <w:szCs w:val="24"/>
                <w:lang w:val="ru-RU"/>
              </w:rPr>
              <w:t>6</w:t>
            </w:r>
          </w:p>
          <w:p w:rsidR="002E6B71" w:rsidRPr="00684CAA" w:rsidRDefault="002E6B71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</w:t>
            </w:r>
            <w:r w:rsidR="006A45EB" w:rsidRPr="00684CAA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2E6B71" w:rsidRPr="009412DC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80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408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684CAA" w:rsidRDefault="0016612F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01.01.202</w:t>
            </w:r>
            <w:r w:rsidR="00D82A69" w:rsidRPr="00684CAA">
              <w:rPr>
                <w:rFonts w:ascii="Times New Roman"/>
                <w:szCs w:val="24"/>
                <w:lang w:val="ru-RU"/>
              </w:rPr>
              <w:t>6</w:t>
            </w:r>
            <w:r w:rsidRPr="00684CAA">
              <w:rPr>
                <w:rFonts w:ascii="Times New Roman"/>
                <w:szCs w:val="24"/>
                <w:lang w:val="ru-RU"/>
              </w:rPr>
              <w:t xml:space="preserve"> </w:t>
            </w:r>
            <w:r w:rsidR="002E6B71" w:rsidRPr="00684CAA">
              <w:rPr>
                <w:rFonts w:ascii="Times New Roman"/>
                <w:szCs w:val="24"/>
              </w:rPr>
              <w:t>01.01.20</w:t>
            </w:r>
            <w:r w:rsidR="006A45EB" w:rsidRPr="00684CAA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2E6B71" w:rsidRPr="009412DC" w:rsidTr="001B5192">
        <w:trPr>
          <w:trHeight w:hRule="exact" w:val="46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8-4б-1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30,6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684CAA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D82A69" w:rsidRPr="00684CAA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2E6B71" w:rsidRPr="009412DC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8-6-1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Подзем.б/л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684CAA" w:rsidRDefault="0016612F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6A45EB" w:rsidRPr="00684CAA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2E6B71" w:rsidRPr="009412DC" w:rsidTr="002E6B71">
        <w:trPr>
          <w:trHeight w:hRule="exact" w:val="5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103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408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684CAA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D82A69" w:rsidRPr="00684CAA">
              <w:rPr>
                <w:rFonts w:ascii="Times New Roman"/>
                <w:szCs w:val="24"/>
                <w:lang w:val="ru-RU"/>
              </w:rPr>
              <w:t>3</w:t>
            </w:r>
          </w:p>
          <w:p w:rsidR="002E6B71" w:rsidRPr="00684CAA" w:rsidRDefault="0016612F" w:rsidP="00D82A69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01.01202</w:t>
            </w:r>
            <w:r w:rsidR="00D82A6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E6B71" w:rsidRPr="009412DC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71,5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684CAA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  <w:lang w:val="ru-RU"/>
              </w:rPr>
              <w:t>01.01.202</w:t>
            </w:r>
            <w:r w:rsidR="00D82A69" w:rsidRPr="00684CAA">
              <w:rPr>
                <w:rFonts w:ascii="Times New Roman"/>
                <w:szCs w:val="24"/>
                <w:lang w:val="ru-RU"/>
              </w:rPr>
              <w:t>3</w:t>
            </w:r>
          </w:p>
          <w:p w:rsidR="002E6B71" w:rsidRPr="00684CAA" w:rsidRDefault="0016612F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684CAA">
              <w:rPr>
                <w:rFonts w:ascii="Times New Roman"/>
                <w:szCs w:val="24"/>
              </w:rPr>
              <w:t>01.01.202</w:t>
            </w:r>
            <w:r w:rsidR="00D82A69" w:rsidRPr="00684CAA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8-7-1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85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15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Подзем.б/л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16612F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ТК9-2</w:t>
            </w:r>
            <w:r w:rsidR="00F30724">
              <w:rPr>
                <w:rFonts w:ascii="Times New Roman"/>
                <w:szCs w:val="24"/>
                <w:lang w:val="ru-RU"/>
              </w:rPr>
              <w:t xml:space="preserve"> </w:t>
            </w: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42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2E6B71" w:rsidRPr="009412DC" w:rsidTr="00F30724">
        <w:trPr>
          <w:trHeight w:hRule="exact" w:val="42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ТК9-1-5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ТК9-1-6</w:t>
            </w:r>
            <w:r w:rsidR="00F30724">
              <w:rPr>
                <w:rFonts w:ascii="Times New Roman"/>
                <w:szCs w:val="24"/>
                <w:lang w:val="ru-RU"/>
              </w:rPr>
              <w:t xml:space="preserve"> </w:t>
            </w: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51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125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6A45EB" w:rsidRDefault="0016612F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</w:t>
            </w:r>
            <w:r w:rsidR="006A45EB">
              <w:rPr>
                <w:rFonts w:ascii="Times New Roman"/>
                <w:szCs w:val="24"/>
                <w:lang w:val="ru-RU"/>
              </w:rPr>
              <w:t>27</w:t>
            </w:r>
          </w:p>
        </w:tc>
      </w:tr>
      <w:tr w:rsidR="002E6B71" w:rsidRPr="009412DC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ТК9-3</w:t>
            </w:r>
            <w:r w:rsidR="00F30724">
              <w:rPr>
                <w:rFonts w:ascii="Times New Roman"/>
                <w:szCs w:val="24"/>
                <w:lang w:val="ru-RU"/>
              </w:rPr>
              <w:t xml:space="preserve"> </w:t>
            </w: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4</w:t>
            </w:r>
            <w:r w:rsidRPr="009412DC">
              <w:rPr>
                <w:rFonts w:ascii="Times New Roman"/>
                <w:szCs w:val="24"/>
                <w:lang w:val="ru-RU"/>
              </w:rPr>
              <w:t>0,6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2E6B71" w:rsidRPr="009412DC" w:rsidTr="00F30724">
        <w:trPr>
          <w:trHeight w:hRule="exact" w:val="4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ТК9-4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32,5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ТК9-1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57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ТК10-1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162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Котельная40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209,5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6</w:t>
            </w:r>
          </w:p>
          <w:p w:rsidR="002E6B71" w:rsidRPr="00D82A69" w:rsidRDefault="0016612F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D82A69">
              <w:rPr>
                <w:rFonts w:ascii="Times New Roman"/>
                <w:szCs w:val="24"/>
                <w:lang w:val="ru-RU"/>
              </w:rPr>
              <w:t>2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55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ТК12-1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ТК12-2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47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16612F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6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="002E6B71" w:rsidRPr="009412DC">
              <w:rPr>
                <w:rFonts w:ascii="Times New Roman"/>
                <w:szCs w:val="24"/>
              </w:rPr>
              <w:t>01.01.20</w:t>
            </w:r>
            <w:r w:rsidR="002E6B71" w:rsidRPr="00684CAA">
              <w:rPr>
                <w:rFonts w:ascii="Times New Roman"/>
                <w:szCs w:val="24"/>
              </w:rPr>
              <w:t>2</w:t>
            </w:r>
            <w:r w:rsidR="00D82A69" w:rsidRPr="00684CAA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119,4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6</w:t>
            </w:r>
          </w:p>
          <w:p w:rsidR="002E6B71" w:rsidRPr="00D82A69" w:rsidRDefault="002E6B71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6A45EB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ТК11-4-13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ТК11-4-20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61,5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2E6B71" w:rsidRPr="009412DC" w:rsidTr="00F30724">
        <w:trPr>
          <w:trHeight w:hRule="exact" w:val="36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ТК11-5г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ТК11-5г-8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386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Подзем. 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260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2594E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6</w:t>
            </w:r>
          </w:p>
          <w:p w:rsidR="002E6B71" w:rsidRPr="009412DC" w:rsidRDefault="0022594E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</w:t>
            </w:r>
            <w:r w:rsidR="006A45EB">
              <w:rPr>
                <w:rFonts w:ascii="Times New Roman"/>
                <w:szCs w:val="24"/>
                <w:lang w:val="ru-RU"/>
              </w:rPr>
              <w:t>0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ТК13-1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303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D82A69" w:rsidRDefault="002E6B71" w:rsidP="00D82A69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D82A69">
              <w:rPr>
                <w:rFonts w:ascii="Times New Roman"/>
                <w:szCs w:val="24"/>
                <w:lang w:val="ru-RU"/>
              </w:rPr>
              <w:t>5</w:t>
            </w:r>
          </w:p>
        </w:tc>
      </w:tr>
    </w:tbl>
    <w:p w:rsidR="00081119" w:rsidRPr="002107DD" w:rsidRDefault="00081119">
      <w:pPr>
        <w:pStyle w:val="ParaAttribute21"/>
        <w:sectPr w:rsidR="00081119" w:rsidRPr="002107DD" w:rsidSect="0019239B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tbl>
      <w:tblPr>
        <w:tblStyle w:val="DefaultTable"/>
        <w:tblW w:w="106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418"/>
        <w:gridCol w:w="1417"/>
        <w:gridCol w:w="1276"/>
        <w:gridCol w:w="1263"/>
        <w:gridCol w:w="1835"/>
      </w:tblGrid>
      <w:tr w:rsidR="00055CD1" w:rsidRPr="00B13AD9" w:rsidTr="00684CAA">
        <w:trPr>
          <w:trHeight w:hRule="exact" w:val="227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lastRenderedPageBreak/>
              <w:t>Наимен</w:t>
            </w:r>
            <w:r w:rsidRPr="00F30724">
              <w:rPr>
                <w:rFonts w:ascii="Times New Roman"/>
                <w:szCs w:val="24"/>
                <w:lang w:val="ru-RU"/>
              </w:rPr>
              <w:t>ование</w:t>
            </w:r>
          </w:p>
          <w:p w:rsidR="00055CD1" w:rsidRPr="00F30724" w:rsidRDefault="00AF4A42" w:rsidP="00F30724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н</w:t>
            </w:r>
            <w:r w:rsidRPr="00F30724">
              <w:rPr>
                <w:rFonts w:ascii="Times New Roman"/>
                <w:szCs w:val="24"/>
              </w:rPr>
              <w:t>ачала</w:t>
            </w:r>
            <w:r w:rsidRPr="00F30724">
              <w:rPr>
                <w:rFonts w:ascii="Times New Roman"/>
                <w:szCs w:val="24"/>
                <w:lang w:val="ru-RU"/>
              </w:rPr>
              <w:t xml:space="preserve"> </w:t>
            </w:r>
            <w:r w:rsidRPr="00F30724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Наимен</w:t>
            </w:r>
            <w:r w:rsidRPr="00F30724">
              <w:rPr>
                <w:rFonts w:ascii="Times New Roman"/>
                <w:szCs w:val="24"/>
                <w:lang w:val="ru-RU"/>
              </w:rPr>
              <w:t>ование</w:t>
            </w:r>
          </w:p>
          <w:p w:rsidR="00055CD1" w:rsidRPr="00F30724" w:rsidRDefault="00AF4A42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к</w:t>
            </w:r>
            <w:r w:rsidRPr="00F30724">
              <w:rPr>
                <w:rFonts w:ascii="Times New Roman"/>
                <w:szCs w:val="24"/>
              </w:rPr>
              <w:t>онца</w:t>
            </w:r>
            <w:r w:rsidRPr="00F30724">
              <w:rPr>
                <w:rFonts w:ascii="Times New Roman"/>
                <w:szCs w:val="24"/>
                <w:lang w:val="ru-RU"/>
              </w:rPr>
              <w:t xml:space="preserve"> </w:t>
            </w:r>
            <w:r w:rsidRPr="00F30724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Длина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исчислении,   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Внут</w:t>
            </w:r>
            <w:r w:rsidRPr="00F30724">
              <w:rPr>
                <w:rFonts w:ascii="Times New Roman"/>
                <w:szCs w:val="24"/>
              </w:rPr>
              <w:t>p</w:t>
            </w:r>
            <w:r w:rsidRPr="00F30724">
              <w:rPr>
                <w:rFonts w:ascii="Times New Roman"/>
                <w:szCs w:val="24"/>
                <w:lang w:val="ru-RU"/>
              </w:rPr>
              <w:t>енний</w:t>
            </w:r>
          </w:p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диамет</w:t>
            </w:r>
            <w:r w:rsidRPr="00F30724">
              <w:rPr>
                <w:rFonts w:ascii="Times New Roman"/>
                <w:szCs w:val="24"/>
              </w:rPr>
              <w:t>p</w:t>
            </w:r>
          </w:p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</w:t>
            </w:r>
            <w:r w:rsidRPr="00F30724">
              <w:rPr>
                <w:rFonts w:ascii="Times New Roman"/>
                <w:szCs w:val="24"/>
              </w:rPr>
              <w:t>p</w:t>
            </w:r>
            <w:r w:rsidRPr="00F30724">
              <w:rPr>
                <w:rFonts w:ascii="Times New Roman"/>
                <w:szCs w:val="24"/>
                <w:lang w:val="ru-RU"/>
              </w:rPr>
              <w:t>убоп</w:t>
            </w:r>
            <w:r w:rsidRPr="00F30724">
              <w:rPr>
                <w:rFonts w:ascii="Times New Roman"/>
                <w:szCs w:val="24"/>
              </w:rPr>
              <w:t>p</w:t>
            </w:r>
            <w:r w:rsidRPr="00F30724">
              <w:rPr>
                <w:rFonts w:ascii="Times New Roman"/>
                <w:szCs w:val="24"/>
                <w:lang w:val="ru-RU"/>
              </w:rPr>
              <w:t>овод</w:t>
            </w:r>
          </w:p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а,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Вид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прокладки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тепловой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схемы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F30724" w:rsidRPr="00F30724" w:rsidTr="00FF5060">
        <w:trPr>
          <w:trHeight w:val="53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ТК-13-1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ТК-13-1б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0,</w:t>
            </w:r>
            <w:r w:rsidRPr="00F30724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Подземная</w:t>
            </w:r>
          </w:p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22594E" w:rsidP="006A45EB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6A45EB">
              <w:rPr>
                <w:rFonts w:ascii="Times New Roman"/>
                <w:szCs w:val="24"/>
                <w:lang w:val="ru-RU"/>
              </w:rPr>
              <w:t>5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="00F30724" w:rsidRPr="00F30724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30724" w:rsidRPr="00F30724" w:rsidTr="00FF5060">
        <w:trPr>
          <w:trHeight w:val="4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ТК-1</w:t>
            </w:r>
            <w:r w:rsidRPr="00F30724">
              <w:rPr>
                <w:rFonts w:ascii="Times New Roman"/>
                <w:szCs w:val="24"/>
                <w:lang w:val="ru-RU"/>
              </w:rPr>
              <w:t>3-3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ТК13-4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0,2</w:t>
            </w:r>
            <w:r w:rsidRPr="00F30724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Подземная</w:t>
            </w:r>
          </w:p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01.01.202</w:t>
            </w:r>
            <w:r w:rsidR="006A45EB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055CD1" w:rsidRPr="00F30724" w:rsidTr="00F30724">
        <w:trPr>
          <w:trHeight w:hRule="exact" w:val="669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6A45EB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055CD1" w:rsidP="006A45E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01.01.202</w:t>
            </w:r>
            <w:r w:rsidR="006A45EB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55CD1" w:rsidRPr="00F30724" w:rsidTr="00250DAB">
        <w:trPr>
          <w:trHeight w:hRule="exact" w:val="551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ТК14-26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94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6A45EB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01.01.202</w:t>
            </w:r>
            <w:r w:rsidR="0022594E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55CD1" w:rsidRPr="00F30724" w:rsidTr="00FF5060">
        <w:trPr>
          <w:trHeight w:hRule="exact" w:val="567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ТК6-14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208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6A45EB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55CD1" w:rsidRPr="00F30724" w:rsidTr="00250DAB">
        <w:trPr>
          <w:trHeight w:hRule="exact" w:val="558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ТК14-13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6A45EB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19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ТК14-17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17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ТК6-14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158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F0A0F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 xml:space="preserve">6 </w:t>
            </w: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055CD1" w:rsidRPr="00F30724" w:rsidTr="00FF5060">
        <w:trPr>
          <w:trHeight w:hRule="exact" w:val="567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154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01.01.20</w:t>
            </w:r>
            <w:r w:rsidR="0022594E">
              <w:rPr>
                <w:rFonts w:ascii="Times New Roman"/>
                <w:szCs w:val="24"/>
                <w:lang w:val="ru-RU"/>
              </w:rPr>
              <w:t>31</w:t>
            </w:r>
          </w:p>
        </w:tc>
      </w:tr>
      <w:tr w:rsidR="00055CD1" w:rsidRPr="00F30724" w:rsidTr="00FF5060">
        <w:trPr>
          <w:trHeight w:hRule="exact" w:val="567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ТК14-24-1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95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01.01.20</w:t>
            </w:r>
            <w:r w:rsidR="0022594E">
              <w:rPr>
                <w:rFonts w:ascii="Times New Roman"/>
                <w:szCs w:val="24"/>
                <w:lang w:val="ru-RU"/>
              </w:rPr>
              <w:t>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52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60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FF5060">
        <w:trPr>
          <w:trHeight w:hRule="exact" w:val="567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ТК14-24-5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388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ТК14-25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102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F0A0F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01.01</w:t>
            </w:r>
            <w:r w:rsidR="0022594E">
              <w:rPr>
                <w:rFonts w:ascii="Times New Roman"/>
                <w:szCs w:val="24"/>
                <w:lang w:val="ru-RU"/>
              </w:rPr>
              <w:t>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055CD1" w:rsidRPr="00F30724" w:rsidTr="00250DAB">
        <w:trPr>
          <w:trHeight w:hRule="exact" w:val="523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ТК14-27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45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491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ТК14-28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ТК14-28б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105,8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69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ТК14-29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ТК14-30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40,55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0,125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63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ТК14-13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46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</w:t>
            </w:r>
            <w:r w:rsidR="0022594E">
              <w:rPr>
                <w:rFonts w:ascii="Times New Roman"/>
                <w:szCs w:val="24"/>
              </w:rPr>
              <w:t>029</w:t>
            </w:r>
          </w:p>
        </w:tc>
      </w:tr>
      <w:tr w:rsidR="00055CD1" w:rsidRPr="00F30724" w:rsidTr="00250DAB">
        <w:trPr>
          <w:trHeight w:hRule="exact" w:val="571"/>
        </w:trPr>
        <w:tc>
          <w:tcPr>
            <w:tcW w:w="15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ТК14-24-9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62,5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250DAB" w:rsidRPr="00F30724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ТК14-26а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7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250DAB" w:rsidRPr="00F30724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ТК14-4-6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7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6</w:t>
            </w:r>
          </w:p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250DAB" w:rsidRPr="00F30724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7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0A0F">
              <w:rPr>
                <w:rFonts w:ascii="Times New Roman"/>
                <w:szCs w:val="24"/>
                <w:lang w:val="ru-RU"/>
              </w:rPr>
              <w:t>7</w:t>
            </w:r>
          </w:p>
          <w:p w:rsidR="00250DAB" w:rsidRPr="00F30724" w:rsidRDefault="00250DAB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01.01.20</w:t>
            </w:r>
            <w:r w:rsidR="0022594E">
              <w:rPr>
                <w:rFonts w:ascii="Times New Roman"/>
                <w:szCs w:val="24"/>
                <w:lang w:val="ru-RU"/>
              </w:rPr>
              <w:t>31</w:t>
            </w:r>
          </w:p>
        </w:tc>
      </w:tr>
    </w:tbl>
    <w:p w:rsidR="002E6B71" w:rsidRDefault="00CE3D6E" w:rsidP="00F9133C">
      <w:pPr>
        <w:pStyle w:val="ParaAttribute21"/>
        <w:rPr>
          <w:rStyle w:val="CharAttribute0"/>
          <w:color w:val="000000"/>
          <w:szCs w:val="19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6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418"/>
        <w:gridCol w:w="1417"/>
        <w:gridCol w:w="1276"/>
        <w:gridCol w:w="1263"/>
        <w:gridCol w:w="1835"/>
      </w:tblGrid>
      <w:tr w:rsidR="00913E16" w:rsidRPr="00B13AD9" w:rsidTr="00250DAB">
        <w:trPr>
          <w:trHeight w:hRule="exact" w:val="19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6F9E" w:rsidRPr="000D0594" w:rsidRDefault="00CE3D6E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2107DD">
              <w:rPr>
                <w:noProof/>
                <w:lang w:val="ru-RU" w:eastAsia="ru-RU"/>
              </w:rPr>
              <w:lastRenderedPageBreak/>
              <w:drawing>
                <wp:anchor distT="0" distB="0" distL="0" distR="0" simplePos="0" relativeHeight="251571200" behindDoc="1" locked="0" layoutInCell="1" allowOverlap="1" wp14:anchorId="497157CF" wp14:editId="1C427BFD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1892934</wp:posOffset>
                  </wp:positionV>
                  <wp:extent cx="792480" cy="511810"/>
                  <wp:effectExtent l="1589" t="2981" r="1248" b="0"/>
                  <wp:wrapNone/>
                  <wp:docPr id="177" name="Picture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579392" behindDoc="1" locked="0" layoutInCell="1" allowOverlap="1" wp14:anchorId="3D9B5FF1" wp14:editId="0CBC81E3">
                  <wp:simplePos x="0" y="0"/>
                  <wp:positionH relativeFrom="page">
                    <wp:posOffset>1801495</wp:posOffset>
                  </wp:positionH>
                  <wp:positionV relativeFrom="page">
                    <wp:posOffset>1892934</wp:posOffset>
                  </wp:positionV>
                  <wp:extent cx="4236720" cy="511810"/>
                  <wp:effectExtent l="2837" t="2981" r="6672" b="0"/>
                  <wp:wrapNone/>
                  <wp:docPr id="178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6720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587584" behindDoc="1" locked="0" layoutInCell="1" allowOverlap="1" wp14:anchorId="36CF9311" wp14:editId="5449D674">
                  <wp:simplePos x="0" y="0"/>
                  <wp:positionH relativeFrom="page">
                    <wp:posOffset>1014730</wp:posOffset>
                  </wp:positionH>
                  <wp:positionV relativeFrom="page">
                    <wp:posOffset>2401570</wp:posOffset>
                  </wp:positionV>
                  <wp:extent cx="786765" cy="323215"/>
                  <wp:effectExtent l="1598" t="3782" r="1239" b="0"/>
                  <wp:wrapNone/>
                  <wp:docPr id="179" name="Picture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76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591680" behindDoc="1" locked="0" layoutInCell="1" allowOverlap="1" wp14:anchorId="2FB513D5" wp14:editId="50C6973D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2721610</wp:posOffset>
                  </wp:positionV>
                  <wp:extent cx="792480" cy="506095"/>
                  <wp:effectExtent l="1589" t="4286" r="1248" b="0"/>
                  <wp:wrapNone/>
                  <wp:docPr id="180" name="Picture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20352" behindDoc="1" locked="0" layoutInCell="1" allowOverlap="1" wp14:anchorId="6DA4D639" wp14:editId="67BB4B74">
                  <wp:simplePos x="0" y="0"/>
                  <wp:positionH relativeFrom="page">
                    <wp:posOffset>1014730</wp:posOffset>
                  </wp:positionH>
                  <wp:positionV relativeFrom="page">
                    <wp:posOffset>5166360</wp:posOffset>
                  </wp:positionV>
                  <wp:extent cx="786765" cy="240665"/>
                  <wp:effectExtent l="1598" t="8136" r="1239" b="0"/>
                  <wp:wrapNone/>
                  <wp:docPr id="185" name="Picture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765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28544" behindDoc="1" locked="0" layoutInCell="1" allowOverlap="1" wp14:anchorId="174A9FFF" wp14:editId="24E8C0F8">
                  <wp:simplePos x="0" y="0"/>
                  <wp:positionH relativeFrom="page">
                    <wp:posOffset>1801495</wp:posOffset>
                  </wp:positionH>
                  <wp:positionV relativeFrom="page">
                    <wp:posOffset>5166360</wp:posOffset>
                  </wp:positionV>
                  <wp:extent cx="1014730" cy="240665"/>
                  <wp:effectExtent l="2837" t="8136" r="1598" b="0"/>
                  <wp:wrapNone/>
                  <wp:docPr id="186" name="Picture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730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36736" behindDoc="1" locked="0" layoutInCell="1" allowOverlap="1" wp14:anchorId="103FC0F0" wp14:editId="78D97EAA">
                  <wp:simplePos x="0" y="0"/>
                  <wp:positionH relativeFrom="page">
                    <wp:posOffset>2816225</wp:posOffset>
                  </wp:positionH>
                  <wp:positionV relativeFrom="page">
                    <wp:posOffset>5166360</wp:posOffset>
                  </wp:positionV>
                  <wp:extent cx="774065" cy="240665"/>
                  <wp:effectExtent l="4435" t="8136" r="1219" b="0"/>
                  <wp:wrapNone/>
                  <wp:docPr id="187" name="Picture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49024" behindDoc="1" locked="0" layoutInCell="1" allowOverlap="1" wp14:anchorId="4ADD4AE6" wp14:editId="268F3F3C">
                  <wp:simplePos x="0" y="0"/>
                  <wp:positionH relativeFrom="page">
                    <wp:posOffset>3590290</wp:posOffset>
                  </wp:positionH>
                  <wp:positionV relativeFrom="page">
                    <wp:posOffset>5166360</wp:posOffset>
                  </wp:positionV>
                  <wp:extent cx="883920" cy="240665"/>
                  <wp:effectExtent l="5654" t="8136" r="1392" b="0"/>
                  <wp:wrapNone/>
                  <wp:docPr id="188" name="Picture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61312" behindDoc="1" locked="0" layoutInCell="1" allowOverlap="1" wp14:anchorId="6079A6EE" wp14:editId="3605D2E6">
                  <wp:simplePos x="0" y="0"/>
                  <wp:positionH relativeFrom="page">
                    <wp:posOffset>4474210</wp:posOffset>
                  </wp:positionH>
                  <wp:positionV relativeFrom="page">
                    <wp:posOffset>5166360</wp:posOffset>
                  </wp:positionV>
                  <wp:extent cx="829310" cy="240665"/>
                  <wp:effectExtent l="7046" t="8136" r="1306" b="0"/>
                  <wp:wrapNone/>
                  <wp:docPr id="189" name="Picture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310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73600" behindDoc="1" locked="0" layoutInCell="1" allowOverlap="1" wp14:anchorId="1878A49D" wp14:editId="674FD374">
                  <wp:simplePos x="0" y="0"/>
                  <wp:positionH relativeFrom="page">
                    <wp:posOffset>5303520</wp:posOffset>
                  </wp:positionH>
                  <wp:positionV relativeFrom="page">
                    <wp:posOffset>5166360</wp:posOffset>
                  </wp:positionV>
                  <wp:extent cx="731520" cy="240665"/>
                  <wp:effectExtent l="8352" t="8136" r="1152" b="0"/>
                  <wp:wrapNone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520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85888" behindDoc="1" locked="0" layoutInCell="1" allowOverlap="1" wp14:anchorId="7C7000B9" wp14:editId="6FD8B583">
                  <wp:simplePos x="0" y="0"/>
                  <wp:positionH relativeFrom="page">
                    <wp:posOffset>1014730</wp:posOffset>
                  </wp:positionH>
                  <wp:positionV relativeFrom="page">
                    <wp:posOffset>5413375</wp:posOffset>
                  </wp:positionV>
                  <wp:extent cx="786765" cy="323215"/>
                  <wp:effectExtent l="1598" t="8525" r="1239" b="0"/>
                  <wp:wrapNone/>
                  <wp:docPr id="191" name="Picture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76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98176" behindDoc="1" locked="0" layoutInCell="1" allowOverlap="1" wp14:anchorId="67B8499D" wp14:editId="23ED02F3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5733415</wp:posOffset>
                  </wp:positionV>
                  <wp:extent cx="792480" cy="356235"/>
                  <wp:effectExtent l="1589" t="9029" r="1248" b="0"/>
                  <wp:wrapNone/>
                  <wp:docPr id="192" name="Picture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56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10464" behindDoc="1" locked="0" layoutInCell="1" allowOverlap="1" wp14:anchorId="5696E1DE" wp14:editId="7563E753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6087110</wp:posOffset>
                  </wp:positionV>
                  <wp:extent cx="792480" cy="667385"/>
                  <wp:effectExtent l="1589" t="9586" r="1248" b="0"/>
                  <wp:wrapNone/>
                  <wp:docPr id="194" name="Picture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667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18656" behindDoc="1" locked="0" layoutInCell="1" allowOverlap="1" wp14:anchorId="14AE47A7" wp14:editId="7CFF85BD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6751320</wp:posOffset>
                  </wp:positionV>
                  <wp:extent cx="792480" cy="490855"/>
                  <wp:effectExtent l="1589" t="10632" r="1248" b="0"/>
                  <wp:wrapNone/>
                  <wp:docPr id="195" name="Picture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490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26848" behindDoc="1" locked="0" layoutInCell="1" allowOverlap="1" wp14:anchorId="71BAAD13" wp14:editId="218EB734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7242175</wp:posOffset>
                  </wp:positionV>
                  <wp:extent cx="792480" cy="502920"/>
                  <wp:effectExtent l="1589" t="11405" r="1248" b="0"/>
                  <wp:wrapNone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502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43232" behindDoc="1" locked="0" layoutInCell="1" allowOverlap="1" wp14:anchorId="7B16FEC2" wp14:editId="3C385382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8561705</wp:posOffset>
                  </wp:positionV>
                  <wp:extent cx="792480" cy="509270"/>
                  <wp:effectExtent l="1589" t="13483" r="1248" b="0"/>
                  <wp:wrapNone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509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51424" behindDoc="1" locked="0" layoutInCell="1" allowOverlap="1" wp14:anchorId="57E885F4" wp14:editId="0E67D8C8">
                  <wp:simplePos x="0" y="0"/>
                  <wp:positionH relativeFrom="page">
                    <wp:posOffset>1014730</wp:posOffset>
                  </wp:positionH>
                  <wp:positionV relativeFrom="page">
                    <wp:posOffset>9070975</wp:posOffset>
                  </wp:positionV>
                  <wp:extent cx="786765" cy="176530"/>
                  <wp:effectExtent l="1598" t="14285" r="1239" b="0"/>
                  <wp:wrapNone/>
                  <wp:docPr id="200" name="Picture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765" cy="176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55520" behindDoc="1" locked="0" layoutInCell="1" allowOverlap="1" wp14:anchorId="40F41CCA" wp14:editId="70014AB2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9244330</wp:posOffset>
                  </wp:positionV>
                  <wp:extent cx="792480" cy="329565"/>
                  <wp:effectExtent l="1589" t="14558" r="1248" b="0"/>
                  <wp:wrapNone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29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13E16" w:rsidRPr="000D0594">
              <w:rPr>
                <w:rFonts w:ascii="Times New Roman"/>
                <w:szCs w:val="24"/>
              </w:rPr>
              <w:t>Наимен</w:t>
            </w:r>
            <w:r w:rsidR="00913E16" w:rsidRPr="000D0594">
              <w:rPr>
                <w:rFonts w:ascii="Times New Roman"/>
                <w:szCs w:val="24"/>
                <w:lang w:val="ru-RU"/>
              </w:rPr>
              <w:t>ование</w:t>
            </w:r>
          </w:p>
          <w:p w:rsidR="00913E16" w:rsidRPr="000D0594" w:rsidRDefault="00AF4A42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н</w:t>
            </w:r>
            <w:r w:rsidRPr="000D0594">
              <w:rPr>
                <w:rFonts w:ascii="Times New Roman"/>
                <w:szCs w:val="24"/>
              </w:rPr>
              <w:t>ачала</w:t>
            </w:r>
            <w:r w:rsidRPr="000D0594">
              <w:rPr>
                <w:rFonts w:ascii="Times New Roman"/>
                <w:szCs w:val="24"/>
                <w:lang w:val="ru-RU"/>
              </w:rPr>
              <w:t xml:space="preserve"> </w:t>
            </w:r>
            <w:r w:rsidRPr="000D0594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</w:rPr>
              <w:t>Наимен</w:t>
            </w:r>
            <w:r w:rsidRPr="000D0594">
              <w:rPr>
                <w:rFonts w:ascii="Times New Roman"/>
                <w:szCs w:val="24"/>
                <w:lang w:val="ru-RU"/>
              </w:rPr>
              <w:t>ование</w:t>
            </w:r>
          </w:p>
          <w:p w:rsidR="00913E16" w:rsidRPr="000D0594" w:rsidRDefault="00AF4A42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к</w:t>
            </w:r>
            <w:r w:rsidRPr="000D0594">
              <w:rPr>
                <w:rFonts w:ascii="Times New Roman"/>
                <w:szCs w:val="24"/>
              </w:rPr>
              <w:t>онца</w:t>
            </w:r>
            <w:r w:rsidRPr="000D0594">
              <w:rPr>
                <w:rFonts w:ascii="Times New Roman"/>
                <w:szCs w:val="24"/>
                <w:lang w:val="ru-RU"/>
              </w:rPr>
              <w:t xml:space="preserve"> </w:t>
            </w:r>
            <w:r w:rsidRPr="000D0594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Длина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исчислении,   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Внут</w:t>
            </w:r>
            <w:r w:rsidRPr="000D0594">
              <w:rPr>
                <w:rFonts w:ascii="Times New Roman"/>
                <w:szCs w:val="24"/>
              </w:rPr>
              <w:t>p</w:t>
            </w:r>
            <w:r w:rsidRPr="000D0594">
              <w:rPr>
                <w:rFonts w:ascii="Times New Roman"/>
                <w:szCs w:val="24"/>
                <w:lang w:val="ru-RU"/>
              </w:rPr>
              <w:t>енний</w:t>
            </w:r>
          </w:p>
          <w:p w:rsidR="00913E16" w:rsidRPr="000D0594" w:rsidRDefault="00913E16" w:rsidP="000D059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диамет</w:t>
            </w:r>
            <w:r w:rsidRPr="000D0594">
              <w:rPr>
                <w:rFonts w:ascii="Times New Roman"/>
                <w:szCs w:val="24"/>
              </w:rPr>
              <w:t>p</w:t>
            </w:r>
          </w:p>
          <w:p w:rsidR="00913E16" w:rsidRPr="000D0594" w:rsidRDefault="00913E16" w:rsidP="002F5CE1">
            <w:pPr>
              <w:ind w:left="100" w:right="3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913E16" w:rsidRPr="000D0594" w:rsidRDefault="00913E16" w:rsidP="000D059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</w:t>
            </w:r>
            <w:r w:rsidRPr="000D0594">
              <w:rPr>
                <w:rFonts w:ascii="Times New Roman"/>
                <w:szCs w:val="24"/>
              </w:rPr>
              <w:t>p</w:t>
            </w:r>
            <w:r w:rsidRPr="000D0594">
              <w:rPr>
                <w:rFonts w:ascii="Times New Roman"/>
                <w:szCs w:val="24"/>
                <w:lang w:val="ru-RU"/>
              </w:rPr>
              <w:t>убоп</w:t>
            </w:r>
            <w:r w:rsidRPr="000D0594">
              <w:rPr>
                <w:rFonts w:ascii="Times New Roman"/>
                <w:szCs w:val="24"/>
              </w:rPr>
              <w:t>p</w:t>
            </w:r>
            <w:r w:rsidRPr="000D0594">
              <w:rPr>
                <w:rFonts w:ascii="Times New Roman"/>
                <w:szCs w:val="24"/>
                <w:lang w:val="ru-RU"/>
              </w:rPr>
              <w:t>овод</w:t>
            </w:r>
          </w:p>
          <w:p w:rsidR="00913E16" w:rsidRPr="000D0594" w:rsidRDefault="00913E16" w:rsidP="000D059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а,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Вид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прокладки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тепловой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схемы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420B58" w:rsidRPr="003A15F9" w:rsidTr="00420B58">
        <w:trPr>
          <w:trHeight w:hRule="exact" w:val="7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ТК-1</w:t>
            </w:r>
            <w:r w:rsidRPr="00F30724">
              <w:rPr>
                <w:rFonts w:ascii="Times New Roman"/>
                <w:szCs w:val="24"/>
                <w:lang w:val="ru-RU"/>
              </w:rPr>
              <w:t>6б-3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3</w:t>
            </w:r>
            <w:r w:rsidRPr="00F30724">
              <w:rPr>
                <w:rFonts w:ascii="Times New Roman"/>
                <w:szCs w:val="24"/>
                <w:lang w:val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0,</w:t>
            </w:r>
            <w:r w:rsidRPr="00F30724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Подземная</w:t>
            </w:r>
          </w:p>
          <w:p w:rsidR="00420B58" w:rsidRPr="00F30724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ind w:left="7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F30724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99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ТК16б-12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val="5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16б-3-4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ТК-16б-3-6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246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2F5208">
        <w:trPr>
          <w:trHeight w:val="71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16б-3-6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ТК-16б-3-</w:t>
            </w:r>
            <w:r w:rsidRPr="000D0594">
              <w:rPr>
                <w:rFonts w:ascii="Times New Roman"/>
                <w:szCs w:val="24"/>
                <w:lang w:val="ru-RU"/>
              </w:rPr>
              <w:t>7а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66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16б-3-6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ТК-16б-3-</w:t>
            </w:r>
            <w:r w:rsidRPr="000D0594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16б-3-8а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ТК-16б-3-</w:t>
            </w:r>
            <w:r w:rsidRPr="000D0594">
              <w:rPr>
                <w:rFonts w:ascii="Times New Roman"/>
                <w:szCs w:val="24"/>
                <w:lang w:val="ru-RU"/>
              </w:rPr>
              <w:t>9а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FF5060">
        <w:trPr>
          <w:trHeight w:hRule="exact" w:val="6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</w:t>
            </w:r>
            <w:r w:rsidRPr="000D0594">
              <w:rPr>
                <w:rFonts w:ascii="Times New Roman"/>
                <w:szCs w:val="24"/>
                <w:lang w:val="ru-RU"/>
              </w:rPr>
              <w:t>4-1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FF5060">
        <w:trPr>
          <w:trHeight w:hRule="exact" w:val="5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val="6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  <w:r w:rsidRPr="000D0594">
              <w:rPr>
                <w:rFonts w:ascii="Times New Roman"/>
                <w:szCs w:val="24"/>
                <w:lang w:val="ru-RU"/>
              </w:rPr>
              <w:t xml:space="preserve">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63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53,5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</w:t>
            </w:r>
            <w:r w:rsidRPr="000D0594">
              <w:rPr>
                <w:rFonts w:ascii="Times New Roman"/>
                <w:szCs w:val="24"/>
              </w:rPr>
              <w:t>1.01.20</w:t>
            </w:r>
            <w:r>
              <w:rPr>
                <w:rFonts w:ascii="Times New Roman"/>
                <w:szCs w:val="24"/>
              </w:rPr>
              <w:t>29</w:t>
            </w:r>
          </w:p>
        </w:tc>
      </w:tr>
      <w:tr w:rsidR="00420B58" w:rsidRPr="000D0594" w:rsidTr="00C514DF">
        <w:trPr>
          <w:trHeight w:hRule="exact" w:val="60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514DF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ТК16-15а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ТК16-15-1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C514DF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C514DF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C514DF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C514DF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01.01.</w:t>
            </w:r>
            <w:r w:rsidR="00C514DF">
              <w:rPr>
                <w:rFonts w:ascii="Times New Roman"/>
                <w:szCs w:val="24"/>
                <w:lang w:val="ru-RU"/>
              </w:rPr>
              <w:t>2026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C514DF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C514DF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ТК16-14-1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94,5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C514DF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198,20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CF7554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01.09.202</w:t>
            </w:r>
            <w:r w:rsidR="00CF7554">
              <w:rPr>
                <w:rFonts w:ascii="Times New Roman"/>
                <w:szCs w:val="24"/>
                <w:lang w:val="ru-RU"/>
              </w:rPr>
              <w:t>3</w:t>
            </w:r>
          </w:p>
        </w:tc>
      </w:tr>
    </w:tbl>
    <w:p w:rsidR="00ED1568" w:rsidRDefault="00CE3D6E">
      <w:pPr>
        <w:pStyle w:val="ParaAttribute21"/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418"/>
        <w:gridCol w:w="1417"/>
        <w:gridCol w:w="1276"/>
        <w:gridCol w:w="1276"/>
        <w:gridCol w:w="1843"/>
      </w:tblGrid>
      <w:tr w:rsidR="00250DAB" w:rsidRPr="00B13AD9" w:rsidTr="00963BCC">
        <w:trPr>
          <w:trHeight w:hRule="exact" w:val="18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lastRenderedPageBreak/>
              <w:t>Наимен</w:t>
            </w:r>
            <w:r w:rsidRPr="00804002">
              <w:rPr>
                <w:rFonts w:ascii="Times New Roman"/>
                <w:szCs w:val="24"/>
                <w:lang w:val="ru-RU"/>
              </w:rPr>
              <w:t>ование</w:t>
            </w:r>
          </w:p>
          <w:p w:rsidR="00250DAB" w:rsidRPr="00804002" w:rsidRDefault="00AF4A42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</w:t>
            </w:r>
            <w:r w:rsidR="00250DAB" w:rsidRPr="00804002">
              <w:rPr>
                <w:rFonts w:ascii="Times New Roman"/>
                <w:szCs w:val="24"/>
              </w:rPr>
              <w:t>ачала</w:t>
            </w:r>
            <w:r w:rsidRPr="00804002">
              <w:rPr>
                <w:rFonts w:ascii="Times New Roman"/>
                <w:szCs w:val="24"/>
                <w:lang w:val="ru-RU"/>
              </w:rPr>
              <w:t xml:space="preserve"> </w:t>
            </w:r>
            <w:r w:rsidR="00250DAB" w:rsidRPr="00804002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Наимен</w:t>
            </w:r>
            <w:r w:rsidRPr="00804002">
              <w:rPr>
                <w:rFonts w:ascii="Times New Roman"/>
                <w:szCs w:val="24"/>
                <w:lang w:val="ru-RU"/>
              </w:rPr>
              <w:t>ование</w:t>
            </w:r>
          </w:p>
          <w:p w:rsidR="00250DAB" w:rsidRPr="00804002" w:rsidRDefault="00AF4A42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="00250DAB" w:rsidRPr="00804002">
              <w:rPr>
                <w:rFonts w:ascii="Times New Roman"/>
                <w:szCs w:val="24"/>
              </w:rPr>
              <w:t>онца</w:t>
            </w:r>
            <w:r w:rsidRPr="00804002">
              <w:rPr>
                <w:rFonts w:ascii="Times New Roman"/>
                <w:szCs w:val="24"/>
                <w:lang w:val="ru-RU"/>
              </w:rPr>
              <w:t xml:space="preserve"> </w:t>
            </w:r>
            <w:r w:rsidR="00250DAB" w:rsidRPr="00804002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Длина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7C3414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 xml:space="preserve">исчислении,    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Внут</w:t>
            </w:r>
            <w:r w:rsidRPr="00804002">
              <w:rPr>
                <w:rFonts w:ascii="Times New Roman"/>
                <w:szCs w:val="24"/>
              </w:rPr>
              <w:t>p</w:t>
            </w:r>
            <w:r w:rsidRPr="00804002">
              <w:rPr>
                <w:rFonts w:ascii="Times New Roman"/>
                <w:szCs w:val="24"/>
                <w:lang w:val="ru-RU"/>
              </w:rPr>
              <w:t>енний</w:t>
            </w:r>
          </w:p>
          <w:p w:rsidR="00250DAB" w:rsidRPr="00804002" w:rsidRDefault="00250DAB" w:rsidP="00804002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диамет</w:t>
            </w:r>
            <w:r w:rsidRPr="00804002">
              <w:rPr>
                <w:rFonts w:ascii="Times New Roman"/>
                <w:szCs w:val="24"/>
              </w:rPr>
              <w:t>p</w:t>
            </w:r>
          </w:p>
          <w:p w:rsidR="00250DAB" w:rsidRPr="00804002" w:rsidRDefault="00250DAB" w:rsidP="00804002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250DAB" w:rsidRPr="00804002" w:rsidRDefault="00250DAB" w:rsidP="00804002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</w:t>
            </w:r>
            <w:r w:rsidRPr="00804002">
              <w:rPr>
                <w:rFonts w:ascii="Times New Roman"/>
                <w:szCs w:val="24"/>
              </w:rPr>
              <w:t>p</w:t>
            </w:r>
            <w:r w:rsidR="002F5CE1">
              <w:rPr>
                <w:rFonts w:ascii="Times New Roman"/>
                <w:szCs w:val="24"/>
                <w:lang w:val="ru-RU"/>
              </w:rPr>
              <w:t>уб</w:t>
            </w:r>
            <w:r w:rsidRPr="00804002">
              <w:rPr>
                <w:rFonts w:ascii="Times New Roman"/>
                <w:szCs w:val="24"/>
                <w:lang w:val="ru-RU"/>
              </w:rPr>
              <w:t>п</w:t>
            </w:r>
            <w:r w:rsidRPr="00804002">
              <w:rPr>
                <w:rFonts w:ascii="Times New Roman"/>
                <w:szCs w:val="24"/>
              </w:rPr>
              <w:t>p</w:t>
            </w:r>
            <w:r w:rsidR="002F5CE1">
              <w:rPr>
                <w:rFonts w:ascii="Times New Roman"/>
                <w:szCs w:val="24"/>
                <w:lang w:val="ru-RU"/>
              </w:rPr>
              <w:t>овод</w:t>
            </w:r>
            <w:r w:rsidRPr="00804002">
              <w:rPr>
                <w:rFonts w:ascii="Times New Roman"/>
                <w:szCs w:val="24"/>
                <w:lang w:val="ru-RU"/>
              </w:rPr>
              <w:t>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Вид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прокладки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тепловой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схемы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420B58" w:rsidRPr="003A15F9" w:rsidTr="00420B58">
        <w:trPr>
          <w:trHeight w:hRule="exact" w:val="53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3A15F9" w:rsidTr="00420B58">
        <w:trPr>
          <w:trHeight w:hRule="exact" w:val="7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0,1</w:t>
            </w:r>
            <w:r w:rsidRPr="000D0594"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804002" w:rsidTr="00963BCC">
        <w:trPr>
          <w:trHeight w:val="7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ТК16-14а-4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16-14а-2-1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0,0</w:t>
            </w:r>
            <w:r w:rsidRPr="00804002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бес</w:t>
            </w: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804002" w:rsidTr="00963BCC">
        <w:trPr>
          <w:trHeight w:val="7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</w:t>
            </w:r>
            <w:r w:rsidRPr="00804002">
              <w:rPr>
                <w:rFonts w:ascii="Times New Roman"/>
                <w:szCs w:val="24"/>
              </w:rPr>
              <w:t>р-</w:t>
            </w:r>
            <w:r w:rsidRPr="00804002">
              <w:rPr>
                <w:rFonts w:ascii="Times New Roman"/>
                <w:szCs w:val="24"/>
                <w:lang w:val="ru-RU"/>
              </w:rPr>
              <w:t>020306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1</w:t>
            </w:r>
            <w:r w:rsidRPr="00804002">
              <w:rPr>
                <w:rFonts w:ascii="Times New Roman"/>
                <w:szCs w:val="24"/>
                <w:lang w:val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7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ТК-р 020306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325,9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7</w:t>
            </w:r>
          </w:p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104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ТК-ул. Строительная№2-№10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бесканальна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7</w:t>
            </w:r>
          </w:p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7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Ключевая №21-№25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143,8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бесканальна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CF755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F7554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420B58" w:rsidRPr="00804002" w:rsidTr="00963BCC">
        <w:trPr>
          <w:trHeight w:hRule="exact" w:val="87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р02032802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Сельскохозяйственная №18-№22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68,7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FF506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420B58" w:rsidRPr="00804002" w:rsidTr="002F5208">
        <w:trPr>
          <w:trHeight w:val="9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CF7554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CF7554">
              <w:rPr>
                <w:rFonts w:ascii="Times New Roman"/>
                <w:szCs w:val="24"/>
              </w:rPr>
              <w:t>ТК-</w:t>
            </w:r>
            <w:r w:rsidRPr="00CF7554">
              <w:rPr>
                <w:rFonts w:ascii="Times New Roman"/>
                <w:szCs w:val="24"/>
                <w:lang w:val="ru-RU"/>
              </w:rPr>
              <w:t>р020328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CF7554" w:rsidRDefault="00420B58" w:rsidP="00CF7554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CF7554">
              <w:rPr>
                <w:rFonts w:ascii="Times New Roman"/>
                <w:szCs w:val="24"/>
              </w:rPr>
              <w:t>ТК-</w:t>
            </w:r>
            <w:r w:rsidR="00CF7554" w:rsidRPr="00CF7554">
              <w:rPr>
                <w:rFonts w:ascii="Times New Roman"/>
                <w:szCs w:val="24"/>
                <w:lang w:val="ru-RU"/>
              </w:rPr>
              <w:t>ул. Ключевая №19-№2</w:t>
            </w:r>
            <w:r w:rsidR="00CF7554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CF7554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CF7554">
              <w:rPr>
                <w:rFonts w:ascii="Times New Roman"/>
                <w:szCs w:val="24"/>
                <w:lang w:val="ru-RU"/>
              </w:rPr>
              <w:t>158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CF7554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CF7554">
              <w:rPr>
                <w:rFonts w:ascii="Times New Roman"/>
                <w:szCs w:val="24"/>
              </w:rPr>
              <w:t>0,</w:t>
            </w:r>
            <w:r w:rsidRPr="00CF7554">
              <w:rPr>
                <w:rFonts w:ascii="Times New Roman"/>
                <w:szCs w:val="24"/>
                <w:lang w:val="ru-RU"/>
              </w:rPr>
              <w:t>039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CF7554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CF7554">
              <w:rPr>
                <w:rFonts w:ascii="Times New Roman"/>
                <w:szCs w:val="24"/>
                <w:lang w:val="ru-RU"/>
              </w:rPr>
              <w:t xml:space="preserve">Подземная </w:t>
            </w:r>
            <w:r w:rsidRPr="00CF7554">
              <w:rPr>
                <w:rFonts w:ascii="Times New Roman"/>
                <w:szCs w:val="24"/>
              </w:rPr>
              <w:t>бесканальна</w:t>
            </w:r>
            <w:r w:rsidRPr="00CF7554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CF755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CF7554">
              <w:rPr>
                <w:rFonts w:ascii="Times New Roman"/>
                <w:szCs w:val="24"/>
              </w:rPr>
              <w:t>ТВ-</w:t>
            </w:r>
            <w:r w:rsidRPr="00CF7554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CF7554" w:rsidRDefault="00420B58" w:rsidP="00CF755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CF7554">
              <w:rPr>
                <w:rFonts w:ascii="Times New Roman"/>
                <w:szCs w:val="24"/>
                <w:lang w:val="ru-RU"/>
              </w:rPr>
              <w:t>01.01.202</w:t>
            </w:r>
            <w:r w:rsidR="00CF7554" w:rsidRPr="00CF7554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ТК-р020328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CF7554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Ключевая №24-</w:t>
            </w:r>
            <w:r w:rsidR="00CF7554">
              <w:rPr>
                <w:rFonts w:ascii="Times New Roman"/>
                <w:szCs w:val="24"/>
                <w:lang w:val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CF755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CF7554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420B58" w:rsidRPr="00804002" w:rsidTr="00CF7554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B58" w:rsidRPr="00CF7554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CF7554">
              <w:rPr>
                <w:rFonts w:ascii="Times New Roman"/>
                <w:szCs w:val="24"/>
              </w:rPr>
              <w:t>ТК-</w:t>
            </w:r>
            <w:r w:rsidRPr="00CF7554">
              <w:rPr>
                <w:rFonts w:ascii="Times New Roman"/>
                <w:szCs w:val="24"/>
                <w:lang w:val="ru-RU"/>
              </w:rPr>
              <w:t>р020322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B58" w:rsidRPr="00CF7554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CF7554">
              <w:rPr>
                <w:rFonts w:ascii="Times New Roman"/>
                <w:szCs w:val="24"/>
              </w:rPr>
              <w:t>ТК-</w:t>
            </w:r>
            <w:r w:rsidRPr="00CF7554">
              <w:rPr>
                <w:rFonts w:ascii="Times New Roman"/>
                <w:szCs w:val="24"/>
                <w:lang w:val="ru-RU"/>
              </w:rPr>
              <w:t>ул. Сельскохозяйственная №12- №16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 xml:space="preserve">Подземная </w:t>
            </w:r>
            <w:r w:rsidRPr="00804002">
              <w:rPr>
                <w:rFonts w:ascii="Times New Roman"/>
                <w:szCs w:val="24"/>
              </w:rPr>
              <w:t>бесканальна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7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Сельскохозяйственная №3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15,9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бесканальная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7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</w:t>
            </w: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0108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7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</w:t>
            </w: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7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80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</w:t>
            </w: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238,4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7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8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lastRenderedPageBreak/>
              <w:t>Т</w:t>
            </w: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р020504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р0205041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7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70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Гл. корпус НГРЭС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ТП п.Бор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</w:t>
            </w:r>
            <w:r w:rsidRPr="00804002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ТП п.Бор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</w:t>
            </w:r>
            <w:r w:rsidRPr="00804002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7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7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ТП п.Бор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</w:t>
            </w:r>
            <w:r w:rsidRPr="00804002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38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Бойлерная Разреза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РМЗ на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пос.Механизация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1830,0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</w:t>
            </w:r>
            <w:r w:rsidRPr="00804002">
              <w:rPr>
                <w:rFonts w:ascii="Times New Roman"/>
                <w:szCs w:val="24"/>
              </w:rPr>
              <w:t>дземная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247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</w:tr>
      <w:tr w:rsidR="00420B58" w:rsidRPr="003C2527" w:rsidTr="00963BCC">
        <w:trPr>
          <w:trHeight w:hRule="exact" w:val="79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Котельная НГМНУ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Пром</w:t>
            </w:r>
            <w:r w:rsidR="003C2527">
              <w:rPr>
                <w:rFonts w:ascii="Times New Roman"/>
                <w:szCs w:val="24"/>
                <w:lang w:val="ru-RU"/>
              </w:rPr>
              <w:t>.</w:t>
            </w:r>
            <w:r w:rsidRPr="00804002">
              <w:rPr>
                <w:rFonts w:ascii="Times New Roman"/>
                <w:szCs w:val="24"/>
                <w:lang w:val="ru-RU"/>
              </w:rPr>
              <w:t xml:space="preserve"> площадка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4</w:t>
            </w:r>
            <w:r w:rsidRPr="003C2527">
              <w:rPr>
                <w:rFonts w:ascii="Times New Roman"/>
                <w:szCs w:val="24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3C2527" w:rsidTr="00963BCC">
        <w:trPr>
          <w:trHeight w:val="389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ТК0203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01. 01.202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3C2527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5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C2527">
              <w:rPr>
                <w:rFonts w:ascii="Times New Roman"/>
                <w:szCs w:val="24"/>
                <w:lang w:val="ru-RU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0205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Горького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4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709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ТК020401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Ленина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15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ТК0204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ул.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709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</w:t>
            </w:r>
            <w:r w:rsidRPr="00804002">
              <w:rPr>
                <w:rFonts w:ascii="Times New Roman"/>
                <w:szCs w:val="24"/>
              </w:rPr>
              <w:t>-</w:t>
            </w:r>
            <w:r w:rsidRPr="00804002">
              <w:rPr>
                <w:rFonts w:ascii="Times New Roman"/>
                <w:szCs w:val="24"/>
                <w:lang w:val="ru-RU"/>
              </w:rPr>
              <w:t>02.03.26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Горького №2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0,084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</w:t>
            </w:r>
            <w:r w:rsidRPr="00804002">
              <w:rPr>
                <w:rFonts w:ascii="Times New Roman"/>
                <w:szCs w:val="24"/>
              </w:rPr>
              <w:t>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577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ТК02.02.01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</w:t>
            </w:r>
            <w:r w:rsidRPr="00804002">
              <w:rPr>
                <w:rFonts w:ascii="Times New Roman"/>
                <w:szCs w:val="24"/>
              </w:rPr>
              <w:t>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98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</w:t>
            </w:r>
            <w:r w:rsidRPr="00804002">
              <w:rPr>
                <w:rFonts w:ascii="Times New Roman"/>
                <w:szCs w:val="24"/>
              </w:rPr>
              <w:t>-</w:t>
            </w:r>
            <w:r w:rsidRPr="00804002">
              <w:rPr>
                <w:rFonts w:ascii="Times New Roman"/>
                <w:szCs w:val="24"/>
                <w:lang w:val="ru-RU"/>
              </w:rPr>
              <w:t>02.03.25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Новокомсомольская№7,9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25,5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ТК-02.03.04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Сибирская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25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ТК02.03.01.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6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Новокомсомольская №2а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ТК-02.03.04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Новокомсомольская №14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71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02.03.17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Московская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№3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13,5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01.01.202</w:t>
            </w:r>
            <w:r w:rsidR="00FF5060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69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ТК02.03.17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Московская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№3а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13,5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56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02.06.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FF5060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8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ТК02.06.01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  <w:r w:rsidRPr="00804002">
              <w:rPr>
                <w:rFonts w:ascii="Times New Roman"/>
                <w:szCs w:val="24"/>
                <w:lang w:val="ru-RU"/>
              </w:rPr>
              <w:t xml:space="preserve">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513B17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</w:t>
            </w:r>
            <w:r w:rsidR="00513B17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20B58" w:rsidRPr="00804002" w:rsidTr="0075683A">
        <w:trPr>
          <w:trHeight w:val="4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lastRenderedPageBreak/>
              <w:t>ТК-02.05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ТК-02.05.08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174,2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01.01.2033</w:t>
            </w:r>
          </w:p>
        </w:tc>
      </w:tr>
      <w:tr w:rsidR="00420B58" w:rsidRPr="00804002" w:rsidTr="0075683A">
        <w:trPr>
          <w:trHeight w:val="56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ТК02.05.14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Горького №1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54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Горького №3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5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Ленина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ТК-02.05.08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ТК02.05.11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Ул.Черняховского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ТК02.05.06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Ул.Черняховского №6а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Ленина №5а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бесканальная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ТК02.06.02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Ленина №6а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бесканальная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02.06.01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Горького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0,05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02.06.03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Московская №11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ТК-020605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Ул.Черняховского 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02.06.09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Ленина 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89,5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Горького 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01.</w:t>
            </w:r>
            <w:r>
              <w:rPr>
                <w:rFonts w:ascii="Times New Roman"/>
                <w:szCs w:val="24"/>
                <w:lang w:val="ru-RU"/>
              </w:rPr>
              <w:t>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ТК02.05.10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Ленина №4а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ТК020510а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ТК020511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513B17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</w:t>
            </w:r>
            <w:r w:rsidR="00513B17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т/с НЭСТ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513B17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</w:t>
            </w:r>
            <w:r w:rsidR="00513B17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т/с НЭСТ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513B17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</w:t>
            </w:r>
            <w:r w:rsidR="00513B17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т/с НЭСТ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513B17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 w:rsidR="00513B17">
              <w:rPr>
                <w:rFonts w:ascii="Times New Roman"/>
                <w:szCs w:val="24"/>
                <w:lang w:val="ru-RU"/>
              </w:rPr>
              <w:t>37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ТК-01.01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01.02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Южная №1а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513B17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</w:t>
            </w:r>
            <w:r>
              <w:rPr>
                <w:rFonts w:ascii="Times New Roman"/>
                <w:szCs w:val="24"/>
                <w:lang w:val="ru-RU"/>
              </w:rPr>
              <w:t>1.022.202</w:t>
            </w:r>
            <w:r w:rsidR="00513B17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ТК-01.04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ТК-0105А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ТК-0105 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lastRenderedPageBreak/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lastRenderedPageBreak/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lastRenderedPageBreak/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lastRenderedPageBreak/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Ж.д.ул Клубная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</w:t>
            </w:r>
            <w:r w:rsidRPr="00804002">
              <w:rPr>
                <w:rFonts w:ascii="Times New Roman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</w:t>
            </w:r>
            <w:r w:rsidRPr="00804002">
              <w:rPr>
                <w:rFonts w:ascii="Times New Roman"/>
                <w:szCs w:val="24"/>
              </w:rPr>
              <w:t>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Ж.д. ул Озёрная№2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ТК-р0102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Ж.д.ул Клубная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</w:tbl>
    <w:tbl>
      <w:tblPr>
        <w:tblStyle w:val="DefaultTable"/>
        <w:tblpPr w:leftFromText="180" w:rightFromText="180" w:vertAnchor="text" w:horzAnchor="margin" w:tblpY="1"/>
        <w:tblW w:w="106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2022"/>
        <w:gridCol w:w="1418"/>
        <w:gridCol w:w="1417"/>
        <w:gridCol w:w="1276"/>
        <w:gridCol w:w="1273"/>
        <w:gridCol w:w="1849"/>
      </w:tblGrid>
      <w:tr w:rsidR="00061693" w:rsidRPr="00061693" w:rsidTr="00061693">
        <w:trPr>
          <w:trHeight w:val="47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р0105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Ж.д.ул Клубная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54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р0104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Ж.д.ул Клубная 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43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р0103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01031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</w:t>
            </w:r>
            <w:r w:rsidRPr="00061693">
              <w:rPr>
                <w:rFonts w:ascii="Times New Roman"/>
                <w:szCs w:val="24"/>
              </w:rPr>
              <w:t>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37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ТК-01.31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№6 ул.Озёрная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4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ТК0131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№4 ул.Озёрная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</w:t>
            </w:r>
            <w:r w:rsidRPr="00061693">
              <w:rPr>
                <w:rFonts w:ascii="Times New Roman"/>
                <w:szCs w:val="24"/>
              </w:rPr>
              <w:t>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061693">
              <w:rPr>
                <w:rFonts w:ascii="Times New Roman"/>
                <w:szCs w:val="24"/>
              </w:rPr>
              <w:t>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41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0108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01.08.01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50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№10- №18 ул. 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739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ТК-0113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№20-28 ул. Озёрная, ул Нижняя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74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№20-28 ул. Озёрная, ул Нижняя №3 р-55-27а-2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49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№10-18 ул. 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</w:t>
            </w:r>
            <w:r w:rsidRPr="00061693">
              <w:rPr>
                <w:rFonts w:ascii="Times New Roman"/>
                <w:szCs w:val="24"/>
                <w:lang w:val="ru-RU"/>
              </w:rPr>
              <w:t>,022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54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Нижняя 10А</w:t>
            </w:r>
            <w:r w:rsidRPr="00061693">
              <w:rPr>
                <w:rFonts w:ascii="Times New Roman"/>
                <w:szCs w:val="24"/>
              </w:rPr>
              <w:t>р-11-4-7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 ул Нижняя №2А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58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Нижняя №2,4,6,8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hRule="exact" w:val="5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1-3 ул Ключевая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hRule="exact" w:val="56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ТК-р0114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Ключевая №1,3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 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hRule="exact" w:val="57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ТК-р0115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Клубная №12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Клубная №12,14,16,18,30,22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02.05.01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 Сосновая №1-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Солидарности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CF7554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.Сосновая №1-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Солидарности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513B17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="00061693" w:rsidRPr="00061693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CF7554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02.05.01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061693">
              <w:rPr>
                <w:rFonts w:ascii="Times New Roman"/>
                <w:szCs w:val="24"/>
              </w:rPr>
              <w:t>-</w:t>
            </w:r>
            <w:r w:rsidRPr="00061693">
              <w:rPr>
                <w:rFonts w:ascii="Times New Roman"/>
                <w:szCs w:val="24"/>
                <w:lang w:val="ru-RU"/>
              </w:rPr>
              <w:t>С13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CF7554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lastRenderedPageBreak/>
              <w:t>С-13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Сосновая №2,4,6,8,10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С-13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.Озёрная №17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.Озёрная №17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</w:tbl>
    <w:tbl>
      <w:tblPr>
        <w:tblStyle w:val="DefaultTable"/>
        <w:tblpPr w:leftFromText="180" w:rightFromText="180" w:vertAnchor="text" w:horzAnchor="margin" w:tblpY="1946"/>
        <w:tblW w:w="1061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984"/>
        <w:gridCol w:w="1418"/>
        <w:gridCol w:w="1417"/>
        <w:gridCol w:w="1276"/>
        <w:gridCol w:w="1262"/>
        <w:gridCol w:w="1833"/>
      </w:tblGrid>
      <w:tr w:rsidR="00061693" w:rsidRPr="00061693" w:rsidTr="00483B86">
        <w:trPr>
          <w:trHeight w:val="7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т.Н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.Озёрная №1,3,5,7,9,11,13,15,</w:t>
            </w:r>
            <w:r w:rsidR="00513B17">
              <w:rPr>
                <w:rFonts w:ascii="Times New Roman"/>
                <w:szCs w:val="24"/>
                <w:lang w:val="ru-RU"/>
              </w:rPr>
              <w:t>1</w:t>
            </w:r>
            <w:r w:rsidRPr="00061693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5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С-11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 ж.д ул. Солидарности №1А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</w:t>
            </w:r>
            <w:r w:rsidRPr="00061693">
              <w:rPr>
                <w:rFonts w:ascii="Times New Roman"/>
                <w:szCs w:val="24"/>
              </w:rPr>
              <w:t>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513B17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67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ул. Молодёжная 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C52154" w:rsidRDefault="00A27958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94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 Солидарности №3А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</w:t>
            </w:r>
            <w:r w:rsidR="00A27958">
              <w:rPr>
                <w:rFonts w:ascii="Times New Roman"/>
                <w:szCs w:val="24"/>
              </w:rPr>
              <w:t>.01.2030</w:t>
            </w:r>
          </w:p>
        </w:tc>
      </w:tr>
      <w:tr w:rsidR="00061693" w:rsidRPr="00061693" w:rsidTr="00483B86">
        <w:trPr>
          <w:trHeight w:val="804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От ул Солидарности №3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Молодёжная №3, ул. С/хозяйственная №4-6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73,5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77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Молодёжная №1,3, ул. Солидарности -1а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9,</w:t>
            </w:r>
            <w:r w:rsidRPr="00061693">
              <w:rPr>
                <w:rFonts w:ascii="Times New Roman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</w:t>
            </w:r>
            <w:r w:rsidRPr="00061693">
              <w:rPr>
                <w:rFonts w:ascii="Times New Roman"/>
                <w:szCs w:val="24"/>
              </w:rPr>
              <w:t>дземная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77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Сельскохозяйственная №4,6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3</w:t>
            </w:r>
            <w:r w:rsidRPr="00061693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9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С-12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</w:t>
            </w:r>
            <w:r w:rsidRPr="00061693">
              <w:rPr>
                <w:rFonts w:ascii="Times New Roman"/>
                <w:szCs w:val="24"/>
              </w:rPr>
              <w:t>дземная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47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Молодёжная № 4,6,8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</w:t>
            </w:r>
            <w:r w:rsidRPr="00061693">
              <w:rPr>
                <w:rFonts w:ascii="Times New Roman"/>
                <w:szCs w:val="24"/>
              </w:rPr>
              <w:t>дземная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5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р020303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Озёрная №7А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Надземная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6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4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р0203031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</w:t>
            </w:r>
            <w:r w:rsidRPr="00061693">
              <w:rPr>
                <w:rFonts w:ascii="Times New Roman"/>
                <w:szCs w:val="24"/>
                <w:lang w:val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7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0203031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Солидарности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</w:t>
            </w:r>
            <w:r w:rsidRPr="00061693">
              <w:rPr>
                <w:rFonts w:ascii="Times New Roman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4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Солидарности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</w:t>
            </w:r>
            <w:r w:rsidRPr="00061693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5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</w:t>
            </w:r>
            <w:r w:rsidRPr="00061693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61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ТК-р0203041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</w:t>
            </w:r>
            <w:r w:rsidRPr="00061693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6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</w:t>
            </w:r>
            <w:r w:rsidRPr="00061693">
              <w:rPr>
                <w:rFonts w:ascii="Times New Roman"/>
                <w:szCs w:val="24"/>
                <w:lang w:val="ru-RU"/>
              </w:rPr>
              <w:t>-р0203041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Солидарности 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9</w:t>
            </w:r>
          </w:p>
        </w:tc>
      </w:tr>
      <w:tr w:rsidR="00061693" w:rsidRPr="00061693" w:rsidTr="00483B86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Солидарности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5/25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  <w:r w:rsidRPr="00061693">
              <w:rPr>
                <w:rFonts w:ascii="Times New Roman"/>
                <w:szCs w:val="24"/>
                <w:lang w:val="ru-RU"/>
              </w:rPr>
              <w:t>/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020202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2</w:t>
            </w:r>
            <w:r w:rsidRPr="00061693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р020202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№6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83B86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669,6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4</w:t>
            </w:r>
          </w:p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28</w:t>
            </w:r>
          </w:p>
        </w:tc>
      </w:tr>
      <w:tr w:rsidR="00061693" w:rsidRPr="00061693" w:rsidTr="00483B86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lastRenderedPageBreak/>
              <w:t>Ул.Южная17А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83B86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</w:t>
            </w:r>
            <w:r w:rsidR="00061693" w:rsidRPr="00061693">
              <w:rPr>
                <w:rFonts w:ascii="Times New Roman"/>
                <w:szCs w:val="24"/>
                <w:lang w:val="ru-RU"/>
              </w:rPr>
              <w:t>30</w:t>
            </w:r>
          </w:p>
        </w:tc>
      </w:tr>
    </w:tbl>
    <w:tbl>
      <w:tblPr>
        <w:tblStyle w:val="DefaultTable"/>
        <w:tblpPr w:leftFromText="180" w:rightFromText="180" w:vertAnchor="text" w:horzAnchor="margin" w:tblpY="1665"/>
        <w:tblW w:w="1063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984"/>
        <w:gridCol w:w="1418"/>
        <w:gridCol w:w="1392"/>
        <w:gridCol w:w="1301"/>
        <w:gridCol w:w="1276"/>
        <w:gridCol w:w="1843"/>
      </w:tblGrid>
      <w:tr w:rsidR="00061693" w:rsidRPr="00061693" w:rsidTr="00420B58">
        <w:trPr>
          <w:trHeight w:val="61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8</w:t>
            </w:r>
            <w:r w:rsidRPr="00061693">
              <w:rPr>
                <w:rFonts w:ascii="Times New Roman"/>
                <w:szCs w:val="24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Надземная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C52154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9</w:t>
            </w:r>
          </w:p>
        </w:tc>
      </w:tr>
      <w:tr w:rsidR="00061693" w:rsidRPr="00061693" w:rsidTr="00420B58">
        <w:trPr>
          <w:trHeight w:val="54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№ 7,9,11,13,15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684CAA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7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25/20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684CAA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9</w:t>
            </w:r>
          </w:p>
        </w:tc>
      </w:tr>
      <w:tr w:rsidR="00061693" w:rsidRPr="00061693" w:rsidTr="00420B58">
        <w:trPr>
          <w:trHeight w:val="55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15/85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684CAA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5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№ 19,21,23,25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32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684CAA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5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№17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</w:t>
            </w:r>
            <w:r w:rsidRPr="00061693">
              <w:rPr>
                <w:rFonts w:ascii="Times New Roman"/>
                <w:szCs w:val="24"/>
              </w:rPr>
              <w:t>дземная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684CAA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6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Гоголя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</w:t>
            </w:r>
            <w:r w:rsidR="00684CAA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061693" w:rsidRPr="00061693" w:rsidTr="00420B58">
        <w:trPr>
          <w:trHeight w:val="56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01.01.202</w:t>
            </w:r>
            <w:r w:rsidR="00684CAA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40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т. 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Лермонтова №1А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58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01.0</w:t>
            </w:r>
            <w:r w:rsidR="00A27958">
              <w:rPr>
                <w:rFonts w:ascii="Times New Roman"/>
                <w:szCs w:val="24"/>
                <w:lang w:val="ru-RU"/>
              </w:rPr>
              <w:t>1.202</w:t>
            </w:r>
            <w:r w:rsidR="00684CAA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061693" w:rsidRPr="00061693" w:rsidTr="00420B58">
        <w:trPr>
          <w:trHeight w:val="51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Ул.Гоголя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93,5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01.01.2</w:t>
            </w:r>
            <w:r w:rsidR="00A27958">
              <w:rPr>
                <w:rFonts w:ascii="Times New Roman"/>
                <w:szCs w:val="24"/>
              </w:rPr>
              <w:t>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4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№5,7,9,11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7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№5,7,9,11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№10,12,14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50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№10,12,14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01.01.2033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№16,18,22,24,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26,28,30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бесканальная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7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Гоголя №16,18,22,24,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26,28,30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7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Ул. </w:t>
            </w:r>
            <w:r w:rsidR="001E158D" w:rsidRPr="00061693">
              <w:rPr>
                <w:rFonts w:ascii="Times New Roman"/>
                <w:szCs w:val="24"/>
                <w:lang w:val="ru-RU"/>
              </w:rPr>
              <w:t>Гоголя №</w:t>
            </w:r>
            <w:r w:rsidRPr="00061693">
              <w:rPr>
                <w:rFonts w:ascii="Times New Roman"/>
                <w:szCs w:val="24"/>
                <w:lang w:val="ru-RU"/>
              </w:rPr>
              <w:t>16,18,22,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24,26,28,30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7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01.01.2033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Полевая №29,31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25/28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</w:t>
            </w:r>
            <w:r w:rsidR="00A27958">
              <w:rPr>
                <w:rFonts w:ascii="Times New Roman"/>
                <w:szCs w:val="24"/>
              </w:rPr>
              <w:t>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ТК0221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№4,6,8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65/3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№15,17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31/</w:t>
            </w:r>
            <w:r w:rsidRPr="00061693">
              <w:rPr>
                <w:rFonts w:ascii="Times New Roman"/>
                <w:szCs w:val="24"/>
              </w:rPr>
              <w:t>2</w:t>
            </w:r>
            <w:r w:rsidRPr="00061693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0,052/0,03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</w:t>
            </w:r>
            <w:r w:rsidR="00A27958">
              <w:rPr>
                <w:rFonts w:ascii="Times New Roman"/>
                <w:szCs w:val="24"/>
              </w:rPr>
              <w:t>.202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№23,25,27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62/24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ТК01201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16,5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 xml:space="preserve">От </w:t>
            </w:r>
            <w:r w:rsidRPr="00061693">
              <w:rPr>
                <w:rFonts w:ascii="Times New Roman"/>
                <w:szCs w:val="24"/>
                <w:lang w:val="ru-RU"/>
              </w:rPr>
              <w:t>точки врезки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</w:t>
            </w:r>
            <w:r w:rsidR="00A27958">
              <w:rPr>
                <w:rFonts w:ascii="Times New Roman"/>
                <w:szCs w:val="24"/>
              </w:rPr>
              <w:t>.01.202</w:t>
            </w:r>
            <w:r w:rsidR="00914942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</w:tbl>
    <w:p w:rsidR="00081119" w:rsidRPr="00356F8C" w:rsidRDefault="00CE3D6E" w:rsidP="00AF6664">
      <w:pPr>
        <w:pStyle w:val="af1"/>
        <w:sectPr w:rsidR="00081119" w:rsidRPr="00356F8C" w:rsidSect="000D0594">
          <w:pgSz w:w="13100" w:h="18522" w:code="9"/>
          <w:pgMar w:top="1560" w:right="851" w:bottom="851" w:left="1701" w:header="851" w:footer="992" w:gutter="0"/>
          <w:cols w:space="720"/>
          <w:docGrid w:linePitch="360" w:charSpace="200"/>
        </w:sectPr>
      </w:pP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</w:p>
    <w:tbl>
      <w:tblPr>
        <w:tblStyle w:val="DefaultTable"/>
        <w:tblpPr w:leftFromText="180" w:rightFromText="180" w:vertAnchor="text" w:horzAnchor="margin" w:tblpY="500"/>
        <w:tblW w:w="108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984"/>
        <w:gridCol w:w="1418"/>
        <w:gridCol w:w="1417"/>
        <w:gridCol w:w="1395"/>
        <w:gridCol w:w="1430"/>
        <w:gridCol w:w="1787"/>
      </w:tblGrid>
      <w:tr w:rsidR="00301D99" w:rsidRPr="00B13AD9" w:rsidTr="00CA47F6">
        <w:trPr>
          <w:trHeight w:val="774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lastRenderedPageBreak/>
              <w:t>Наимен</w:t>
            </w:r>
            <w:r w:rsidRPr="00061693">
              <w:rPr>
                <w:rFonts w:ascii="Times New Roman"/>
                <w:szCs w:val="24"/>
                <w:lang w:val="ru-RU"/>
              </w:rPr>
              <w:t>ование</w:t>
            </w:r>
          </w:p>
          <w:p w:rsidR="00301D99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</w:t>
            </w:r>
            <w:r w:rsidR="00301D99" w:rsidRPr="00061693">
              <w:rPr>
                <w:rFonts w:ascii="Times New Roman"/>
                <w:szCs w:val="24"/>
              </w:rPr>
              <w:t>ачала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  <w:r w:rsidR="00301D99" w:rsidRPr="00061693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Наимен</w:t>
            </w:r>
            <w:r w:rsidRPr="00061693">
              <w:rPr>
                <w:rFonts w:ascii="Times New Roman"/>
                <w:szCs w:val="24"/>
                <w:lang w:val="ru-RU"/>
              </w:rPr>
              <w:t>ование</w:t>
            </w:r>
          </w:p>
          <w:p w:rsidR="00301D99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</w:t>
            </w:r>
            <w:r w:rsidR="00301D99" w:rsidRPr="00061693">
              <w:rPr>
                <w:rFonts w:ascii="Times New Roman"/>
                <w:szCs w:val="24"/>
              </w:rPr>
              <w:t>онца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  <w:r w:rsidR="00301D99" w:rsidRPr="00061693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Длина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исчислении,    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Внут</w:t>
            </w:r>
            <w:r w:rsidRPr="00061693">
              <w:rPr>
                <w:rFonts w:ascii="Times New Roman"/>
                <w:szCs w:val="24"/>
              </w:rPr>
              <w:t>p</w:t>
            </w:r>
            <w:r w:rsidRPr="00061693">
              <w:rPr>
                <w:rFonts w:ascii="Times New Roman"/>
                <w:szCs w:val="24"/>
                <w:lang w:val="ru-RU"/>
              </w:rPr>
              <w:t>енний</w:t>
            </w:r>
          </w:p>
          <w:p w:rsidR="00301D99" w:rsidRPr="00061693" w:rsidRDefault="00301D99" w:rsidP="00061693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диамет</w:t>
            </w:r>
            <w:r w:rsidRPr="00061693">
              <w:rPr>
                <w:rFonts w:ascii="Times New Roman"/>
                <w:szCs w:val="24"/>
              </w:rPr>
              <w:t>p</w:t>
            </w:r>
          </w:p>
          <w:p w:rsidR="00301D99" w:rsidRPr="00061693" w:rsidRDefault="00301D99" w:rsidP="00061693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301D99" w:rsidRPr="00061693" w:rsidRDefault="00301D99" w:rsidP="00061693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061693">
              <w:rPr>
                <w:rFonts w:ascii="Times New Roman"/>
                <w:szCs w:val="24"/>
              </w:rPr>
              <w:t>p</w:t>
            </w:r>
            <w:r w:rsidRPr="00061693">
              <w:rPr>
                <w:rFonts w:ascii="Times New Roman"/>
                <w:szCs w:val="24"/>
                <w:lang w:val="ru-RU"/>
              </w:rPr>
              <w:t>убоп</w:t>
            </w:r>
            <w:r w:rsidRPr="00061693">
              <w:rPr>
                <w:rFonts w:ascii="Times New Roman"/>
                <w:szCs w:val="24"/>
              </w:rPr>
              <w:t>p</w:t>
            </w:r>
            <w:r w:rsidRPr="00061693">
              <w:rPr>
                <w:rFonts w:ascii="Times New Roman"/>
                <w:szCs w:val="24"/>
                <w:lang w:val="ru-RU"/>
              </w:rPr>
              <w:t>овода, 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Вид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прокладки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тепловой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CA47F6">
            <w:pPr>
              <w:ind w:right="76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схемы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301D99" w:rsidRPr="00061693" w:rsidRDefault="001E158D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 течение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301D99" w:rsidRPr="00061693" w:rsidTr="00CA47F6">
        <w:trPr>
          <w:trHeight w:val="63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 xml:space="preserve">От </w:t>
            </w:r>
            <w:r w:rsidRPr="00061693">
              <w:rPr>
                <w:rFonts w:ascii="Times New Roman"/>
                <w:szCs w:val="24"/>
                <w:lang w:val="ru-RU"/>
              </w:rPr>
              <w:t>точки врезки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№33,35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14,5/35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301D99" w:rsidRPr="00061693" w:rsidTr="00CA47F6">
        <w:trPr>
          <w:trHeight w:val="68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1E158D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="00301D99" w:rsidRPr="00061693">
              <w:rPr>
                <w:rFonts w:ascii="Times New Roman"/>
                <w:szCs w:val="24"/>
                <w:lang w:val="ru-RU"/>
              </w:rPr>
              <w:t>л</w:t>
            </w:r>
            <w:r>
              <w:rPr>
                <w:rFonts w:ascii="Times New Roman"/>
                <w:szCs w:val="24"/>
                <w:lang w:val="ru-RU"/>
              </w:rPr>
              <w:t>.</w:t>
            </w:r>
            <w:r w:rsidR="00301D99" w:rsidRPr="00061693">
              <w:rPr>
                <w:rFonts w:ascii="Times New Roman"/>
                <w:szCs w:val="24"/>
                <w:lang w:val="ru-RU"/>
              </w:rPr>
              <w:t xml:space="preserve"> Гоголя №37,39,41,43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89/46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08/0,03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301D99" w:rsidRPr="001E158D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1E158D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</w:t>
            </w:r>
            <w:r w:rsidR="001E158D">
              <w:rPr>
                <w:rFonts w:ascii="Times New Roman"/>
                <w:szCs w:val="24"/>
                <w:lang w:val="ru-RU"/>
              </w:rPr>
              <w:t>.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Полевая №15,17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1E158D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45/22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1E158D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E158D">
              <w:rPr>
                <w:rFonts w:ascii="Times New Roman"/>
                <w:szCs w:val="24"/>
                <w:lang w:val="ru-RU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1E158D">
              <w:rPr>
                <w:rFonts w:ascii="Times New Roman"/>
                <w:szCs w:val="24"/>
                <w:lang w:val="ru-RU"/>
              </w:rPr>
              <w:t>земная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1E158D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E158D">
              <w:rPr>
                <w:rFonts w:ascii="Times New Roman"/>
                <w:szCs w:val="24"/>
                <w:lang w:val="ru-RU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1E158D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E158D">
              <w:rPr>
                <w:rFonts w:ascii="Times New Roman"/>
                <w:szCs w:val="24"/>
                <w:lang w:val="ru-RU"/>
              </w:rPr>
              <w:t>01.01.2025</w:t>
            </w:r>
          </w:p>
          <w:p w:rsidR="00301D99" w:rsidRPr="001E158D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E158D">
              <w:rPr>
                <w:rFonts w:ascii="Times New Roman"/>
                <w:szCs w:val="24"/>
                <w:lang w:val="ru-RU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1E158D">
        <w:trPr>
          <w:trHeight w:val="69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1E158D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E158D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Полевая №1,3,5,9,11,132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150/63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0,07/0,03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AF4A42" w:rsidRPr="001E158D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</w:t>
            </w:r>
            <w:r w:rsidR="001E158D">
              <w:rPr>
                <w:rFonts w:ascii="Times New Roman"/>
                <w:szCs w:val="24"/>
                <w:lang w:val="ru-RU"/>
              </w:rPr>
              <w:t>.</w:t>
            </w:r>
            <w:r w:rsidRPr="00061693">
              <w:rPr>
                <w:rFonts w:ascii="Times New Roman"/>
                <w:szCs w:val="24"/>
                <w:lang w:val="ru-RU"/>
              </w:rPr>
              <w:t xml:space="preserve"> Южная №27,29,31,33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90/23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0,07/0,03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1E158D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1E158D">
              <w:rPr>
                <w:rFonts w:ascii="Times New Roman"/>
                <w:szCs w:val="24"/>
                <w:lang w:val="ru-RU"/>
              </w:rPr>
              <w:t>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1E158D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E158D">
              <w:rPr>
                <w:rFonts w:ascii="Times New Roman"/>
                <w:szCs w:val="24"/>
                <w:lang w:val="ru-RU"/>
              </w:rPr>
              <w:t>01.01.2025</w:t>
            </w:r>
          </w:p>
          <w:p w:rsidR="00AF4A42" w:rsidRPr="001E158D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E158D">
              <w:rPr>
                <w:rFonts w:ascii="Times New Roman"/>
                <w:szCs w:val="24"/>
                <w:lang w:val="ru-RU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1E158D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E158D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Пер. Строительный №4,6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AF4A42" w:rsidRPr="00061693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Ключевая 21,23,25,27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Ключевая №24,26,28,30,32,34,36,29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5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С/хозяйственная №12,16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Озёрная №4,7а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40/37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Канальна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061693">
              <w:rPr>
                <w:rFonts w:ascii="Times New Roman"/>
                <w:szCs w:val="24"/>
              </w:rPr>
              <w:t>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С/хозяйственная №13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ТК55-37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ТК55-38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CA47F6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4-4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Полиграфистов 7а,3а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</w:tbl>
    <w:p w:rsidR="00956150" w:rsidRPr="00483B86" w:rsidRDefault="00CE3D6E" w:rsidP="00483B86">
      <w:pPr>
        <w:pStyle w:val="ParaAttribute21"/>
        <w:sectPr w:rsidR="00956150" w:rsidRPr="00483B86" w:rsidSect="003F471C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  <w:r w:rsidR="00483B86">
        <w:rPr>
          <w:rStyle w:val="CharAttribute0"/>
          <w:color w:val="000000"/>
          <w:szCs w:val="19"/>
        </w:rPr>
        <w:tab/>
      </w:r>
    </w:p>
    <w:p w:rsidR="00956150" w:rsidRPr="00357C75" w:rsidRDefault="009C1DD3" w:rsidP="00483B86">
      <w:pPr>
        <w:pStyle w:val="3"/>
        <w:jc w:val="both"/>
        <w:rPr>
          <w:rStyle w:val="6"/>
          <w:sz w:val="28"/>
          <w:szCs w:val="28"/>
        </w:rPr>
      </w:pPr>
      <w:bookmarkStart w:id="62" w:name="_Toc12738794"/>
      <w:bookmarkStart w:id="63" w:name="_Toc12738986"/>
      <w:r>
        <w:rPr>
          <w:rStyle w:val="CharAttribute1"/>
          <w:rFonts w:ascii="Times New Roman" w:hAnsi="Times New Roman"/>
          <w:sz w:val="28"/>
          <w:szCs w:val="28"/>
        </w:rPr>
        <w:lastRenderedPageBreak/>
        <w:t xml:space="preserve">  </w:t>
      </w:r>
      <w:bookmarkStart w:id="64" w:name="_Toc102141030"/>
      <w:r w:rsidR="00956150" w:rsidRPr="00357C75">
        <w:rPr>
          <w:rStyle w:val="CharAttribute1"/>
          <w:rFonts w:ascii="Times New Roman" w:hAnsi="Times New Roman"/>
          <w:sz w:val="28"/>
          <w:szCs w:val="28"/>
        </w:rPr>
        <w:t>Таблица 4.</w:t>
      </w:r>
      <w:r w:rsidR="00956150" w:rsidRPr="00357C75">
        <w:rPr>
          <w:rStyle w:val="CharAttribute8"/>
          <w:rFonts w:eastAsia="SimSun"/>
          <w:sz w:val="28"/>
          <w:szCs w:val="28"/>
        </w:rPr>
        <w:tab/>
      </w:r>
      <w:r w:rsidR="00956150" w:rsidRPr="00357C75">
        <w:rPr>
          <w:rStyle w:val="CharAttribute8"/>
          <w:rFonts w:eastAsia="SimSun"/>
          <w:sz w:val="28"/>
          <w:szCs w:val="28"/>
        </w:rPr>
        <w:tab/>
        <w:t xml:space="preserve"> </w:t>
      </w:r>
      <w:r>
        <w:rPr>
          <w:rStyle w:val="6"/>
          <w:sz w:val="28"/>
          <w:szCs w:val="28"/>
        </w:rPr>
        <w:t xml:space="preserve">  </w:t>
      </w:r>
      <w:r w:rsidR="00956150" w:rsidRPr="00357C75">
        <w:rPr>
          <w:rStyle w:val="6"/>
          <w:sz w:val="28"/>
          <w:szCs w:val="28"/>
        </w:rPr>
        <w:t>Реконструкция муниципальных тепловых сетей,</w:t>
      </w:r>
      <w:bookmarkEnd w:id="62"/>
      <w:bookmarkEnd w:id="63"/>
      <w:r w:rsidR="00956150" w:rsidRPr="00357C75">
        <w:rPr>
          <w:rStyle w:val="6"/>
          <w:sz w:val="28"/>
          <w:szCs w:val="28"/>
        </w:rPr>
        <w:t xml:space="preserve"> </w:t>
      </w:r>
      <w:bookmarkStart w:id="65" w:name="_Toc12738795"/>
      <w:bookmarkStart w:id="66" w:name="_Toc12738987"/>
      <w:bookmarkStart w:id="67" w:name="_Toc12739748"/>
      <w:r w:rsidR="00956150" w:rsidRPr="00357C75">
        <w:rPr>
          <w:rStyle w:val="6"/>
          <w:sz w:val="28"/>
          <w:szCs w:val="28"/>
        </w:rPr>
        <w:t>обслуживаемых ООО «Тепло», согласно концессионного соглашения</w:t>
      </w:r>
      <w:r w:rsidR="00E911DD" w:rsidRPr="00357C75">
        <w:rPr>
          <w:rStyle w:val="6"/>
          <w:sz w:val="28"/>
          <w:szCs w:val="28"/>
        </w:rPr>
        <w:t xml:space="preserve"> (в ценах 2019 года)</w:t>
      </w:r>
      <w:r w:rsidR="00956150" w:rsidRPr="00357C75">
        <w:rPr>
          <w:rStyle w:val="6"/>
          <w:sz w:val="28"/>
          <w:szCs w:val="28"/>
        </w:rPr>
        <w:t>.</w:t>
      </w:r>
      <w:bookmarkEnd w:id="64"/>
      <w:bookmarkEnd w:id="65"/>
      <w:bookmarkEnd w:id="66"/>
      <w:bookmarkEnd w:id="67"/>
    </w:p>
    <w:p w:rsidR="00956150" w:rsidRPr="00357C75" w:rsidRDefault="00956150" w:rsidP="00BE3DE6">
      <w:pPr>
        <w:pStyle w:val="afb"/>
        <w:spacing w:before="75" w:after="4"/>
        <w:jc w:val="center"/>
        <w:rPr>
          <w:b/>
          <w:bCs/>
          <w:u w:val="single"/>
        </w:rPr>
      </w:pPr>
    </w:p>
    <w:p w:rsidR="00956150" w:rsidRPr="00EC52AA" w:rsidRDefault="00E75F5F" w:rsidP="00E75F5F">
      <w:pPr>
        <w:pStyle w:val="afb"/>
        <w:spacing w:before="80" w:after="3"/>
        <w:jc w:val="left"/>
        <w:rPr>
          <w:b/>
          <w:bCs/>
        </w:rPr>
      </w:pPr>
      <w:r>
        <w:rPr>
          <w:b/>
          <w:bCs/>
          <w:color w:val="FF0000"/>
          <w:w w:val="105"/>
        </w:rPr>
        <w:t xml:space="preserve">                                                                                                                                </w:t>
      </w:r>
      <w:r w:rsidR="00A27958" w:rsidRPr="00EC52AA">
        <w:rPr>
          <w:b/>
          <w:bCs/>
          <w:w w:val="105"/>
        </w:rPr>
        <w:t>2023</w:t>
      </w:r>
      <w:r w:rsidR="00956150" w:rsidRPr="00EC52AA">
        <w:rPr>
          <w:b/>
          <w:bCs/>
          <w:w w:val="105"/>
        </w:rPr>
        <w:t xml:space="preserve"> год</w:t>
      </w:r>
    </w:p>
    <w:tbl>
      <w:tblPr>
        <w:tblW w:w="1773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5"/>
        <w:gridCol w:w="3534"/>
        <w:gridCol w:w="1853"/>
        <w:gridCol w:w="1843"/>
        <w:gridCol w:w="1134"/>
        <w:gridCol w:w="1417"/>
        <w:gridCol w:w="1975"/>
        <w:gridCol w:w="1559"/>
        <w:gridCol w:w="1701"/>
        <w:gridCol w:w="1701"/>
      </w:tblGrid>
      <w:tr w:rsidR="00137EDB" w:rsidRPr="00B13AD9" w:rsidTr="00DE7112">
        <w:trPr>
          <w:trHeight w:val="1270"/>
        </w:trPr>
        <w:tc>
          <w:tcPr>
            <w:tcW w:w="1015" w:type="dxa"/>
            <w:shd w:val="clear" w:color="auto" w:fill="auto"/>
            <w:vAlign w:val="center"/>
          </w:tcPr>
          <w:p w:rsidR="007458D3" w:rsidRPr="00B7783B" w:rsidRDefault="007458D3" w:rsidP="0090236B">
            <w:pPr>
              <w:pStyle w:val="TableParagraph"/>
              <w:ind w:left="23" w:right="23" w:firstLine="2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Позиция</w:t>
            </w:r>
          </w:p>
          <w:p w:rsidR="007458D3" w:rsidRPr="00B7783B" w:rsidRDefault="007458D3" w:rsidP="0090236B">
            <w:pPr>
              <w:pStyle w:val="TableParagraph"/>
              <w:ind w:left="23" w:right="23" w:firstLine="2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в концесси</w:t>
            </w:r>
          </w:p>
          <w:p w:rsidR="007458D3" w:rsidRPr="00B7783B" w:rsidRDefault="007458D3" w:rsidP="0090236B">
            <w:pPr>
              <w:pStyle w:val="TableParagraph"/>
              <w:ind w:left="23" w:right="23" w:firstLine="2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онном соглаше</w:t>
            </w:r>
          </w:p>
          <w:p w:rsidR="00137EDB" w:rsidRPr="00B7783B" w:rsidRDefault="007458D3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нии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Адрес местонахождения</w:t>
            </w:r>
          </w:p>
        </w:tc>
        <w:tc>
          <w:tcPr>
            <w:tcW w:w="6247" w:type="dxa"/>
            <w:gridSpan w:val="4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Характеристика участка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5"/>
                <w:szCs w:val="24"/>
              </w:rPr>
              <w:t xml:space="preserve">Наименование </w:t>
            </w:r>
            <w:r w:rsidRPr="00B7783B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Объем работ.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Вид работ, требуемое качество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7EDB" w:rsidRPr="00B7783B" w:rsidRDefault="00175426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З</w:t>
            </w:r>
            <w:r w:rsidR="00137EDB" w:rsidRPr="00B7783B">
              <w:rPr>
                <w:rFonts w:ascii="Times New Roman"/>
                <w:szCs w:val="24"/>
                <w:lang w:val="ru-RU"/>
              </w:rPr>
              <w:t>атраты без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НДС, </w:t>
            </w:r>
            <w:r w:rsidRPr="00B7783B">
              <w:rPr>
                <w:rFonts w:ascii="Times New Roman"/>
                <w:spacing w:val="-3"/>
                <w:szCs w:val="24"/>
                <w:lang w:val="ru-RU"/>
              </w:rPr>
              <w:t>тыс. руб.</w:t>
            </w:r>
          </w:p>
        </w:tc>
      </w:tr>
      <w:tr w:rsidR="00137EDB" w:rsidRPr="00CA47F6" w:rsidTr="00DE7112">
        <w:trPr>
          <w:trHeight w:val="281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8"/>
                <w:szCs w:val="24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8"/>
                <w:szCs w:val="24"/>
              </w:rPr>
              <w:t>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8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8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8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8"/>
                <w:szCs w:val="24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8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490E5C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490E5C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</w:rPr>
              <w:t>1</w:t>
            </w:r>
            <w:r w:rsidR="00490E5C" w:rsidRPr="00B7783B">
              <w:rPr>
                <w:rFonts w:ascii="Times New Roman"/>
                <w:szCs w:val="24"/>
                <w:lang w:val="ru-RU"/>
              </w:rPr>
              <w:t>0</w:t>
            </w:r>
          </w:p>
        </w:tc>
      </w:tr>
      <w:tr w:rsidR="00137EDB" w:rsidRPr="00CA47F6" w:rsidTr="00DE7112">
        <w:trPr>
          <w:trHeight w:val="571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4"/>
              <w:ind w:right="20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15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166" w:right="142" w:hanging="5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г. Назарово,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от</w:t>
            </w:r>
            <w:r w:rsidR="004C09A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ТК10,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расположенной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в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районе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№86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по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 жилого дома №</w:t>
            </w:r>
            <w:r w:rsidR="00306ABF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86 по</w:t>
            </w:r>
            <w:r w:rsidR="007458D3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2"/>
              <w:ind w:left="156" w:right="139" w:hanging="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Тепловая сеть </w:t>
            </w:r>
            <w:r w:rsidRPr="00B7783B">
              <w:rPr>
                <w:w w:val="95"/>
                <w:sz w:val="24"/>
                <w:szCs w:val="24"/>
              </w:rPr>
              <w:t>(инвентарный номер</w:t>
            </w:r>
          </w:p>
          <w:p w:rsidR="00175426" w:rsidRPr="00B7783B" w:rsidRDefault="00137EDB" w:rsidP="0090236B">
            <w:pPr>
              <w:pStyle w:val="TableParagraph"/>
              <w:spacing w:before="1"/>
              <w:ind w:left="1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04:426:002:000748690) 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9"/>
              <w:ind w:left="17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10 (ГРЭС) до</w:t>
            </w:r>
          </w:p>
          <w:p w:rsidR="00137EDB" w:rsidRPr="00B7783B" w:rsidRDefault="00137EDB" w:rsidP="0090236B">
            <w:pPr>
              <w:pStyle w:val="TableParagraph"/>
              <w:spacing w:before="11"/>
              <w:ind w:left="18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жилого дома №86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150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9"/>
              <w:ind w:left="2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10 (ГРЭС) до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 дома №86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151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8"/>
              <w:ind w:left="107" w:right="8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8"/>
              <w:ind w:right="41"/>
              <w:jc w:val="center"/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</w:pPr>
            <w:r w:rsidRPr="00B7783B"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  <w:t>755,29</w:t>
            </w:r>
          </w:p>
        </w:tc>
      </w:tr>
      <w:tr w:rsidR="00137EDB" w:rsidRPr="00CA47F6" w:rsidTr="00DE7112">
        <w:trPr>
          <w:trHeight w:val="585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80"/>
              <w:ind w:right="20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87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86"/>
              <w:ind w:left="105" w:right="142" w:firstLine="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г. Назарово,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="004C09AB" w:rsidRPr="00B7783B">
              <w:rPr>
                <w:sz w:val="24"/>
                <w:szCs w:val="24"/>
              </w:rPr>
              <w:t>тепловая сеть,</w:t>
            </w:r>
            <w:r w:rsidR="00264500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отходящая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от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сооружения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тепловой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камеры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№16б-4-1, расположенной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в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районе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№13,8-й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микрорайон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и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доходящая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здания</w:t>
            </w:r>
          </w:p>
          <w:p w:rsidR="00137EDB" w:rsidRPr="00B7783B" w:rsidRDefault="00137EDB" w:rsidP="0090236B">
            <w:pPr>
              <w:pStyle w:val="TableParagraph"/>
              <w:spacing w:before="1"/>
              <w:ind w:left="280" w:right="14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№</w:t>
            </w:r>
            <w:r w:rsidR="004C09AB" w:rsidRPr="00B7783B">
              <w:rPr>
                <w:sz w:val="24"/>
                <w:szCs w:val="24"/>
              </w:rPr>
              <w:t>19 ул.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К.Маркса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9"/>
              <w:ind w:left="156" w:right="139" w:hanging="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Тепловая сеть </w:t>
            </w:r>
            <w:r w:rsidRPr="00B7783B">
              <w:rPr>
                <w:w w:val="95"/>
                <w:sz w:val="24"/>
                <w:szCs w:val="24"/>
              </w:rPr>
              <w:t>(инвентарный номер</w:t>
            </w:r>
          </w:p>
          <w:p w:rsidR="00425BA3" w:rsidRPr="00B7783B" w:rsidRDefault="00137EDB" w:rsidP="0090236B">
            <w:pPr>
              <w:pStyle w:val="TableParagraph"/>
              <w:spacing w:before="1"/>
              <w:ind w:left="1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04:426:002:000754600) 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left="1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16б-4-1 до здания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 19 ул. 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  <w:r w:rsidR="00E04D07" w:rsidRPr="00B7783B">
              <w:rPr>
                <w:rFonts w:ascii="Times New Roman"/>
                <w:szCs w:val="24"/>
              </w:rPr>
              <w:t xml:space="preserve"> </w:t>
            </w: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left="150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9"/>
              <w:ind w:left="137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16б-3-4-1</w:t>
            </w:r>
          </w:p>
          <w:p w:rsidR="00137EDB" w:rsidRPr="00B7783B" w:rsidRDefault="00137EDB" w:rsidP="0090236B">
            <w:pPr>
              <w:pStyle w:val="TableParagraph"/>
              <w:spacing w:before="7"/>
              <w:ind w:left="231" w:hanging="13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(ГРЭС) до жилого дома №11, 8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left="151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85"/>
              <w:ind w:left="107" w:right="8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85"/>
              <w:ind w:right="53"/>
              <w:jc w:val="center"/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</w:pPr>
            <w:r w:rsidRPr="00B7783B"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  <w:t>2 384,56</w:t>
            </w:r>
          </w:p>
        </w:tc>
      </w:tr>
      <w:tr w:rsidR="00137EDB" w:rsidRPr="00CA47F6" w:rsidTr="00DE7112">
        <w:trPr>
          <w:trHeight w:val="676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right="20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31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24" w:right="142" w:firstLine="28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г. Назарово,от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ТК14-14,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расположенной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в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районе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131а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по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 до жилого дома №131а по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65"/>
              <w:ind w:left="156" w:right="139" w:hanging="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Тепловая сеть </w:t>
            </w:r>
            <w:r w:rsidRPr="00B7783B">
              <w:rPr>
                <w:w w:val="95"/>
                <w:sz w:val="24"/>
                <w:szCs w:val="24"/>
              </w:rPr>
              <w:t>(инвентарный номер</w:t>
            </w:r>
          </w:p>
          <w:p w:rsidR="00425BA3" w:rsidRPr="00B7783B" w:rsidRDefault="00137EDB" w:rsidP="0090236B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04:426:002:000755770) 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left="13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14-14 (ГРЭС) до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 дома №131а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3"/>
              <w:ind w:left="150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65"/>
              <w:ind w:left="2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14-14 (ГРЭС)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2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до жилого дома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235" w:right="211" w:firstLine="3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№131а по </w:t>
            </w:r>
            <w:r w:rsidRPr="00B7783B">
              <w:rPr>
                <w:w w:val="95"/>
                <w:sz w:val="24"/>
                <w:szCs w:val="24"/>
              </w:rPr>
              <w:t>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3"/>
              <w:ind w:left="151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107" w:right="8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right="41"/>
              <w:jc w:val="center"/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</w:pPr>
            <w:r w:rsidRPr="00B7783B"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  <w:t>69,23</w:t>
            </w:r>
          </w:p>
        </w:tc>
      </w:tr>
      <w:tr w:rsidR="00137EDB" w:rsidRPr="00CA47F6" w:rsidTr="00DE7112">
        <w:trPr>
          <w:trHeight w:val="545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right="179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151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24" w:right="14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г. Назарово,от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ТК8-12а,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расположенной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в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районе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№14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по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pacing w:val="-2"/>
                <w:sz w:val="24"/>
                <w:szCs w:val="24"/>
              </w:rPr>
              <w:t>ул.</w:t>
            </w:r>
            <w:r w:rsidR="00E04D07" w:rsidRPr="00B7783B">
              <w:rPr>
                <w:spacing w:val="-2"/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Парковая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 жилых домов №14, №16 по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Парковая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156" w:right="139" w:hanging="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Тепловая сеть </w:t>
            </w:r>
            <w:r w:rsidRPr="00B7783B">
              <w:rPr>
                <w:w w:val="95"/>
                <w:sz w:val="24"/>
                <w:szCs w:val="24"/>
              </w:rPr>
              <w:t>(инвентарный номер</w:t>
            </w:r>
          </w:p>
          <w:p w:rsidR="00425BA3" w:rsidRPr="00B7783B" w:rsidRDefault="00137EDB" w:rsidP="0090236B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04:426:002:000756910</w:t>
            </w:r>
          </w:p>
          <w:p w:rsidR="00137EDB" w:rsidRPr="00B7783B" w:rsidRDefault="00137EDB" w:rsidP="0090236B">
            <w:pPr>
              <w:pStyle w:val="TableParagraph"/>
              <w:spacing w:before="11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67"/>
              <w:ind w:left="1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8-12а (ГРЭС) до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 дома №14 по ул. 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150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67"/>
              <w:ind w:left="19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8-12а (ГРЭС)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 жилого дома №14 по ул. Парковая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151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left="107" w:right="8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right="41"/>
              <w:jc w:val="center"/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</w:pPr>
            <w:r w:rsidRPr="00B7783B"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  <w:t>673,20</w:t>
            </w:r>
          </w:p>
        </w:tc>
      </w:tr>
      <w:tr w:rsidR="00137EDB" w:rsidRPr="00CA47F6" w:rsidTr="00DE7112">
        <w:trPr>
          <w:trHeight w:val="563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right="179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281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right="142" w:firstLine="12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г. Назарово,от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ТК13-6,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расположенной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в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районе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№41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 41,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39 по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Парковая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"/>
              <w:ind w:left="156" w:right="139" w:hanging="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Тепловая сеть </w:t>
            </w:r>
            <w:r w:rsidRPr="00B7783B">
              <w:rPr>
                <w:w w:val="95"/>
                <w:sz w:val="24"/>
                <w:szCs w:val="24"/>
              </w:rPr>
              <w:t>(инвентарный номер</w:t>
            </w:r>
          </w:p>
          <w:p w:rsidR="00425BA3" w:rsidRPr="00B7783B" w:rsidRDefault="00137EDB" w:rsidP="0090236B">
            <w:pPr>
              <w:pStyle w:val="TableParagraph"/>
              <w:spacing w:before="1"/>
              <w:ind w:left="1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04:426:002:000754590) 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7"/>
              <w:ind w:left="19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13-6 до жилого дома №39-41 по ул. 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150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7"/>
              <w:ind w:left="2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13-6до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2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жилогодома№39-41 поул. Парковая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151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6"/>
              <w:ind w:left="107" w:right="8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76"/>
              <w:ind w:right="53"/>
              <w:jc w:val="center"/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</w:pPr>
            <w:r w:rsidRPr="00B7783B"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  <w:t>1 920,60</w:t>
            </w:r>
          </w:p>
        </w:tc>
      </w:tr>
      <w:tr w:rsidR="00137EDB" w:rsidRPr="00CA47F6" w:rsidTr="00DE7112">
        <w:trPr>
          <w:trHeight w:val="278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95"/>
              <w:ind w:right="20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33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left="24" w:right="-8" w:firstLine="7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г. Назарово,от</w:t>
            </w:r>
            <w:r w:rsidR="008423D1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ТК14-14-2,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расположенной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в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районе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№133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по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 до жилого дома №133 по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 xml:space="preserve">ул. </w:t>
            </w:r>
            <w:r w:rsidR="008423D1" w:rsidRPr="00B7783B">
              <w:rPr>
                <w:sz w:val="24"/>
                <w:szCs w:val="24"/>
              </w:rPr>
              <w:t>А</w:t>
            </w:r>
            <w:r w:rsidRPr="00B7783B">
              <w:rPr>
                <w:sz w:val="24"/>
                <w:szCs w:val="24"/>
              </w:rPr>
              <w:t>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34"/>
              <w:ind w:left="156" w:right="139" w:hanging="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Тепловая сеть </w:t>
            </w:r>
            <w:r w:rsidRPr="00B7783B">
              <w:rPr>
                <w:w w:val="95"/>
                <w:sz w:val="24"/>
                <w:szCs w:val="24"/>
              </w:rPr>
              <w:t>(инвентарный номер</w:t>
            </w:r>
          </w:p>
          <w:p w:rsidR="00425BA3" w:rsidRPr="00B7783B" w:rsidRDefault="00137EDB" w:rsidP="0090236B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04:426:002:000756410) 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03"/>
              <w:ind w:left="1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lastRenderedPageBreak/>
              <w:t>от ТК 14-14-1 (ГРЭС) до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 дома №133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left="150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34"/>
              <w:ind w:left="17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ТК14-14-1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23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(ГРЭС) до</w:t>
            </w:r>
            <w:r w:rsidR="00E04D07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pacing w:val="-5"/>
                <w:sz w:val="24"/>
                <w:szCs w:val="24"/>
              </w:rPr>
              <w:t xml:space="preserve">жилого </w:t>
            </w:r>
            <w:r w:rsidRPr="00B7783B">
              <w:rPr>
                <w:sz w:val="24"/>
                <w:szCs w:val="24"/>
              </w:rPr>
              <w:t>дома №133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left="151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02"/>
              <w:ind w:left="107" w:right="8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02"/>
              <w:ind w:right="41"/>
              <w:jc w:val="center"/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</w:pPr>
            <w:r w:rsidRPr="00B7783B">
              <w:rPr>
                <w:rFonts w:eastAsia="SimSun"/>
                <w:kern w:val="2"/>
                <w:sz w:val="24"/>
                <w:szCs w:val="24"/>
                <w:lang w:val="en-US" w:eastAsia="ko-KR" w:bidi="ar-SA"/>
              </w:rPr>
              <w:t>133,28</w:t>
            </w:r>
          </w:p>
        </w:tc>
      </w:tr>
      <w:tr w:rsidR="00137EDB" w:rsidRPr="00CA47F6" w:rsidTr="00DE7112">
        <w:trPr>
          <w:trHeight w:val="1266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:rsidR="000D78F0" w:rsidRPr="00B7783B" w:rsidRDefault="000D78F0" w:rsidP="0090236B">
            <w:pPr>
              <w:pStyle w:val="TableParagraph"/>
              <w:spacing w:before="58"/>
              <w:ind w:left="188" w:right="159"/>
              <w:jc w:val="center"/>
              <w:rPr>
                <w:sz w:val="24"/>
                <w:szCs w:val="24"/>
              </w:rPr>
            </w:pPr>
          </w:p>
          <w:p w:rsidR="00137EDB" w:rsidRPr="00B7783B" w:rsidRDefault="00137EDB" w:rsidP="0090236B">
            <w:pPr>
              <w:pStyle w:val="TableParagraph"/>
              <w:spacing w:before="58"/>
              <w:ind w:left="188" w:right="159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35</w:t>
            </w:r>
          </w:p>
          <w:p w:rsidR="00137EDB" w:rsidRPr="00B7783B" w:rsidRDefault="00137EDB" w:rsidP="0090236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137EDB" w:rsidRPr="00B7783B" w:rsidRDefault="00137EDB" w:rsidP="0090236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137EDB" w:rsidRPr="00B7783B" w:rsidRDefault="00137EDB" w:rsidP="0090236B">
            <w:pPr>
              <w:pStyle w:val="TableParagraph"/>
              <w:ind w:left="188" w:right="162"/>
              <w:jc w:val="center"/>
              <w:rPr>
                <w:sz w:val="24"/>
                <w:szCs w:val="24"/>
              </w:rPr>
            </w:pP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</w:tcPr>
          <w:p w:rsidR="00137EDB" w:rsidRPr="00B7783B" w:rsidRDefault="00137EDB" w:rsidP="0090236B">
            <w:pPr>
              <w:pStyle w:val="TableParagraph"/>
              <w:ind w:left="24" w:right="142" w:firstLine="5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г. Назарово,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от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ТК14-21,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расположенной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в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районе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№127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по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 до жилого дома №127 по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</w:tcPr>
          <w:p w:rsidR="00137EDB" w:rsidRPr="00B7783B" w:rsidRDefault="00425BA3" w:rsidP="0090236B">
            <w:pPr>
              <w:pStyle w:val="TableParagraph"/>
              <w:spacing w:before="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Тепловая сеть (инвентарный номер 04:426:002:000754780)</w:t>
            </w:r>
          </w:p>
          <w:p w:rsidR="000D78F0" w:rsidRPr="00B7783B" w:rsidRDefault="000D78F0" w:rsidP="0090236B">
            <w:pPr>
              <w:pStyle w:val="TableParagraph"/>
              <w:ind w:left="156" w:right="139" w:hanging="1"/>
              <w:jc w:val="center"/>
              <w:rPr>
                <w:sz w:val="24"/>
                <w:szCs w:val="24"/>
              </w:rPr>
            </w:pPr>
          </w:p>
          <w:p w:rsidR="00137EDB" w:rsidRPr="00B7783B" w:rsidRDefault="00137EDB" w:rsidP="0090236B">
            <w:pPr>
              <w:pStyle w:val="TableParagraph"/>
              <w:spacing w:before="11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0D78F0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</w:t>
            </w:r>
            <w:r w:rsidR="00137EDB" w:rsidRPr="00B7783B">
              <w:rPr>
                <w:rFonts w:ascii="Times New Roman"/>
                <w:szCs w:val="24"/>
                <w:lang w:val="ru-RU"/>
              </w:rPr>
              <w:t>т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szCs w:val="24"/>
                <w:lang w:val="ru-RU"/>
              </w:rPr>
              <w:t>ТК14-21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szCs w:val="24"/>
                <w:lang w:val="ru-RU"/>
              </w:rPr>
              <w:t>(ГРЭС)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szCs w:val="24"/>
                <w:lang w:val="ru-RU"/>
              </w:rPr>
              <w:t>до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 жи</w:t>
            </w:r>
            <w:r w:rsidR="00137EDB" w:rsidRPr="00B7783B">
              <w:rPr>
                <w:rFonts w:ascii="Times New Roman"/>
                <w:szCs w:val="24"/>
                <w:lang w:val="ru-RU"/>
              </w:rPr>
              <w:t>лого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szCs w:val="24"/>
                <w:lang w:val="ru-RU"/>
              </w:rPr>
              <w:t>дома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szCs w:val="24"/>
                <w:lang w:val="ru-RU"/>
              </w:rPr>
              <w:t>№127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szCs w:val="24"/>
                <w:lang w:val="ru-RU"/>
              </w:rPr>
              <w:t>по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78F0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прокладка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</w:p>
          <w:p w:rsidR="00137EDB" w:rsidRPr="00B7783B" w:rsidRDefault="000D78F0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w w:val="95"/>
                <w:szCs w:val="24"/>
                <w:lang w:val="ru-RU"/>
              </w:rPr>
              <w:t>н</w:t>
            </w:r>
            <w:r w:rsidR="00137EDB" w:rsidRPr="00B7783B">
              <w:rPr>
                <w:rFonts w:ascii="Times New Roman"/>
                <w:w w:val="95"/>
                <w:szCs w:val="24"/>
                <w:lang w:val="ru-RU"/>
              </w:rPr>
              <w:t>епроходных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w w:val="95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0D78F0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ТК14-21 (ГРЭС) до жилого дома №127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прокладка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</w:p>
          <w:p w:rsidR="00137EDB" w:rsidRPr="00B7783B" w:rsidRDefault="000D78F0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w w:val="95"/>
                <w:szCs w:val="24"/>
                <w:lang w:val="ru-RU"/>
              </w:rPr>
              <w:t>н</w:t>
            </w:r>
            <w:r w:rsidR="00137EDB" w:rsidRPr="00B7783B">
              <w:rPr>
                <w:rFonts w:ascii="Times New Roman"/>
                <w:w w:val="95"/>
                <w:szCs w:val="24"/>
                <w:lang w:val="ru-RU"/>
              </w:rPr>
              <w:t>епроходных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w w:val="95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172,64</w:t>
            </w:r>
          </w:p>
        </w:tc>
      </w:tr>
      <w:tr w:rsidR="00137EDB" w:rsidRPr="00CA47F6" w:rsidTr="00DE7112">
        <w:trPr>
          <w:trHeight w:val="539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25BA3" w:rsidRPr="00B7783B" w:rsidRDefault="00425BA3" w:rsidP="0090236B">
            <w:pPr>
              <w:pStyle w:val="TableParagraph"/>
              <w:ind w:left="188" w:right="162"/>
              <w:jc w:val="center"/>
              <w:rPr>
                <w:sz w:val="24"/>
                <w:szCs w:val="24"/>
              </w:rPr>
            </w:pPr>
          </w:p>
          <w:p w:rsidR="00425BA3" w:rsidRPr="00B7783B" w:rsidRDefault="00425BA3" w:rsidP="0090236B">
            <w:pPr>
              <w:pStyle w:val="TableParagraph"/>
              <w:ind w:left="188" w:right="162"/>
              <w:jc w:val="center"/>
              <w:rPr>
                <w:sz w:val="24"/>
                <w:szCs w:val="24"/>
              </w:rPr>
            </w:pPr>
          </w:p>
          <w:p w:rsidR="00425BA3" w:rsidRPr="00B7783B" w:rsidRDefault="00425BA3" w:rsidP="0090236B">
            <w:pPr>
              <w:pStyle w:val="TableParagraph"/>
              <w:ind w:left="188" w:right="162"/>
              <w:jc w:val="center"/>
              <w:rPr>
                <w:sz w:val="24"/>
                <w:szCs w:val="24"/>
              </w:rPr>
            </w:pPr>
          </w:p>
          <w:p w:rsidR="00137EDB" w:rsidRPr="00B7783B" w:rsidRDefault="00425BA3" w:rsidP="0090236B">
            <w:pPr>
              <w:pStyle w:val="TableParagraph"/>
              <w:ind w:left="188" w:right="16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191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25BA3" w:rsidRPr="00B7783B" w:rsidRDefault="00425BA3" w:rsidP="0090236B">
            <w:pPr>
              <w:pStyle w:val="TableParagraph"/>
              <w:spacing w:before="6"/>
              <w:ind w:right="142"/>
              <w:jc w:val="center"/>
              <w:rPr>
                <w:sz w:val="24"/>
                <w:szCs w:val="24"/>
              </w:rPr>
            </w:pPr>
          </w:p>
          <w:p w:rsidR="00137EDB" w:rsidRPr="00B7783B" w:rsidRDefault="00425BA3" w:rsidP="0090236B">
            <w:pPr>
              <w:pStyle w:val="TableParagraph"/>
              <w:spacing w:before="1"/>
              <w:ind w:left="62" w:right="142" w:firstLine="249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г. Назарово, от павильона, расположенного в районе нежилого здания №80, микрорайон"Промышленный узел",вл. №10 до жилых домов №№1,2, нежилых зданий №№3,4 микрорайон "Промышленный узел", вл.№10 "а"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25BA3" w:rsidRPr="00B7783B" w:rsidRDefault="00425BA3" w:rsidP="0090236B">
            <w:pPr>
              <w:pStyle w:val="TableParagraph"/>
              <w:ind w:left="156" w:right="139" w:hanging="1"/>
              <w:jc w:val="center"/>
              <w:rPr>
                <w:sz w:val="24"/>
                <w:szCs w:val="24"/>
              </w:rPr>
            </w:pPr>
          </w:p>
          <w:p w:rsidR="00425BA3" w:rsidRPr="00B7783B" w:rsidRDefault="00425BA3" w:rsidP="0090236B">
            <w:pPr>
              <w:pStyle w:val="TableParagraph"/>
              <w:ind w:left="156" w:right="139" w:hanging="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Тепловая сеть (инвентарный номер</w:t>
            </w:r>
          </w:p>
          <w:p w:rsidR="00425BA3" w:rsidRPr="00B7783B" w:rsidRDefault="00425BA3" w:rsidP="0090236B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04:426:002:000756890</w:t>
            </w:r>
          </w:p>
          <w:p w:rsidR="00137EDB" w:rsidRPr="00B7783B" w:rsidRDefault="00137EDB" w:rsidP="0090236B">
            <w:pPr>
              <w:pStyle w:val="TableParagraph"/>
              <w:spacing w:before="11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от т.3 до УТ4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каналах-8м и 81,8 м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надземная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прокладка на опорах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от т.3 до УТ.4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каналах-8м и 81,8 м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надземная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прокладка на опорах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1 187,60</w:t>
            </w:r>
          </w:p>
        </w:tc>
      </w:tr>
      <w:tr w:rsidR="00137EDB" w:rsidRPr="00CA47F6" w:rsidTr="00DE7112">
        <w:trPr>
          <w:trHeight w:val="26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</w:tcPr>
          <w:p w:rsidR="00137EDB" w:rsidRPr="00B7783B" w:rsidRDefault="00137EDB" w:rsidP="0090236B">
            <w:pPr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</w:tcPr>
          <w:p w:rsidR="00137EDB" w:rsidRPr="00B7783B" w:rsidRDefault="00137EDB" w:rsidP="0090236B">
            <w:pPr>
              <w:ind w:right="142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</w:tcPr>
          <w:p w:rsidR="00137EDB" w:rsidRPr="00B7783B" w:rsidRDefault="00137EDB" w:rsidP="0090236B">
            <w:pPr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от УТ4 до УТ5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прокладка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</w:p>
          <w:p w:rsidR="00137EDB" w:rsidRPr="00B7783B" w:rsidRDefault="000D78F0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w w:val="95"/>
                <w:szCs w:val="24"/>
                <w:lang w:val="ru-RU"/>
              </w:rPr>
              <w:t>н</w:t>
            </w:r>
            <w:r w:rsidR="00137EDB" w:rsidRPr="00B7783B">
              <w:rPr>
                <w:rFonts w:ascii="Times New Roman"/>
                <w:w w:val="95"/>
                <w:szCs w:val="24"/>
                <w:lang w:val="ru-RU"/>
              </w:rPr>
              <w:t>епроходных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w w:val="95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от УТ4 до УТ5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прокладка</w:t>
            </w:r>
            <w:r w:rsidR="000D78F0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</w:p>
          <w:p w:rsidR="00137EDB" w:rsidRPr="00B7783B" w:rsidRDefault="000D78F0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w w:val="95"/>
                <w:szCs w:val="24"/>
                <w:lang w:val="ru-RU"/>
              </w:rPr>
              <w:t>н</w:t>
            </w:r>
            <w:r w:rsidR="00137EDB" w:rsidRPr="00B7783B">
              <w:rPr>
                <w:rFonts w:ascii="Times New Roman"/>
                <w:w w:val="95"/>
                <w:szCs w:val="24"/>
                <w:lang w:val="ru-RU"/>
              </w:rPr>
              <w:t>епроходных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w w:val="95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151,06</w:t>
            </w:r>
          </w:p>
        </w:tc>
      </w:tr>
      <w:tr w:rsidR="00137EDB" w:rsidRPr="00CA47F6" w:rsidTr="00DE7112">
        <w:trPr>
          <w:trHeight w:val="585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80"/>
              <w:ind w:right="20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12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right="142" w:hanging="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г. Назарово,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от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ТК6-12,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расположенной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в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районе</w:t>
            </w:r>
            <w:r w:rsidR="000D78F0" w:rsidRPr="00B7783B">
              <w:rPr>
                <w:sz w:val="24"/>
                <w:szCs w:val="24"/>
              </w:rPr>
              <w:t xml:space="preserve"> ж</w:t>
            </w:r>
            <w:r w:rsidRPr="00B7783B">
              <w:rPr>
                <w:sz w:val="24"/>
                <w:szCs w:val="24"/>
              </w:rPr>
              <w:t>илого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№91а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по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 жилого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дома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№91а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по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и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нежилого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здания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№125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по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ул. 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9"/>
              <w:ind w:left="156" w:right="139" w:hanging="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Тепловая сеть </w:t>
            </w:r>
            <w:r w:rsidRPr="00B7783B">
              <w:rPr>
                <w:w w:val="95"/>
                <w:sz w:val="24"/>
                <w:szCs w:val="24"/>
              </w:rPr>
              <w:t>(инвентарный номер</w:t>
            </w:r>
          </w:p>
          <w:p w:rsidR="00425BA3" w:rsidRPr="00B7783B" w:rsidRDefault="00137EDB" w:rsidP="0090236B">
            <w:pPr>
              <w:pStyle w:val="TableParagraph"/>
              <w:spacing w:before="1"/>
              <w:ind w:left="1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04:426:002:000756500) </w:t>
            </w:r>
          </w:p>
          <w:p w:rsidR="00137EDB" w:rsidRPr="00B7783B" w:rsidRDefault="00137EDB" w:rsidP="0090236B">
            <w:pPr>
              <w:pStyle w:val="TableParagraph"/>
              <w:spacing w:before="10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86"/>
              <w:ind w:left="1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6-12 (ГРЭС) до</w:t>
            </w:r>
            <w:r w:rsidR="000D78F0" w:rsidRPr="00B7783B">
              <w:rPr>
                <w:sz w:val="24"/>
                <w:szCs w:val="24"/>
              </w:rPr>
              <w:t xml:space="preserve"> </w:t>
            </w:r>
            <w:r w:rsidRPr="00B7783B">
              <w:rPr>
                <w:sz w:val="24"/>
                <w:szCs w:val="24"/>
              </w:rPr>
              <w:t>жилого дома №91а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3EAE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left="150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9"/>
              <w:ind w:left="2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от ТК 6-12 (ГРЭС)</w:t>
            </w:r>
          </w:p>
          <w:p w:rsidR="00137EDB" w:rsidRPr="00B7783B" w:rsidRDefault="00137EDB" w:rsidP="0090236B">
            <w:pPr>
              <w:pStyle w:val="TableParagraph"/>
              <w:spacing w:before="11"/>
              <w:ind w:left="24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до жилого дома</w:t>
            </w:r>
          </w:p>
          <w:p w:rsidR="00137EDB" w:rsidRPr="00B7783B" w:rsidRDefault="00137EDB" w:rsidP="0090236B">
            <w:pPr>
              <w:pStyle w:val="TableParagraph"/>
              <w:spacing w:before="6"/>
              <w:ind w:left="235" w:right="211" w:firstLine="1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 xml:space="preserve">№91а по </w:t>
            </w:r>
            <w:r w:rsidRPr="00B7783B">
              <w:rPr>
                <w:w w:val="95"/>
                <w:sz w:val="24"/>
                <w:szCs w:val="24"/>
              </w:rPr>
              <w:t>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1"/>
              <w:ind w:left="151" w:hanging="36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spacing w:before="85"/>
              <w:ind w:left="107" w:right="82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172,64</w:t>
            </w:r>
          </w:p>
        </w:tc>
      </w:tr>
      <w:tr w:rsidR="00137EDB" w:rsidRPr="00CA47F6" w:rsidTr="00DE7112">
        <w:trPr>
          <w:trHeight w:val="465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TableParagraph"/>
              <w:ind w:right="179"/>
              <w:jc w:val="center"/>
              <w:rPr>
                <w:sz w:val="24"/>
                <w:szCs w:val="24"/>
              </w:rPr>
            </w:pPr>
            <w:r w:rsidRPr="00B7783B">
              <w:rPr>
                <w:sz w:val="24"/>
                <w:szCs w:val="24"/>
              </w:rPr>
              <w:t>187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 Назарово,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от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ТКР-010801,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расположенной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районе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нежилого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здания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№1А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 ул. Озерная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нежилого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здания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№1А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BC3EAE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 Озерная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Тепловая сеть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(инвентарный номер 04:426:002:000756950)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Р-010801 (ГРЭС)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до нежилого здания №1А по ул. </w:t>
            </w:r>
            <w:r w:rsidRPr="00B7783B">
              <w:rPr>
                <w:rFonts w:ascii="Times New Roman"/>
                <w:szCs w:val="24"/>
              </w:rPr>
              <w:t>Озерная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3EAE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Р-010801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(ГРЭС) до нежилого здания №1А по ул. </w:t>
            </w:r>
            <w:r w:rsidRPr="00B7783B">
              <w:rPr>
                <w:rFonts w:ascii="Times New Roman"/>
                <w:szCs w:val="24"/>
              </w:rPr>
              <w:t>Озерная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1 017,18</w:t>
            </w:r>
          </w:p>
        </w:tc>
      </w:tr>
      <w:tr w:rsidR="00137EDB" w:rsidRPr="00CA47F6" w:rsidTr="00DE7112">
        <w:trPr>
          <w:trHeight w:val="573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190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 Назарово,от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ТКР-020341а,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расположенной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районе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нежилого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здания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№1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 ул. Сельскохозяйственная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нежилого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здания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№1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 Сельскохозяйственная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Тепловая сеть 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>(инвентарный номер</w:t>
            </w:r>
          </w:p>
          <w:p w:rsidR="00425BA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04:426:002:000756960) 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Р-020341а (ГРЭС)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 нежилого здания №1А по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 xml:space="preserve">ул. </w:t>
            </w:r>
            <w:r w:rsidRPr="00B7783B">
              <w:rPr>
                <w:rFonts w:ascii="Times New Roman"/>
                <w:w w:val="95"/>
                <w:szCs w:val="24"/>
              </w:rPr>
              <w:t>Сельскохозяйственная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B4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ТКР-020341а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(ГРЭС) до</w:t>
            </w:r>
            <w:r w:rsidRPr="00B7783B">
              <w:rPr>
                <w:rFonts w:ascii="Times New Roman"/>
                <w:spacing w:val="-4"/>
                <w:szCs w:val="24"/>
                <w:lang w:val="ru-RU"/>
              </w:rPr>
              <w:t xml:space="preserve">нежилого </w:t>
            </w:r>
            <w:r w:rsidRPr="00B7783B">
              <w:rPr>
                <w:rFonts w:ascii="Times New Roman"/>
                <w:szCs w:val="24"/>
                <w:lang w:val="ru-RU"/>
              </w:rPr>
              <w:t>здания №1Апо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5"/>
                <w:szCs w:val="24"/>
              </w:rPr>
              <w:t>ул.Сельскохозяйстве</w:t>
            </w:r>
            <w:r w:rsidRPr="00B7783B">
              <w:rPr>
                <w:rFonts w:ascii="Times New Roman"/>
                <w:szCs w:val="24"/>
              </w:rPr>
              <w:t>нная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5"/>
                <w:szCs w:val="24"/>
              </w:rPr>
              <w:t>834,61</w:t>
            </w:r>
          </w:p>
        </w:tc>
      </w:tr>
      <w:tr w:rsidR="00137EDB" w:rsidRPr="00CA47F6" w:rsidTr="00DE7112">
        <w:trPr>
          <w:trHeight w:val="525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189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г.Назарово, от ТК 02-05-06, расположенной в районе жилого дома №7 ул.Ленина до жилого дома №7 по ул.Ленина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Тепловая сеть</w:t>
            </w:r>
          </w:p>
          <w:p w:rsidR="00425BA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(инвентарный номер 04:426:002:000756870) 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02-05-06 до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жилого дома №7 по ул.Ленина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B4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02-05-06 до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жилого дома №7 по ул.Ленина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5"/>
                <w:szCs w:val="24"/>
              </w:rPr>
              <w:t>143,45</w:t>
            </w:r>
          </w:p>
        </w:tc>
      </w:tr>
      <w:tr w:rsidR="00137EDB" w:rsidRPr="00CA47F6" w:rsidTr="00DE7112">
        <w:trPr>
          <w:trHeight w:val="278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238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 Назарово,от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ТК13-1а,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расположенной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районе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69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 </w:t>
            </w:r>
            <w:r w:rsidRPr="00B7783B">
              <w:rPr>
                <w:rFonts w:ascii="Times New Roman"/>
                <w:szCs w:val="24"/>
                <w:lang w:val="ru-RU"/>
              </w:rPr>
              <w:t>ул.30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лет ВЛКСМ,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69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30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летВЛКСМ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Тепловая сеть</w:t>
            </w:r>
          </w:p>
          <w:p w:rsidR="00425BA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(инвентарный номер 04:426:002:000754480) 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lastRenderedPageBreak/>
              <w:t>от ТК 13-1а (ГРЭС) до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 дома №69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B4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13-1а(ГРЭС)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до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№69 по</w:t>
            </w:r>
            <w:r w:rsidR="00FE6B43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ул.30лет</w:t>
            </w:r>
            <w:r w:rsidRPr="00B7783B">
              <w:rPr>
                <w:rFonts w:ascii="Times New Roman"/>
                <w:spacing w:val="-3"/>
                <w:szCs w:val="24"/>
                <w:lang w:val="ru-RU"/>
              </w:rPr>
              <w:t>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5"/>
                <w:szCs w:val="24"/>
              </w:rPr>
              <w:t>86,32</w:t>
            </w:r>
          </w:p>
        </w:tc>
      </w:tr>
      <w:tr w:rsidR="00137EDB" w:rsidRPr="00CA47F6" w:rsidTr="00DE7112">
        <w:trPr>
          <w:trHeight w:val="506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lastRenderedPageBreak/>
              <w:t>77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 Назарово,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от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ТК14-24-1,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расположенной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районе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№28а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К.Маркса до жилого дома №28а по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ул.К.Маркса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Тепловая сеть</w:t>
            </w:r>
          </w:p>
          <w:p w:rsidR="00425BA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(инвентарный номер 04:426:002:000754800) 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14-24-1 (ГРЭС) до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жилого дома №28а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ТК14-24-1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(ГРЭС) до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pacing w:val="-5"/>
                <w:szCs w:val="24"/>
                <w:lang w:val="ru-RU"/>
              </w:rPr>
              <w:t xml:space="preserve">жилого </w:t>
            </w:r>
            <w:r w:rsidRPr="00B7783B">
              <w:rPr>
                <w:rFonts w:ascii="Times New Roman"/>
                <w:szCs w:val="24"/>
                <w:lang w:val="ru-RU"/>
              </w:rPr>
              <w:t>дома №28а по ул.К.Маркса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1 780,33</w:t>
            </w:r>
          </w:p>
        </w:tc>
      </w:tr>
      <w:tr w:rsidR="00137EDB" w:rsidRPr="00CA47F6" w:rsidTr="00DE7112">
        <w:trPr>
          <w:trHeight w:val="52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108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 Назарово,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от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ТК8-4,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расположенной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районе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№27Г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30лет ВЛКСМ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 </w:t>
            </w:r>
            <w:r w:rsidRPr="00B7783B">
              <w:rPr>
                <w:rFonts w:ascii="Times New Roman"/>
                <w:szCs w:val="24"/>
                <w:lang w:val="ru-RU"/>
              </w:rPr>
              <w:t>№27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Г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30лет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ВЛКСМ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Тепловая сеть</w:t>
            </w:r>
          </w:p>
          <w:p w:rsidR="00425BA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(инвентарный номер 04:426:002:000754170) 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8-4 (ГРЭС) до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жилого дома №27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Г по ул.30 лет ВЛКСМ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bottom w:val="nil"/>
            </w:tcBorders>
            <w:shd w:val="clear" w:color="auto" w:fill="auto"/>
            <w:vAlign w:val="center"/>
          </w:tcPr>
          <w:p w:rsidR="00137EDB" w:rsidRPr="00B7783B" w:rsidRDefault="00490E5C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</w:t>
            </w:r>
            <w:r w:rsidR="00137EDB" w:rsidRPr="00B7783B">
              <w:rPr>
                <w:rFonts w:ascii="Times New Roman"/>
                <w:szCs w:val="24"/>
                <w:lang w:val="ru-RU"/>
              </w:rPr>
              <w:t>т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="00137EDB" w:rsidRPr="00B7783B">
              <w:rPr>
                <w:rFonts w:ascii="Times New Roman"/>
                <w:szCs w:val="24"/>
                <w:lang w:val="ru-RU"/>
              </w:rPr>
              <w:t>ТК8-4(ГРЭС)до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жилого дома №27Г поул.30лет</w:t>
            </w:r>
            <w:r w:rsidRPr="00B7783B">
              <w:rPr>
                <w:rFonts w:ascii="Times New Roman"/>
                <w:spacing w:val="-3"/>
                <w:szCs w:val="24"/>
                <w:lang w:val="ru-RU"/>
              </w:rPr>
              <w:t>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5"/>
                <w:szCs w:val="24"/>
              </w:rPr>
              <w:t>614,66</w:t>
            </w:r>
          </w:p>
        </w:tc>
      </w:tr>
      <w:tr w:rsidR="00137EDB" w:rsidRPr="00CA47F6" w:rsidTr="00DE7112">
        <w:trPr>
          <w:trHeight w:val="590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230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 Назарово,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от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ТК13-2,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расположенной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районе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№67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30лет ВЛКСМ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№67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30лет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ВЛКСМ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Тепловая сеть 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>(инвентарный номер</w:t>
            </w:r>
          </w:p>
          <w:p w:rsidR="00425BA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04:426:002:000754530) 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13-2 (ГРЭС) до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 дома №67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13-2(ГРЭС)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дожилогодома№67 поул.30лет</w:t>
            </w:r>
            <w:r w:rsidRPr="00B7783B">
              <w:rPr>
                <w:rFonts w:ascii="Times New Roman"/>
                <w:spacing w:val="-3"/>
                <w:szCs w:val="24"/>
                <w:lang w:val="ru-RU"/>
              </w:rPr>
              <w:t>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5"/>
                <w:szCs w:val="24"/>
              </w:rPr>
              <w:t>129,48</w:t>
            </w:r>
          </w:p>
        </w:tc>
      </w:tr>
      <w:tr w:rsidR="00137EDB" w:rsidRPr="00CA47F6" w:rsidTr="00DE7112">
        <w:trPr>
          <w:trHeight w:val="774"/>
        </w:trPr>
        <w:tc>
          <w:tcPr>
            <w:tcW w:w="101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272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 Назарово,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от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ТК11-4-26,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расположенной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районе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нежилого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здания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9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 ул. Коминтерна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№7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ул. Коминтерна,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нежилого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здания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9 ул. Коминтерна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Тепловая сеть 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>(инвентарный номер</w:t>
            </w:r>
          </w:p>
          <w:p w:rsidR="00425BA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04:426:002:000755490) 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отТК11-4-26(ГРЭС)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жилого дома №7 по </w:t>
            </w:r>
            <w:r w:rsidRPr="00B7783B">
              <w:rPr>
                <w:rFonts w:ascii="Times New Roman"/>
                <w:spacing w:val="-1"/>
                <w:w w:val="95"/>
                <w:szCs w:val="24"/>
                <w:lang w:val="ru-RU"/>
              </w:rPr>
              <w:t>ул. Коминтерна,</w:t>
            </w:r>
            <w:r w:rsidR="008423D1" w:rsidRPr="00B7783B">
              <w:rPr>
                <w:rFonts w:ascii="Times New Roman"/>
                <w:spacing w:val="-1"/>
                <w:w w:val="95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>нежилого</w:t>
            </w:r>
            <w:r w:rsidR="008423D1" w:rsidRPr="00B7783B">
              <w:rPr>
                <w:rFonts w:ascii="Times New Roman"/>
                <w:w w:val="95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здания №9 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>ул. Коминтерна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 </w:t>
            </w: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11-4-26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(ГРЭС) до жилого дома №7 по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ул. Коминтерна, нежилого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здания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№9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ул. Коминтерна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5"/>
                <w:szCs w:val="24"/>
              </w:rPr>
              <w:t>547,71</w:t>
            </w:r>
          </w:p>
        </w:tc>
      </w:tr>
      <w:tr w:rsidR="00137EDB" w:rsidRPr="00CA47F6" w:rsidTr="00DE7112">
        <w:trPr>
          <w:trHeight w:val="491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216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 Назарово,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от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ТК55-27в,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расположенной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районе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№7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 xml:space="preserve">ул. </w:t>
            </w:r>
            <w:r w:rsidRPr="00B7783B">
              <w:rPr>
                <w:rFonts w:ascii="Times New Roman"/>
                <w:szCs w:val="24"/>
              </w:rPr>
              <w:t>Коминтерна до жилых домов №8,6 по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</w:rPr>
              <w:t>ул. Коминтерна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Тепловая сеть</w:t>
            </w:r>
          </w:p>
          <w:p w:rsidR="00425BA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(инвентарный номер 04:426:002:000755530) 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55-27в (ГРЭС) до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жилых домов №8,6 по ул. Коминтерна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55-27в (ГРЭС)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до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жилых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домов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 xml:space="preserve">№8,6 по </w:t>
            </w:r>
            <w:r w:rsidRPr="00B7783B">
              <w:rPr>
                <w:rFonts w:ascii="Times New Roman"/>
                <w:spacing w:val="-1"/>
                <w:w w:val="95"/>
                <w:szCs w:val="24"/>
              </w:rPr>
              <w:t>ул. Коминтерна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w w:val="95"/>
                <w:szCs w:val="24"/>
              </w:rPr>
              <w:t>365,14</w:t>
            </w:r>
          </w:p>
        </w:tc>
      </w:tr>
      <w:tr w:rsidR="00137EDB" w:rsidRPr="00CA47F6" w:rsidTr="00DE7112">
        <w:trPr>
          <w:trHeight w:val="551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180</w:t>
            </w: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г. Назарово,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от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ЦТП,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расположенного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в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районе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жилого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дома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№28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по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pacing w:val="-2"/>
                <w:szCs w:val="24"/>
                <w:lang w:val="ru-RU"/>
              </w:rPr>
              <w:t>ул.</w:t>
            </w:r>
            <w:r w:rsidR="008423D1" w:rsidRPr="00B7783B">
              <w:rPr>
                <w:rFonts w:ascii="Times New Roman"/>
                <w:spacing w:val="-2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Донских,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 жилых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домов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улиц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Донских,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Гуськова,Торговая,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Радиальная,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  <w:lang w:val="ru-RU"/>
              </w:rPr>
              <w:t>Майская,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 </w:t>
            </w:r>
            <w:r w:rsidRPr="00B7783B">
              <w:rPr>
                <w:rFonts w:ascii="Times New Roman"/>
                <w:szCs w:val="24"/>
                <w:lang w:val="ru-RU"/>
              </w:rPr>
              <w:t>Добычная,</w:t>
            </w:r>
            <w:r w:rsidR="008423D1" w:rsidRPr="00B7783B">
              <w:rPr>
                <w:rFonts w:ascii="Times New Roman"/>
                <w:szCs w:val="24"/>
                <w:lang w:val="ru-RU"/>
              </w:rPr>
              <w:t xml:space="preserve"> Весны, </w:t>
            </w:r>
            <w:r w:rsidRPr="00B7783B">
              <w:rPr>
                <w:rFonts w:ascii="Times New Roman"/>
                <w:szCs w:val="24"/>
                <w:lang w:val="ru-RU"/>
              </w:rPr>
              <w:t>пер.Васильковый, Солнечный,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Тепловая сеть </w:t>
            </w:r>
            <w:r w:rsidRPr="00B7783B">
              <w:rPr>
                <w:rFonts w:ascii="Times New Roman"/>
                <w:w w:val="95"/>
                <w:szCs w:val="24"/>
                <w:lang w:val="ru-RU"/>
              </w:rPr>
              <w:t>(инвентарный номер</w:t>
            </w:r>
          </w:p>
          <w:p w:rsidR="00425BA3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 xml:space="preserve">004:426:002:000860110) 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ТК 9 до ТК13 ул. Торговая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Располо</w:t>
            </w:r>
            <w:r w:rsidR="00490E5C" w:rsidRPr="00B7783B">
              <w:rPr>
                <w:rFonts w:ascii="Times New Roman"/>
                <w:szCs w:val="24"/>
                <w:lang w:val="ru-RU"/>
              </w:rPr>
              <w:t xml:space="preserve"> </w:t>
            </w:r>
            <w:r w:rsidRPr="00B7783B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от ГТК 19</w:t>
            </w:r>
          </w:p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до ул. Радиальная 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7783B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7EDB" w:rsidRPr="00B7783B" w:rsidRDefault="00137EDB" w:rsidP="0090236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7783B">
              <w:rPr>
                <w:rFonts w:ascii="Times New Roman"/>
                <w:szCs w:val="24"/>
              </w:rPr>
              <w:t>4 127,03</w:t>
            </w:r>
          </w:p>
        </w:tc>
      </w:tr>
      <w:tr w:rsidR="00B7783B" w:rsidRPr="00CA47F6" w:rsidTr="00DE7112">
        <w:trPr>
          <w:trHeight w:val="126"/>
        </w:trPr>
        <w:tc>
          <w:tcPr>
            <w:tcW w:w="1015" w:type="dxa"/>
            <w:shd w:val="clear" w:color="auto" w:fill="auto"/>
            <w:vAlign w:val="center"/>
          </w:tcPr>
          <w:p w:rsidR="00B7783B" w:rsidRPr="00230559" w:rsidRDefault="00B7783B" w:rsidP="00B7783B">
            <w:pPr>
              <w:pStyle w:val="af1"/>
              <w:jc w:val="center"/>
              <w:rPr>
                <w:rFonts w:ascii="Times New Roman"/>
                <w:color w:val="FF0000"/>
                <w:szCs w:val="24"/>
                <w:lang w:val="ru-RU"/>
              </w:rPr>
            </w:pPr>
          </w:p>
        </w:tc>
        <w:tc>
          <w:tcPr>
            <w:tcW w:w="3534" w:type="dxa"/>
            <w:shd w:val="clear" w:color="auto" w:fill="auto"/>
            <w:vAlign w:val="center"/>
          </w:tcPr>
          <w:p w:rsidR="00B7783B" w:rsidRPr="00CB26B3" w:rsidRDefault="00B7783B" w:rsidP="00B7783B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CB26B3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B7783B" w:rsidRPr="00CB26B3" w:rsidRDefault="00B7783B" w:rsidP="00B7783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783B" w:rsidRPr="00CB26B3" w:rsidRDefault="00B7783B" w:rsidP="00B7783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783B" w:rsidRPr="00CB26B3" w:rsidRDefault="00B7783B" w:rsidP="00B7783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783B" w:rsidRPr="00CB26B3" w:rsidRDefault="00B7783B" w:rsidP="00B7783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B7783B" w:rsidRPr="00CB26B3" w:rsidRDefault="00B7783B" w:rsidP="00B7783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783B" w:rsidRPr="00CB26B3" w:rsidRDefault="00B7783B" w:rsidP="00B7783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783B" w:rsidRPr="00CB26B3" w:rsidRDefault="00B7783B" w:rsidP="00B7783B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783B" w:rsidRPr="00CB26B3" w:rsidRDefault="00230559" w:rsidP="00B7783B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CB26B3">
              <w:rPr>
                <w:rFonts w:ascii="Times New Roman"/>
                <w:szCs w:val="24"/>
                <w:lang w:val="ru-RU"/>
              </w:rPr>
              <w:t>19781,36</w:t>
            </w:r>
          </w:p>
        </w:tc>
      </w:tr>
    </w:tbl>
    <w:p w:rsidR="00956150" w:rsidRPr="00EC52AA" w:rsidRDefault="00EC52AA" w:rsidP="00EC52AA">
      <w:pPr>
        <w:pStyle w:val="afb"/>
        <w:spacing w:before="75" w:after="4"/>
        <w:jc w:val="lef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</w:t>
      </w:r>
      <w:r w:rsidR="00A27958" w:rsidRPr="00EC52AA">
        <w:rPr>
          <w:b/>
          <w:bCs/>
        </w:rPr>
        <w:t>2024</w:t>
      </w:r>
      <w:r w:rsidR="00956150" w:rsidRPr="00EC52AA">
        <w:rPr>
          <w:b/>
          <w:bCs/>
        </w:rPr>
        <w:t xml:space="preserve"> год</w:t>
      </w:r>
    </w:p>
    <w:tbl>
      <w:tblPr>
        <w:tblW w:w="1773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5"/>
        <w:gridCol w:w="3534"/>
        <w:gridCol w:w="1853"/>
        <w:gridCol w:w="1843"/>
        <w:gridCol w:w="1134"/>
        <w:gridCol w:w="1417"/>
        <w:gridCol w:w="1975"/>
        <w:gridCol w:w="1559"/>
        <w:gridCol w:w="1701"/>
        <w:gridCol w:w="1701"/>
      </w:tblGrid>
      <w:tr w:rsidR="008423D1" w:rsidRPr="00B13AD9" w:rsidTr="00DE7112">
        <w:trPr>
          <w:trHeight w:val="1417"/>
        </w:trPr>
        <w:tc>
          <w:tcPr>
            <w:tcW w:w="1015" w:type="dxa"/>
            <w:shd w:val="clear" w:color="auto" w:fill="auto"/>
            <w:vAlign w:val="center"/>
          </w:tcPr>
          <w:p w:rsidR="00CF5453" w:rsidRPr="00335C66" w:rsidRDefault="00CF545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Позиция</w:t>
            </w:r>
          </w:p>
          <w:p w:rsidR="00CF5453" w:rsidRPr="00335C66" w:rsidRDefault="00CF545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в концесси</w:t>
            </w:r>
          </w:p>
          <w:p w:rsidR="00CF5453" w:rsidRPr="00335C66" w:rsidRDefault="00CF545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онном соглаше</w:t>
            </w:r>
          </w:p>
          <w:p w:rsidR="008423D1" w:rsidRPr="00335C66" w:rsidRDefault="00CF545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нии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Адрес местонахождения</w:t>
            </w:r>
          </w:p>
        </w:tc>
        <w:tc>
          <w:tcPr>
            <w:tcW w:w="6247" w:type="dxa"/>
            <w:gridSpan w:val="4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Характеристика участка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 xml:space="preserve">Наименование </w:t>
            </w:r>
            <w:r w:rsidRPr="00335C66">
              <w:rPr>
                <w:rFonts w:ascii="Times New Roman"/>
                <w:w w:val="105"/>
                <w:szCs w:val="24"/>
              </w:rPr>
              <w:t>участка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Объем работ.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Вид работ, требуемое качество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23D1" w:rsidRPr="00335C66" w:rsidRDefault="00425BA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З</w:t>
            </w:r>
            <w:r w:rsidR="008423D1" w:rsidRPr="00335C66">
              <w:rPr>
                <w:rFonts w:ascii="Times New Roman"/>
                <w:w w:val="105"/>
                <w:szCs w:val="24"/>
                <w:lang w:val="ru-RU"/>
              </w:rPr>
              <w:t xml:space="preserve">затраты </w:t>
            </w:r>
            <w:r w:rsidR="008423D1" w:rsidRPr="00335C66">
              <w:rPr>
                <w:rFonts w:ascii="Times New Roman"/>
                <w:spacing w:val="-5"/>
                <w:w w:val="105"/>
                <w:szCs w:val="24"/>
                <w:lang w:val="ru-RU"/>
              </w:rPr>
              <w:t>без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НДС, тыс.руб.</w:t>
            </w:r>
          </w:p>
        </w:tc>
      </w:tr>
      <w:tr w:rsidR="008423D1" w:rsidRPr="00CA47F6" w:rsidTr="00DE7112">
        <w:trPr>
          <w:trHeight w:val="274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2"/>
                <w:szCs w:val="24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2"/>
                <w:szCs w:val="24"/>
              </w:rPr>
              <w:t>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2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2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2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2"/>
                <w:szCs w:val="24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2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CF545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CF545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CF545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10</w:t>
            </w:r>
          </w:p>
        </w:tc>
      </w:tr>
      <w:tr w:rsidR="008423D1" w:rsidRPr="00CA47F6" w:rsidTr="00DE7112">
        <w:trPr>
          <w:trHeight w:val="616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2"/>
                <w:szCs w:val="24"/>
              </w:rPr>
              <w:lastRenderedPageBreak/>
              <w:t>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6-7а, расположенной в районе жилого дома №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89 по ул.Арбузова до жилого дома №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89 по 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04:426:002:000754690)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6-7а (ГРЭС) до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№89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45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6-7а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до жилого дома </w:t>
            </w:r>
            <w:r w:rsidRPr="00335C66">
              <w:rPr>
                <w:rFonts w:ascii="Times New Roman"/>
                <w:spacing w:val="-4"/>
                <w:w w:val="105"/>
                <w:szCs w:val="24"/>
                <w:lang w:val="ru-RU"/>
              </w:rPr>
              <w:t xml:space="preserve">№89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1 618,48</w:t>
            </w:r>
          </w:p>
        </w:tc>
      </w:tr>
      <w:tr w:rsidR="008423D1" w:rsidRPr="00CA47F6" w:rsidTr="00DE7112">
        <w:trPr>
          <w:trHeight w:val="811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2"/>
                <w:szCs w:val="24"/>
              </w:rPr>
              <w:t>9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г.Назарово,отТК6-9,расположеннойврайонежилогодома№89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 ул.Арбузова до жилого дома №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89 поул.Арбузова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04:426:002:000754720)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6-9 (ГРЭС) до</w:t>
            </w:r>
            <w:r w:rsidR="00CF545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№89 по ул.Арбузова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6-9 (ГРЭС) до</w:t>
            </w:r>
            <w:r w:rsidR="00CF545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№89 по ул.Арбузова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388,44</w:t>
            </w:r>
          </w:p>
        </w:tc>
      </w:tr>
      <w:tr w:rsidR="008423D1" w:rsidRPr="00CA47F6" w:rsidTr="00DE7112">
        <w:trPr>
          <w:trHeight w:val="668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74</w:t>
            </w: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г.Назарово, тепловая сеть, отходящая от сооружения тепловой камеры №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szCs w:val="24"/>
                <w:lang w:val="ru-RU"/>
              </w:rPr>
              <w:t>16б-5, расположенной в районе здания №19 по ул. Маркса и доходящая до зданий №19б и 19 в по ул.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szCs w:val="24"/>
                <w:lang w:val="ru-RU"/>
              </w:rPr>
              <w:t>Маркса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04:426:002:000754640)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От ТК 16б-5 до нежилого здания гараж гор.</w:t>
            </w:r>
            <w:r w:rsidR="00CF5453" w:rsidRPr="00335C66">
              <w:rPr>
                <w:rFonts w:ascii="Times New Roman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szCs w:val="24"/>
                <w:lang w:val="ru-RU"/>
              </w:rPr>
              <w:t>администрации ул.К.Маркса №19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От ТК 16б-5 до нежилого здания гараж гор.</w:t>
            </w:r>
            <w:r w:rsidR="00CF5453" w:rsidRPr="00335C66">
              <w:rPr>
                <w:rFonts w:ascii="Times New Roman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szCs w:val="24"/>
                <w:lang w:val="ru-RU"/>
              </w:rPr>
              <w:t>администрации ул.К.Маркса №19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1356,24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</w:tr>
      <w:tr w:rsidR="008423D1" w:rsidRPr="00CA47F6" w:rsidTr="00DE7112">
        <w:trPr>
          <w:trHeight w:val="597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63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14-7, расположенной в районе жилого дома №54 ул.</w:t>
            </w:r>
            <w:r w:rsidR="00CF545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</w:rPr>
              <w:t>К.Маркса до жилого дома №54 ул.К.Маркса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04:426:002:000756820)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14-7 (ГРЭС) до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№54,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14-7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№54, ул.К.Маркса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1 450,51</w:t>
            </w:r>
          </w:p>
        </w:tc>
      </w:tr>
      <w:tr w:rsidR="008423D1" w:rsidRPr="00CA47F6" w:rsidTr="00DE7112">
        <w:trPr>
          <w:trHeight w:val="837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65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14-24-10, расположенной в районе жилого дома</w:t>
            </w:r>
            <w:r w:rsidR="00CF545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№22 по ул.К.Маркса до жилого дома №22 по ул.К.Маркса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04:426:002:000754750)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14-24-10 (ГРЭС)</w:t>
            </w:r>
            <w:r w:rsidR="00CF545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 №22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14-24-10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(ГРЭС) до жилого дома №22 по ул.К.Маркса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1 143,73</w:t>
            </w:r>
          </w:p>
        </w:tc>
      </w:tr>
      <w:tr w:rsidR="008423D1" w:rsidRPr="00CA47F6" w:rsidTr="00DE7112">
        <w:trPr>
          <w:trHeight w:val="686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68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14-28а, расположенной в районе жилого дома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№18а по ул.К.Маркса до жилого дома №18а по 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>у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л.К.Маркса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04:426:002:000754810)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14-28а (ГРЭС) до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№18а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ТК14-28а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(ГРЭС) до</w:t>
            </w:r>
            <w:r w:rsidRPr="00335C66">
              <w:rPr>
                <w:rFonts w:ascii="Times New Roman"/>
                <w:spacing w:val="-3"/>
                <w:w w:val="105"/>
                <w:szCs w:val="24"/>
                <w:lang w:val="ru-RU"/>
              </w:rPr>
              <w:t xml:space="preserve">жилого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 №18а по ул.К.Маркса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604,23</w:t>
            </w:r>
          </w:p>
        </w:tc>
      </w:tr>
      <w:tr w:rsidR="008423D1" w:rsidRPr="00CA47F6" w:rsidTr="00DE7112">
        <w:trPr>
          <w:trHeight w:val="719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213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9-1-8, расположенной в районе жилого дома №20 по ул.Школьная до жилого дома №4 а по ул.Чехова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04:426:002:000754310)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9-1-8 (ГРЭС), до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№4а по ул.Чехова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9-1-8 (ГРЭС),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 №4а по ул.Чехова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1 532,16</w:t>
            </w:r>
          </w:p>
        </w:tc>
      </w:tr>
      <w:tr w:rsidR="008423D1" w:rsidRPr="00CA47F6" w:rsidTr="00DE7112">
        <w:trPr>
          <w:trHeight w:val="420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30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ТК14-13,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№129 по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Арбузова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№129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04:426:002:000755870)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14-13 (ГРЭС) до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№129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14-13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 xml:space="preserve">№129 по </w:t>
            </w:r>
            <w:r w:rsidRPr="00335C66">
              <w:rPr>
                <w:rFonts w:ascii="Times New Roman"/>
                <w:szCs w:val="24"/>
              </w:rPr>
              <w:t>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172,64</w:t>
            </w:r>
          </w:p>
        </w:tc>
      </w:tr>
      <w:tr w:rsidR="008423D1" w:rsidRPr="00CA47F6" w:rsidTr="00DE7112">
        <w:trPr>
          <w:trHeight w:val="815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168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г.Назарово, от ТК 16-14а-9-3, расположенной в районе жилого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дома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№9 по ул.Лесная, до жилого дома №11 по ул.Лесная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 xml:space="preserve">04:426:002:000860160)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от ТК 16-14а-9-3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до жилого дома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№11 по ул.Лесная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lastRenderedPageBreak/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Подземная прокладка в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от ТК 16-14а-9-3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(ГРЭС) до жилого дома №11 по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ул.Лесная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 xml:space="preserve">Подземная прокладка в непроходных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lastRenderedPageBreak/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365,14</w:t>
            </w:r>
          </w:p>
        </w:tc>
      </w:tr>
      <w:tr w:rsidR="008423D1" w:rsidRPr="00CA47F6" w:rsidTr="00DE7112">
        <w:trPr>
          <w:trHeight w:val="667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lastRenderedPageBreak/>
              <w:t>53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отТК6-4-1,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№85г по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Арбузова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№83а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04:426:002:000757140) -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очередь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6-4-1 (ГРЭС) до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№83а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6-4-1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 xml:space="preserve">№83а по </w:t>
            </w:r>
            <w:r w:rsidRPr="00335C66">
              <w:rPr>
                <w:rFonts w:ascii="Times New Roman"/>
                <w:szCs w:val="24"/>
              </w:rPr>
              <w:t>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971,09</w:t>
            </w:r>
          </w:p>
        </w:tc>
      </w:tr>
      <w:tr w:rsidR="008423D1" w:rsidRPr="00CA47F6" w:rsidTr="00DE7112">
        <w:trPr>
          <w:trHeight w:val="760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285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8-3Б-5, расположенной в районе жилого дома №8 по ул.Учебная до жилого дома №8 по ул.Учебная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04:426:002:00074800)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8-3Б-5 (ГРЭС) до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№8 по ул.Учебная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8-3Б-5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 №8 по ул.Учебная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91,29</w:t>
            </w:r>
          </w:p>
        </w:tc>
      </w:tr>
      <w:tr w:rsidR="008423D1" w:rsidRPr="00CA47F6" w:rsidTr="00DE7112">
        <w:trPr>
          <w:trHeight w:val="695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г.Назарово,отТК14-11,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№102 по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ул.Арбузова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№102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04:426:002:000748170)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14-11 (ГРЭС) до</w:t>
            </w:r>
            <w:r w:rsidR="00FD5D93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№102 по ул.Арбузова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5D93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14-11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 xml:space="preserve">№102 по </w:t>
            </w:r>
            <w:r w:rsidRPr="00335C66">
              <w:rPr>
                <w:rFonts w:ascii="Times New Roman"/>
                <w:szCs w:val="24"/>
              </w:rPr>
              <w:t>ул.Арбузова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164,31</w:t>
            </w:r>
          </w:p>
        </w:tc>
      </w:tr>
      <w:tr w:rsidR="008423D1" w:rsidRPr="00CA47F6" w:rsidTr="00DE7112">
        <w:trPr>
          <w:trHeight w:val="669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141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г.Назарово,от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ТК16-10,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№51 ул.Школьная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№51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ул.Школьная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04:426:002:000756810)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16-10 (ГРЭС) до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№51 по ул.Школьная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603F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16-10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до жилого дома </w:t>
            </w:r>
            <w:r w:rsidRPr="00335C66">
              <w:rPr>
                <w:rFonts w:ascii="Times New Roman"/>
                <w:spacing w:val="-4"/>
                <w:w w:val="105"/>
                <w:szCs w:val="24"/>
                <w:lang w:val="ru-RU"/>
              </w:rPr>
              <w:t xml:space="preserve">№51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 ул.Школьная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105,47</w:t>
            </w:r>
          </w:p>
        </w:tc>
      </w:tr>
      <w:tr w:rsidR="008423D1" w:rsidRPr="00CA47F6" w:rsidTr="00DE7112">
        <w:trPr>
          <w:trHeight w:val="672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239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ТК12-4,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№57а по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ул.30летВЛКСМ,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№57а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ул.30летВЛКСМ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04:426:002:000454410)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12-4 (ГРЭС) до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№57а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12-4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№57а по ул.30 лет 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281,68</w:t>
            </w:r>
          </w:p>
        </w:tc>
      </w:tr>
      <w:tr w:rsidR="008423D1" w:rsidRPr="00CA47F6" w:rsidTr="00DE7112">
        <w:trPr>
          <w:trHeight w:val="741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78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Назарово,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ТК14-28,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ежилого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№20а по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ул.К.Маркса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№20а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ул.К.Маркса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04:426:002:000755570)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14-28 (ГРЭС) до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ж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илого дома №20а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14-28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№20а по </w:t>
            </w:r>
            <w:r w:rsidRPr="00335C66">
              <w:rPr>
                <w:rFonts w:ascii="Times New Roman"/>
                <w:szCs w:val="24"/>
                <w:lang w:val="ru-RU"/>
              </w:rPr>
              <w:t>ул.К.Маркса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388,44</w:t>
            </w:r>
          </w:p>
        </w:tc>
      </w:tr>
      <w:tr w:rsidR="008423D1" w:rsidRPr="00CA47F6" w:rsidTr="00DE7112">
        <w:trPr>
          <w:trHeight w:val="64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284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14-30, расположенной в районе ежилого здания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№14 по ул.Советская, до нежилого здания №14 по 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ул.Советская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Тепловая сеть (инвентарный номер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 xml:space="preserve">04:426:002:000754400)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14-30 (ГРЭС) до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нежилого здания №14 по 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>у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л.Советская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14-30(ГРЭС)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донежилогоздания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№14 по </w:t>
            </w:r>
            <w:r w:rsidRPr="00335C66">
              <w:rPr>
                <w:rFonts w:ascii="Times New Roman"/>
                <w:szCs w:val="24"/>
                <w:lang w:val="ru-RU"/>
              </w:rPr>
              <w:t>ул.Советская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215,80</w:t>
            </w:r>
          </w:p>
        </w:tc>
      </w:tr>
      <w:tr w:rsidR="008423D1" w:rsidRPr="00CA47F6" w:rsidTr="00DE7112">
        <w:trPr>
          <w:trHeight w:val="987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249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г.Назарово, от ТК 16г, расположенной в районе жилого дома №57 по ул.Школьная до жилого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дома №57 по ул.Школьная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 xml:space="preserve">04:426:002:000756390)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от ТК 16г до жилого дома №57 по ул.Школьная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Подземная прокладка в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от ТК 16г до жилого дома №57 по ул.Школьная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Подземная прокладка в непроходных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lastRenderedPageBreak/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lastRenderedPageBreak/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271,25</w:t>
            </w:r>
          </w:p>
        </w:tc>
      </w:tr>
      <w:tr w:rsidR="008423D1" w:rsidRPr="00CA47F6" w:rsidTr="00DE7112">
        <w:trPr>
          <w:trHeight w:val="987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lastRenderedPageBreak/>
              <w:t>164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04:426:002:001026280)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от ТК 9 до ТК 9А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603F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</w:t>
            </w:r>
          </w:p>
          <w:p w:rsidR="008423D1" w:rsidRPr="00335C66" w:rsidRDefault="00FA603F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</w:t>
            </w:r>
            <w:r w:rsidR="008423D1" w:rsidRPr="00335C66">
              <w:rPr>
                <w:rFonts w:ascii="Times New Roman"/>
                <w:w w:val="105"/>
                <w:szCs w:val="24"/>
                <w:lang w:val="ru-RU"/>
              </w:rPr>
              <w:t>рокладка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="008423D1"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непроходных</w:t>
            </w:r>
            <w:r w:rsidR="00FA603F" w:rsidRPr="00335C66">
              <w:rPr>
                <w:rFonts w:ascii="Times New Roman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от ТК 9 до ТК 9А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прокладка</w:t>
            </w:r>
            <w:r w:rsidR="00FA603F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</w:p>
          <w:p w:rsidR="008423D1" w:rsidRPr="00335C66" w:rsidRDefault="00FA603F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н</w:t>
            </w:r>
            <w:r w:rsidR="008423D1" w:rsidRPr="00335C66">
              <w:rPr>
                <w:rFonts w:ascii="Times New Roman"/>
                <w:szCs w:val="24"/>
                <w:lang w:val="ru-RU"/>
              </w:rPr>
              <w:t>епроходных</w:t>
            </w:r>
            <w:r w:rsidRPr="00335C66">
              <w:rPr>
                <w:rFonts w:ascii="Times New Roman"/>
                <w:szCs w:val="24"/>
                <w:lang w:val="ru-RU"/>
              </w:rPr>
              <w:t xml:space="preserve"> </w:t>
            </w:r>
            <w:r w:rsidR="008423D1" w:rsidRPr="00335C66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292,70</w:t>
            </w:r>
          </w:p>
        </w:tc>
      </w:tr>
      <w:tr w:rsidR="008423D1" w:rsidRPr="00CA47F6" w:rsidTr="00DE7112">
        <w:trPr>
          <w:trHeight w:val="27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9А до ТК 5в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прокладка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</w:p>
          <w:p w:rsidR="008423D1" w:rsidRPr="00335C66" w:rsidRDefault="00E7346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н</w:t>
            </w:r>
            <w:r w:rsidR="008423D1" w:rsidRPr="00335C66">
              <w:rPr>
                <w:rFonts w:ascii="Times New Roman"/>
                <w:szCs w:val="24"/>
                <w:lang w:val="ru-RU"/>
              </w:rPr>
              <w:t>епроходных</w:t>
            </w:r>
            <w:r w:rsidRPr="00335C66">
              <w:rPr>
                <w:rFonts w:ascii="Times New Roman"/>
                <w:szCs w:val="24"/>
                <w:lang w:val="ru-RU"/>
              </w:rPr>
              <w:t xml:space="preserve"> </w:t>
            </w:r>
            <w:r w:rsidR="008423D1" w:rsidRPr="00335C66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9А до ТК 5в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прокладка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</w:p>
          <w:p w:rsidR="008423D1" w:rsidRPr="00335C66" w:rsidRDefault="00E7346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szCs w:val="24"/>
                <w:lang w:val="ru-RU"/>
              </w:rPr>
              <w:t>н</w:t>
            </w:r>
            <w:r w:rsidR="008423D1" w:rsidRPr="00335C66">
              <w:rPr>
                <w:rFonts w:ascii="Times New Roman"/>
                <w:szCs w:val="24"/>
                <w:lang w:val="ru-RU"/>
              </w:rPr>
              <w:t>епроходных</w:t>
            </w:r>
            <w:r w:rsidRPr="00335C66">
              <w:rPr>
                <w:rFonts w:ascii="Times New Roman"/>
                <w:szCs w:val="24"/>
                <w:lang w:val="ru-RU"/>
              </w:rPr>
              <w:t xml:space="preserve"> </w:t>
            </w:r>
            <w:r w:rsidR="008423D1" w:rsidRPr="00335C66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5 049,02</w:t>
            </w:r>
          </w:p>
        </w:tc>
      </w:tr>
      <w:tr w:rsidR="008423D1" w:rsidRPr="00CA47F6" w:rsidTr="00DE7112">
        <w:trPr>
          <w:trHeight w:val="637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291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г.Назарово,отТК14-24-3,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№8 по ул.Кузнечная до нежилого здания №8 по ул.Кузнечная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04:426:002:000755810)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14-24-3 (ГРЭС) до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нежилого здания №8 по ул.Кузнечная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ТК14-24-3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(ГРЭС)донежилого здания №8 по ул.Кузнечная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250,38</w:t>
            </w:r>
          </w:p>
        </w:tc>
      </w:tr>
      <w:tr w:rsidR="008423D1" w:rsidRPr="00CA47F6" w:rsidTr="00DE7112">
        <w:trPr>
          <w:trHeight w:val="796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293</w:t>
            </w: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г.Назарово,отТК14-32-1,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№4 по ул.Кузнечная до нежилого здания №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4 по ул.Кузнечная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04:426:002:000754380)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14-32-1 (ГРЭС) до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нежилого здания №4 по ул.Кузнечная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E7346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</w:t>
            </w:r>
            <w:r w:rsidR="008423D1" w:rsidRPr="00335C66">
              <w:rPr>
                <w:rFonts w:ascii="Times New Roman"/>
                <w:w w:val="105"/>
                <w:szCs w:val="24"/>
                <w:lang w:val="ru-RU"/>
              </w:rPr>
              <w:t>т ТК14-32-1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(ГРЭС)донежилого здания №4 по ул.Кузнечная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239,95</w:t>
            </w:r>
          </w:p>
        </w:tc>
      </w:tr>
      <w:tr w:rsidR="008423D1" w:rsidRPr="00CA47F6" w:rsidTr="00DE7112">
        <w:trPr>
          <w:trHeight w:val="624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27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ТК14-10,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E7346B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№102А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ул.Арбузова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№102А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04:426:002:000748160)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14-10 (ГРЭС) до</w:t>
            </w:r>
            <w:r w:rsidR="00C37FDA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нежилого здания №102А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93C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ТК14-10(ГРЭС)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донежилогоздания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№102А по </w:t>
            </w:r>
            <w:r w:rsidRPr="00335C66">
              <w:rPr>
                <w:rFonts w:ascii="Times New Roman"/>
                <w:szCs w:val="24"/>
                <w:lang w:val="ru-RU"/>
              </w:rPr>
              <w:t>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292,11</w:t>
            </w:r>
          </w:p>
        </w:tc>
      </w:tr>
      <w:tr w:rsidR="008423D1" w:rsidRPr="00CA47F6" w:rsidTr="00DE7112">
        <w:trPr>
          <w:trHeight w:val="767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43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16а-2-3, расположенной в районе жилого дома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№120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ул.Арбузова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жилых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домов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№120,№120а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04:426:002:000755710)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16а-2-3 (ГРЭС) до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№120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93C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16а-2-3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(ГРЭС) до жилого дома №120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205,01</w:t>
            </w:r>
          </w:p>
        </w:tc>
      </w:tr>
      <w:tr w:rsidR="008423D1" w:rsidRPr="00CA47F6" w:rsidTr="00DE7112">
        <w:trPr>
          <w:trHeight w:val="849"/>
        </w:trPr>
        <w:tc>
          <w:tcPr>
            <w:tcW w:w="101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269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8-3В, расположенной в районе жилого дома №10 по ул.Труда до жилого дома №10 по ул.Труда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04:426:002:000748010)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8-3В (ГРЭС) до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№10 по ул.Труда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8-3В (ГРЭС)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до жилого дома №10 по ул.Труда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64,74</w:t>
            </w:r>
          </w:p>
        </w:tc>
      </w:tr>
      <w:tr w:rsidR="008423D1" w:rsidRPr="00CA47F6" w:rsidTr="00DE7112">
        <w:trPr>
          <w:trHeight w:val="64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166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 от ТК 5б, расположенной в районе жилого дома №1 по ул.Декабристов до жилых домов №№1,3 по ул.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Декабристов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04:426:002:000860170)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5б до жилых домов №,1,3 по ул.Декабристов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335C66" w:rsidRDefault="008423D1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5б до жилых домов №,1,3 по ул.Декабристов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szCs w:val="24"/>
              </w:rPr>
              <w:t>312,98</w:t>
            </w:r>
          </w:p>
        </w:tc>
      </w:tr>
      <w:tr w:rsidR="008423D1" w:rsidRPr="00CA47F6" w:rsidTr="00DE7112">
        <w:trPr>
          <w:trHeight w:val="1005"/>
        </w:trPr>
        <w:tc>
          <w:tcPr>
            <w:tcW w:w="10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lastRenderedPageBreak/>
              <w:t>88</w:t>
            </w:r>
          </w:p>
        </w:tc>
        <w:tc>
          <w:tcPr>
            <w:tcW w:w="35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г.Назарово,отТК16б-3-3,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№9, 8-й микрорайон до жилого дома №9, 8-й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  <w:lang w:val="ru-RU"/>
              </w:rPr>
              <w:t>микрорайон</w:t>
            </w:r>
          </w:p>
        </w:tc>
        <w:tc>
          <w:tcPr>
            <w:tcW w:w="18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25BA3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 xml:space="preserve">04:426:002:000667600) 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16б-3-3 (ГРЭС) до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жилого дома №9, 8-й микрорайон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Располо</w:t>
            </w:r>
            <w:r w:rsidR="00A9293C" w:rsidRPr="00335C66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335C66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от ТК 16б-3-3</w:t>
            </w:r>
          </w:p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(ГРЭС) до жилого дома №9, 8-й микрорайон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335C66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335C66" w:rsidRDefault="008423D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335C66">
              <w:rPr>
                <w:rFonts w:ascii="Times New Roman"/>
                <w:w w:val="105"/>
                <w:szCs w:val="24"/>
              </w:rPr>
              <w:t>345,28</w:t>
            </w:r>
          </w:p>
        </w:tc>
      </w:tr>
      <w:tr w:rsidR="00335C66" w:rsidRPr="00CA47F6" w:rsidTr="00DE7112">
        <w:trPr>
          <w:trHeight w:val="404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335C66" w:rsidRDefault="00335C66" w:rsidP="00CC30E4">
            <w:pPr>
              <w:pStyle w:val="af1"/>
              <w:jc w:val="center"/>
              <w:rPr>
                <w:rFonts w:ascii="Times New Roman"/>
                <w:color w:val="FF0000"/>
                <w:szCs w:val="24"/>
                <w:lang w:val="ru-RU"/>
              </w:rPr>
            </w:pP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CB26B3" w:rsidRDefault="00335C66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CB26B3">
              <w:rPr>
                <w:rFonts w:ascii="Times New Roman"/>
                <w:w w:val="105"/>
                <w:szCs w:val="24"/>
              </w:rPr>
              <w:t>Итого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CB26B3" w:rsidRDefault="00335C6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CB26B3" w:rsidRDefault="00335C6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CB26B3" w:rsidRDefault="00335C6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CB26B3" w:rsidRDefault="00335C6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CB26B3" w:rsidRDefault="00335C6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CB26B3" w:rsidRDefault="00335C6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CB26B3" w:rsidRDefault="00335C6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C66" w:rsidRPr="00CB26B3" w:rsidRDefault="00335C66" w:rsidP="00F52C5B">
            <w:pPr>
              <w:pStyle w:val="af1"/>
              <w:jc w:val="center"/>
              <w:rPr>
                <w:rFonts w:ascii="Times New Roman"/>
                <w:bCs/>
                <w:w w:val="105"/>
                <w:szCs w:val="24"/>
                <w:lang w:val="ru-RU"/>
              </w:rPr>
            </w:pPr>
            <w:r w:rsidRPr="00CB26B3">
              <w:rPr>
                <w:rFonts w:ascii="Times New Roman"/>
                <w:bCs/>
                <w:w w:val="105"/>
                <w:szCs w:val="24"/>
                <w:lang w:val="ru-RU"/>
              </w:rPr>
              <w:t>1</w:t>
            </w:r>
            <w:r w:rsidR="00F52C5B">
              <w:rPr>
                <w:rFonts w:ascii="Times New Roman"/>
                <w:bCs/>
                <w:w w:val="105"/>
                <w:szCs w:val="24"/>
                <w:lang w:val="ru-RU"/>
              </w:rPr>
              <w:t>8235,435</w:t>
            </w:r>
          </w:p>
        </w:tc>
      </w:tr>
    </w:tbl>
    <w:p w:rsidR="00956150" w:rsidRPr="00EC52AA" w:rsidRDefault="00EC52AA" w:rsidP="00EC52AA">
      <w:pPr>
        <w:pStyle w:val="afb"/>
        <w:spacing w:before="75" w:after="4"/>
        <w:jc w:val="lef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</w:t>
      </w:r>
      <w:r w:rsidRPr="00EC52AA">
        <w:rPr>
          <w:b/>
          <w:bCs/>
        </w:rPr>
        <w:t>2</w:t>
      </w:r>
      <w:r w:rsidR="00A27958" w:rsidRPr="00EC52AA">
        <w:rPr>
          <w:b/>
          <w:bCs/>
        </w:rPr>
        <w:t>025</w:t>
      </w:r>
      <w:r w:rsidR="00956150" w:rsidRPr="00EC52AA">
        <w:rPr>
          <w:b/>
          <w:bCs/>
        </w:rPr>
        <w:t xml:space="preserve"> год</w:t>
      </w:r>
    </w:p>
    <w:tbl>
      <w:tblPr>
        <w:tblW w:w="1773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5"/>
        <w:gridCol w:w="3534"/>
        <w:gridCol w:w="1853"/>
        <w:gridCol w:w="1843"/>
        <w:gridCol w:w="1134"/>
        <w:gridCol w:w="1417"/>
        <w:gridCol w:w="1975"/>
        <w:gridCol w:w="1559"/>
        <w:gridCol w:w="1701"/>
        <w:gridCol w:w="1701"/>
      </w:tblGrid>
      <w:tr w:rsidR="00A9293C" w:rsidRPr="00B13AD9" w:rsidTr="00DE7112">
        <w:trPr>
          <w:trHeight w:val="1353"/>
        </w:trPr>
        <w:tc>
          <w:tcPr>
            <w:tcW w:w="1015" w:type="dxa"/>
            <w:shd w:val="clear" w:color="auto" w:fill="auto"/>
            <w:vAlign w:val="center"/>
          </w:tcPr>
          <w:p w:rsidR="00C63BC5" w:rsidRPr="00F35F5D" w:rsidRDefault="00C63BC5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Позиция</w:t>
            </w:r>
          </w:p>
          <w:p w:rsidR="00C63BC5" w:rsidRPr="00F35F5D" w:rsidRDefault="00C63BC5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в концесси</w:t>
            </w:r>
          </w:p>
          <w:p w:rsidR="00C63BC5" w:rsidRPr="00F35F5D" w:rsidRDefault="00C63BC5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онном соглаше</w:t>
            </w:r>
          </w:p>
          <w:p w:rsidR="00A9293C" w:rsidRPr="00F35F5D" w:rsidRDefault="00C63BC5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нии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Адрес местонахождения</w:t>
            </w:r>
          </w:p>
        </w:tc>
        <w:tc>
          <w:tcPr>
            <w:tcW w:w="6247" w:type="dxa"/>
            <w:gridSpan w:val="4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Характеристика участка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 xml:space="preserve">Наименование </w:t>
            </w:r>
            <w:r w:rsidRPr="00F35F5D">
              <w:rPr>
                <w:rFonts w:ascii="Times New Roman"/>
                <w:w w:val="105"/>
                <w:szCs w:val="24"/>
              </w:rPr>
              <w:t>участка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Объем работ.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Вид работ, требуемое качество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293C" w:rsidRPr="00F35F5D" w:rsidRDefault="00412EC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З</w:t>
            </w:r>
            <w:r w:rsidR="00A9293C" w:rsidRPr="00F35F5D">
              <w:rPr>
                <w:rFonts w:ascii="Times New Roman"/>
                <w:w w:val="105"/>
                <w:szCs w:val="24"/>
                <w:lang w:val="ru-RU"/>
              </w:rPr>
              <w:t xml:space="preserve">атраты </w:t>
            </w:r>
            <w:r w:rsidR="00A9293C" w:rsidRPr="00F35F5D">
              <w:rPr>
                <w:rFonts w:ascii="Times New Roman"/>
                <w:spacing w:val="-5"/>
                <w:w w:val="105"/>
                <w:szCs w:val="24"/>
                <w:lang w:val="ru-RU"/>
              </w:rPr>
              <w:t>без</w:t>
            </w:r>
          </w:p>
          <w:p w:rsidR="00A9293C" w:rsidRPr="00F35F5D" w:rsidRDefault="00412EC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НДС, тыс. руб.</w:t>
            </w:r>
          </w:p>
        </w:tc>
      </w:tr>
      <w:tr w:rsidR="00A9293C" w:rsidRPr="00F35F5D" w:rsidTr="00DE7112">
        <w:trPr>
          <w:trHeight w:val="220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2"/>
                <w:szCs w:val="24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2"/>
                <w:szCs w:val="24"/>
              </w:rPr>
              <w:t>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2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2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2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2"/>
                <w:szCs w:val="24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2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2"/>
                <w:szCs w:val="24"/>
                <w:lang w:val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10</w:t>
            </w:r>
          </w:p>
        </w:tc>
      </w:tr>
      <w:tr w:rsidR="00A9293C" w:rsidRPr="00F35F5D" w:rsidTr="00DE7112">
        <w:trPr>
          <w:trHeight w:val="68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297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 от ТК 11-6Б, расположенной в районе нежилого здания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№5 по ул. Парковая №35"А" до нежилых зданий №№5,3 по ул. </w:t>
            </w:r>
            <w:r w:rsidRPr="00F35F5D">
              <w:rPr>
                <w:rFonts w:ascii="Times New Roman"/>
                <w:w w:val="105"/>
                <w:szCs w:val="24"/>
              </w:rPr>
              <w:t>Парковая №35"А"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04:426:002:000755140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11-6Б до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нежилого здания №5 по ул. </w:t>
            </w:r>
            <w:r w:rsidRPr="00F35F5D">
              <w:rPr>
                <w:rFonts w:ascii="Times New Roman"/>
                <w:w w:val="105"/>
                <w:szCs w:val="24"/>
              </w:rPr>
              <w:t>Парковая №35"А"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Воздушная прокладка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11-6Бдо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нежилогоздания№5 поул. </w:t>
            </w:r>
            <w:r w:rsidRPr="00F35F5D">
              <w:rPr>
                <w:rFonts w:ascii="Times New Roman"/>
                <w:w w:val="105"/>
                <w:szCs w:val="24"/>
              </w:rPr>
              <w:t>Парковая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№35"А"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Воздушная прокладка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1 227,89</w:t>
            </w:r>
          </w:p>
        </w:tc>
      </w:tr>
      <w:tr w:rsidR="00A9293C" w:rsidRPr="00F35F5D" w:rsidTr="00DE7112">
        <w:trPr>
          <w:trHeight w:val="890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№5 по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Парковая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№35"А" до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№3 по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Парковая№35"А"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Воздушная прокладка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№5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Парковая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№35"А" до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нежилого здания №3 по ул. </w:t>
            </w:r>
            <w:r w:rsidRPr="00F35F5D">
              <w:rPr>
                <w:rFonts w:ascii="Times New Roman"/>
                <w:w w:val="105"/>
                <w:szCs w:val="24"/>
              </w:rPr>
              <w:t>Парковая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№35"А"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Воздушная прокладка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3 845,51</w:t>
            </w:r>
          </w:p>
        </w:tc>
      </w:tr>
      <w:tr w:rsidR="00A9293C" w:rsidRPr="00F35F5D" w:rsidTr="00DE7112">
        <w:trPr>
          <w:trHeight w:val="897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11-6Б до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нежилого здания №5 по ул. </w:t>
            </w:r>
            <w:r w:rsidRPr="00F35F5D">
              <w:rPr>
                <w:rFonts w:ascii="Times New Roman"/>
                <w:w w:val="105"/>
                <w:szCs w:val="24"/>
              </w:rPr>
              <w:t>Парковая №35"А"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11-6Бдо</w:t>
            </w:r>
          </w:p>
          <w:p w:rsidR="00A9293C" w:rsidRPr="00F35F5D" w:rsidRDefault="00C63BC5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Н</w:t>
            </w:r>
            <w:r w:rsidR="00A9293C" w:rsidRPr="00F35F5D">
              <w:rPr>
                <w:rFonts w:ascii="Times New Roman"/>
                <w:w w:val="105"/>
                <w:szCs w:val="24"/>
                <w:lang w:val="ru-RU"/>
              </w:rPr>
              <w:t>ежилого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="00A9293C" w:rsidRPr="00F35F5D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="00A9293C" w:rsidRPr="00F35F5D">
              <w:rPr>
                <w:rFonts w:ascii="Times New Roman"/>
                <w:w w:val="105"/>
                <w:szCs w:val="24"/>
                <w:lang w:val="ru-RU"/>
              </w:rPr>
              <w:t>№5 по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="00A9293C" w:rsidRPr="00F35F5D">
              <w:rPr>
                <w:rFonts w:ascii="Times New Roman"/>
                <w:w w:val="105"/>
                <w:szCs w:val="24"/>
                <w:lang w:val="ru-RU"/>
              </w:rPr>
              <w:t>ул. Парковая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№35"А"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64,74</w:t>
            </w:r>
          </w:p>
        </w:tc>
      </w:tr>
      <w:tr w:rsidR="00A9293C" w:rsidRPr="00F35F5D" w:rsidTr="00DE7112">
        <w:trPr>
          <w:trHeight w:val="136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138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 от ТК 16-15-1, расположенной в районе жилого дома</w:t>
            </w:r>
            <w:r w:rsidR="00C63BC5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№102а по ул. 30 лет ВЛКСМ до нежилого здания №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94а по ул. 30 лет ВЛКСМ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04:426:002:000757010)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16-15-1 до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 здания №94а по ул. 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16-15-1до</w:t>
            </w:r>
          </w:p>
          <w:p w:rsidR="00A9293C" w:rsidRPr="00F35F5D" w:rsidRDefault="00C63BC5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Н</w:t>
            </w:r>
            <w:r w:rsidR="00A9293C" w:rsidRPr="00F35F5D">
              <w:rPr>
                <w:rFonts w:ascii="Times New Roman"/>
                <w:szCs w:val="24"/>
                <w:lang w:val="ru-RU"/>
              </w:rPr>
              <w:t>ежилого</w:t>
            </w:r>
            <w:r w:rsidRPr="00F35F5D">
              <w:rPr>
                <w:rFonts w:ascii="Times New Roman"/>
                <w:szCs w:val="24"/>
                <w:lang w:val="ru-RU"/>
              </w:rPr>
              <w:t xml:space="preserve"> </w:t>
            </w:r>
            <w:r w:rsidR="00A9293C" w:rsidRPr="00F35F5D">
              <w:rPr>
                <w:rFonts w:ascii="Times New Roman"/>
                <w:szCs w:val="24"/>
                <w:lang w:val="ru-RU"/>
              </w:rPr>
              <w:t>здания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№94а по ул. 30 лет 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1 855,86</w:t>
            </w:r>
          </w:p>
        </w:tc>
      </w:tr>
      <w:tr w:rsidR="00A9293C" w:rsidRPr="00F35F5D" w:rsidTr="00DE7112">
        <w:trPr>
          <w:trHeight w:val="705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279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 от ТК 11-8, расположенной в районе нежилого здания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№43а по ул. Парковая до нежилого здания №43а по ул. </w:t>
            </w:r>
            <w:r w:rsidRPr="00F35F5D">
              <w:rPr>
                <w:rFonts w:ascii="Times New Roman"/>
                <w:w w:val="105"/>
                <w:szCs w:val="24"/>
              </w:rPr>
              <w:t>Парковая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04:426:002:000754630)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11-8 до нежилого здания №43а по ул. 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11-8 до нежилого здания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№43а по </w:t>
            </w:r>
            <w:r w:rsidRPr="00F35F5D">
              <w:rPr>
                <w:rFonts w:ascii="Times New Roman"/>
                <w:szCs w:val="24"/>
                <w:lang w:val="ru-RU"/>
              </w:rPr>
              <w:t xml:space="preserve">ул. </w:t>
            </w:r>
            <w:r w:rsidRPr="00F35F5D">
              <w:rPr>
                <w:rFonts w:ascii="Times New Roman"/>
                <w:szCs w:val="24"/>
              </w:rPr>
              <w:t>Парковая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52,16</w:t>
            </w:r>
          </w:p>
        </w:tc>
      </w:tr>
      <w:tr w:rsidR="00A9293C" w:rsidRPr="00F35F5D" w:rsidTr="00DE7112">
        <w:trPr>
          <w:trHeight w:val="842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lastRenderedPageBreak/>
              <w:t>311</w:t>
            </w:r>
          </w:p>
        </w:tc>
        <w:tc>
          <w:tcPr>
            <w:tcW w:w="3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</w:t>
            </w:r>
            <w:r w:rsidR="00306ABF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ТК8-7-1,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№13А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Парковая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№13А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Парковая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04:426:002:000755100)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8-7-1 (ГРЭС) до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 здания № 13А по ул. Парковая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8-7-1(ГРЭС)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0F1B7D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 xml:space="preserve">№ 13А по </w:t>
            </w:r>
            <w:r w:rsidRPr="00F35F5D">
              <w:rPr>
                <w:rFonts w:ascii="Times New Roman"/>
                <w:szCs w:val="24"/>
              </w:rPr>
              <w:t>ул. Парковая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78,24</w:t>
            </w:r>
          </w:p>
        </w:tc>
      </w:tr>
      <w:tr w:rsidR="00A9293C" w:rsidRPr="00F35F5D" w:rsidTr="00DE7112">
        <w:trPr>
          <w:trHeight w:val="653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177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г.Назарово, от ТК 16-14а-14, расположенной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в районе нежилого здания №4 по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ул.Заречная, владение №10, до нежилого здания №4 по ул.Заречная, владение №10, до ТК 16-14а-12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04:426:002:000757290)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от ТК 16-14а-14 до нежилого здания №4 по ул.Заречная, владение №10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от ТК 16-14а-14 до нежилого здания №4 по ул.Заречная, владение №10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129,48</w:t>
            </w:r>
          </w:p>
        </w:tc>
      </w:tr>
      <w:tr w:rsidR="00A9293C" w:rsidRPr="00F35F5D" w:rsidTr="00DE7112">
        <w:trPr>
          <w:trHeight w:val="508"/>
        </w:trPr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от ТК 16-14а-14 до ТК 16-14а-12 по ул.Заречная, владение №10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от ТК 16-14а-14 до ТК 16-14а-12 по ул.Заречная, владение №10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1468,29</w:t>
            </w:r>
          </w:p>
        </w:tc>
      </w:tr>
      <w:tr w:rsidR="00A9293C" w:rsidRPr="00F35F5D" w:rsidTr="00DE7112">
        <w:trPr>
          <w:trHeight w:val="801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141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ТК16-10,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№51 ул. Школьная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№51по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Школьная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04:426:002:000756810)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16-10 (ГРЭС) до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 дома №51 по ул. 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16-10 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до жилого дома </w:t>
            </w:r>
            <w:r w:rsidRPr="00F35F5D">
              <w:rPr>
                <w:rFonts w:ascii="Times New Roman"/>
                <w:spacing w:val="-4"/>
                <w:w w:val="105"/>
                <w:szCs w:val="24"/>
                <w:lang w:val="ru-RU"/>
              </w:rPr>
              <w:t xml:space="preserve">№51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по ул. </w:t>
            </w:r>
            <w:r w:rsidRPr="00F35F5D">
              <w:rPr>
                <w:rFonts w:ascii="Times New Roman"/>
                <w:w w:val="105"/>
                <w:szCs w:val="24"/>
              </w:rPr>
              <w:t>Школьная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150,13</w:t>
            </w:r>
          </w:p>
        </w:tc>
      </w:tr>
      <w:tr w:rsidR="00A9293C" w:rsidRPr="00F35F5D" w:rsidTr="00DE7112">
        <w:trPr>
          <w:trHeight w:val="809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222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 от ТК 16в, расположенной в районе жилого дома №55 ул. Школьная до жилого дома №55 по ул. Школьная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04:426:002:000755750)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16в до жилого дома №55 по ул. 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16в до жилого дома №55 по ул. Школьная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271,25</w:t>
            </w:r>
          </w:p>
        </w:tc>
      </w:tr>
      <w:tr w:rsidR="00A9293C" w:rsidRPr="00F35F5D" w:rsidTr="00DE7112">
        <w:trPr>
          <w:trHeight w:val="631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250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 от ТК 16д, расположенной в районе жилого дома №59 по ул. Школьная до жилого дома №59 по ул. Школьная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04:426:002:000756400)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от ТК 16д до жилого дома №59 по ул. </w:t>
            </w:r>
            <w:r w:rsidRPr="00F35F5D">
              <w:rPr>
                <w:rFonts w:ascii="Times New Roman"/>
                <w:w w:val="105"/>
                <w:szCs w:val="24"/>
              </w:rPr>
              <w:t>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от ТК 16д до </w:t>
            </w:r>
            <w:r w:rsidRPr="00F35F5D">
              <w:rPr>
                <w:rFonts w:ascii="Times New Roman"/>
                <w:spacing w:val="-3"/>
                <w:w w:val="105"/>
                <w:szCs w:val="24"/>
                <w:lang w:val="ru-RU"/>
              </w:rPr>
              <w:t xml:space="preserve">жилого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дома №59 по ул. </w:t>
            </w:r>
            <w:r w:rsidRPr="00F35F5D">
              <w:rPr>
                <w:rFonts w:ascii="Times New Roman"/>
                <w:w w:val="105"/>
                <w:szCs w:val="24"/>
              </w:rPr>
              <w:t>Школьная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271,25</w:t>
            </w:r>
          </w:p>
        </w:tc>
      </w:tr>
      <w:tr w:rsidR="00A9293C" w:rsidRPr="00F35F5D" w:rsidTr="00DE7112">
        <w:trPr>
          <w:trHeight w:val="467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164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г. Назарово, от ТК 1, расположенной в районе нежилого здания м-н "Березовая роща" владение №1, строение №38 до жилых домов по ул. </w:t>
            </w:r>
            <w:r w:rsidRPr="00F35F5D">
              <w:rPr>
                <w:rFonts w:ascii="Times New Roman"/>
                <w:w w:val="105"/>
                <w:szCs w:val="24"/>
              </w:rPr>
              <w:t>Абрамова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(инвентарный номер 04:426:002:001026280)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9А до ТК 5в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9А до ТК 5в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5 049,02</w:t>
            </w:r>
          </w:p>
        </w:tc>
      </w:tr>
      <w:tr w:rsidR="00A9293C" w:rsidRPr="00F35F5D" w:rsidTr="00DE7112">
        <w:trPr>
          <w:trHeight w:val="564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309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 от ТК 55-17В, расположенной в районе жилого дома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№29Б по ул. </w:t>
            </w:r>
            <w:r w:rsidRPr="00F35F5D">
              <w:rPr>
                <w:rFonts w:ascii="Times New Roman"/>
                <w:w w:val="105"/>
                <w:szCs w:val="24"/>
              </w:rPr>
              <w:t>Парковая до жилого дома №29Б по ул. Парковая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04:426:002:000754140)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55-17В (ГРЭС) до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жилого дома №29Б по ул. </w:t>
            </w:r>
            <w:r w:rsidRPr="00F35F5D">
              <w:rPr>
                <w:rFonts w:ascii="Times New Roman"/>
                <w:w w:val="105"/>
                <w:szCs w:val="24"/>
              </w:rPr>
              <w:t>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ТК55-17В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(ГРЭС)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 дома №29Б по ул. Парковая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78,24</w:t>
            </w:r>
          </w:p>
        </w:tc>
      </w:tr>
      <w:tr w:rsidR="00A9293C" w:rsidRPr="00F35F5D" w:rsidTr="00DE7112">
        <w:trPr>
          <w:trHeight w:val="597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310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 от ТК 55-17Б, расположенной в районе жилого дома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№29А по ул. </w:t>
            </w:r>
            <w:r w:rsidRPr="00F35F5D">
              <w:rPr>
                <w:rFonts w:ascii="Times New Roman"/>
                <w:w w:val="105"/>
                <w:szCs w:val="24"/>
              </w:rPr>
              <w:t xml:space="preserve">Парковая до </w:t>
            </w:r>
            <w:r w:rsidRPr="00F35F5D">
              <w:rPr>
                <w:rFonts w:ascii="Times New Roman"/>
                <w:w w:val="105"/>
                <w:szCs w:val="24"/>
              </w:rPr>
              <w:lastRenderedPageBreak/>
              <w:t>жилого дома №29А по ул. Парковая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lastRenderedPageBreak/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lastRenderedPageBreak/>
              <w:t xml:space="preserve">04:426:002:000754220)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lastRenderedPageBreak/>
              <w:t>от ТК 55-17Б (ГРЭС) до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жилого дома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lastRenderedPageBreak/>
              <w:t xml:space="preserve">№29А по ул. </w:t>
            </w:r>
            <w:r w:rsidRPr="00F35F5D">
              <w:rPr>
                <w:rFonts w:ascii="Times New Roman"/>
                <w:w w:val="105"/>
                <w:szCs w:val="24"/>
              </w:rPr>
              <w:t>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lastRenderedPageBreak/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Подземная прокладка в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lastRenderedPageBreak/>
              <w:t>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lastRenderedPageBreak/>
              <w:t>от ТК 55-17Б 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lastRenderedPageBreak/>
              <w:t xml:space="preserve">№29А по </w:t>
            </w:r>
            <w:r w:rsidRPr="00F35F5D">
              <w:rPr>
                <w:rFonts w:ascii="Times New Roman"/>
                <w:szCs w:val="24"/>
              </w:rPr>
              <w:t>ул. Парковая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lastRenderedPageBreak/>
              <w:t xml:space="preserve">Подземная прокладка в непроходных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lastRenderedPageBreak/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lastRenderedPageBreak/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62,60</w:t>
            </w:r>
          </w:p>
        </w:tc>
      </w:tr>
      <w:tr w:rsidR="00A9293C" w:rsidRPr="00F35F5D" w:rsidTr="00DE7112">
        <w:trPr>
          <w:trHeight w:val="597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lastRenderedPageBreak/>
              <w:t>237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ТК12-6а,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№63 по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ул.30лет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ВЛКСМ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№63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30лет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ВЛКСМ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04:426:002:000754620)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12-6а (ГРЭС) до</w:t>
            </w:r>
            <w:r w:rsidR="008B0FA0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 дома №63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12-6а(ГРЭС)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  <w:r w:rsidRPr="00F35F5D">
              <w:rPr>
                <w:rFonts w:ascii="Times New Roman"/>
                <w:spacing w:val="-4"/>
                <w:w w:val="105"/>
                <w:szCs w:val="24"/>
                <w:lang w:val="ru-RU"/>
              </w:rPr>
              <w:t xml:space="preserve">№63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поул.30летВЛКСМ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834,61</w:t>
            </w:r>
          </w:p>
        </w:tc>
      </w:tr>
      <w:tr w:rsidR="00A9293C" w:rsidRPr="00F35F5D" w:rsidTr="00DE7112">
        <w:trPr>
          <w:trHeight w:val="522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21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ТК12-1,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№96А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Арбузова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№96А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Арбузова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(инвентарный номер 04:426:002:000748280)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12-1 (ГРЭС) до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 дома №96А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12-1 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 xml:space="preserve">№96А по </w:t>
            </w:r>
            <w:r w:rsidRPr="00F35F5D">
              <w:rPr>
                <w:rFonts w:ascii="Times New Roman"/>
                <w:szCs w:val="24"/>
              </w:rPr>
              <w:t>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271,25</w:t>
            </w:r>
          </w:p>
        </w:tc>
      </w:tr>
      <w:tr w:rsidR="00A9293C" w:rsidRPr="00F35F5D" w:rsidTr="00DE7112">
        <w:trPr>
          <w:trHeight w:val="502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40</w:t>
            </w: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 от ТК 16а-1, расположенной в районе жилого дома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№114 по ул. </w:t>
            </w:r>
            <w:r w:rsidRPr="00F35F5D">
              <w:rPr>
                <w:rFonts w:ascii="Times New Roman"/>
                <w:w w:val="105"/>
                <w:szCs w:val="24"/>
              </w:rPr>
              <w:t>Арбузова до жилых домов №114, №114а по ул. Арбузова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(инвентарный номер 04:426:002:000755680)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16а-1 (ГРЭС) до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 дома №114а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16а-1 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 xml:space="preserve">№114а по </w:t>
            </w:r>
            <w:r w:rsidRPr="00F35F5D">
              <w:rPr>
                <w:rFonts w:ascii="Times New Roman"/>
                <w:szCs w:val="24"/>
              </w:rPr>
              <w:t>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584,22</w:t>
            </w:r>
          </w:p>
        </w:tc>
      </w:tr>
      <w:tr w:rsidR="00A9293C" w:rsidRPr="00F35F5D" w:rsidTr="00DE7112">
        <w:trPr>
          <w:trHeight w:val="679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207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 от ТК 13-7, расположенной в районе жилого дома №78 по ул.30 лет ВЛКСМ до жилого дома №78 по ул.30 лет ВЛКСМ и детского сада "Березка" по ул. Парковая №37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04:426:002:000754560)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13-7 (ГРЭС) до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 дома №78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13-7 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до жилого дома</w:t>
            </w:r>
            <w:r w:rsidRPr="00F35F5D">
              <w:rPr>
                <w:rFonts w:ascii="Times New Roman"/>
                <w:spacing w:val="-4"/>
                <w:w w:val="105"/>
                <w:szCs w:val="24"/>
                <w:lang w:val="ru-RU"/>
              </w:rPr>
              <w:t xml:space="preserve">№78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поул.30летВЛКСМ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208,65</w:t>
            </w:r>
          </w:p>
        </w:tc>
      </w:tr>
      <w:tr w:rsidR="00A9293C" w:rsidRPr="00F35F5D" w:rsidTr="00DE7112">
        <w:trPr>
          <w:trHeight w:val="638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отТК13-7(ГРЭС)</w:t>
            </w:r>
            <w:r w:rsidR="00412EC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детского сада</w:t>
            </w:r>
            <w:r w:rsidRPr="00F35F5D">
              <w:rPr>
                <w:rFonts w:ascii="Times New Roman"/>
                <w:spacing w:val="-3"/>
                <w:w w:val="105"/>
                <w:szCs w:val="24"/>
                <w:lang w:val="ru-RU"/>
              </w:rPr>
              <w:t xml:space="preserve">"Березка"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 ул.30 летВЛКСМ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№37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13-7(ГРЭС)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до детского сада "Березка" по</w:t>
            </w:r>
            <w:r w:rsidRPr="00F35F5D">
              <w:rPr>
                <w:rFonts w:ascii="Times New Roman"/>
                <w:spacing w:val="-5"/>
                <w:w w:val="105"/>
                <w:szCs w:val="24"/>
                <w:lang w:val="ru-RU"/>
              </w:rPr>
              <w:t xml:space="preserve">ул.30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лет ВЛКСМ№37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szCs w:val="24"/>
              </w:rPr>
              <w:t>86,13</w:t>
            </w:r>
          </w:p>
        </w:tc>
      </w:tr>
      <w:tr w:rsidR="00A9293C" w:rsidRPr="00F35F5D" w:rsidTr="00DE7112">
        <w:trPr>
          <w:trHeight w:val="222"/>
        </w:trPr>
        <w:tc>
          <w:tcPr>
            <w:tcW w:w="101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312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Назарово,от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ТК55-27б,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жилого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дома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№5 по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Мира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жилых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домов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№12,14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Борисенко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04:426:002:000756430)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55-27б 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т.№1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55-27б (ГРЭС)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т.№1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1 510,58</w:t>
            </w:r>
          </w:p>
        </w:tc>
      </w:tr>
      <w:tr w:rsidR="00A9293C" w:rsidRPr="00F35F5D" w:rsidTr="00DE7112">
        <w:trPr>
          <w:trHeight w:val="420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306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г. Назарово,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от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ТК16-11,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расположенной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в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районе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№76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Чулымской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до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нежилого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здания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№76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по</w:t>
            </w:r>
            <w:r w:rsidR="00323C56" w:rsidRPr="00F35F5D">
              <w:rPr>
                <w:rFonts w:ascii="Times New Roman"/>
                <w:w w:val="105"/>
                <w:szCs w:val="24"/>
                <w:lang w:val="ru-RU"/>
              </w:rPr>
              <w:t xml:space="preserve"> </w:t>
            </w:r>
            <w:r w:rsidRPr="00F35F5D">
              <w:rPr>
                <w:rFonts w:ascii="Times New Roman"/>
                <w:w w:val="105"/>
                <w:szCs w:val="24"/>
                <w:lang w:val="ru-RU"/>
              </w:rPr>
              <w:t>ул. Чулымской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Тепловая сеть (инвентарный номер</w:t>
            </w:r>
          </w:p>
          <w:p w:rsidR="00412EC6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04:426:002:000755720) 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от ТК 16-11 до нежилого здания №76 по </w:t>
            </w:r>
            <w:r w:rsidRPr="00F35F5D">
              <w:rPr>
                <w:rFonts w:ascii="Times New Roman"/>
                <w:szCs w:val="24"/>
                <w:lang w:val="ru-RU"/>
              </w:rPr>
              <w:t xml:space="preserve">ул. </w:t>
            </w:r>
            <w:r w:rsidRPr="00F35F5D">
              <w:rPr>
                <w:rFonts w:ascii="Times New Roman"/>
                <w:szCs w:val="24"/>
              </w:rPr>
              <w:t xml:space="preserve">Чулымской детский </w:t>
            </w:r>
            <w:r w:rsidRPr="00F35F5D">
              <w:rPr>
                <w:rFonts w:ascii="Times New Roman"/>
                <w:w w:val="105"/>
                <w:szCs w:val="24"/>
              </w:rPr>
              <w:t>садик "Аленка"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F35F5D" w:rsidRDefault="00A9293C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Располо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от ТК 16-11 до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 xml:space="preserve">нежилого здания №76 по ул. </w:t>
            </w:r>
            <w:r w:rsidRPr="00F35F5D">
              <w:rPr>
                <w:rFonts w:ascii="Times New Roman"/>
                <w:w w:val="105"/>
                <w:szCs w:val="24"/>
              </w:rPr>
              <w:t>Чулымской</w:t>
            </w:r>
          </w:p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детский садик "Аленка"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5F5D">
              <w:rPr>
                <w:rFonts w:ascii="Times New Roman"/>
                <w:w w:val="105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F35F5D" w:rsidRDefault="00A9293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5F5D">
              <w:rPr>
                <w:rFonts w:ascii="Times New Roman"/>
                <w:w w:val="105"/>
                <w:szCs w:val="24"/>
              </w:rPr>
              <w:t>863,19</w:t>
            </w:r>
          </w:p>
        </w:tc>
      </w:tr>
      <w:tr w:rsidR="00F35F5D" w:rsidRPr="00CA47F6" w:rsidTr="00DE7112">
        <w:trPr>
          <w:trHeight w:val="134"/>
        </w:trPr>
        <w:tc>
          <w:tcPr>
            <w:tcW w:w="1015" w:type="dxa"/>
            <w:shd w:val="clear" w:color="auto" w:fill="auto"/>
            <w:vAlign w:val="center"/>
          </w:tcPr>
          <w:p w:rsidR="00F35F5D" w:rsidRPr="00CA47F6" w:rsidRDefault="00F35F5D" w:rsidP="00CC30E4">
            <w:pPr>
              <w:pStyle w:val="af1"/>
              <w:jc w:val="center"/>
              <w:rPr>
                <w:rFonts w:ascii="Times New Roman"/>
                <w:color w:val="FF0000"/>
                <w:szCs w:val="24"/>
              </w:rPr>
            </w:pPr>
          </w:p>
        </w:tc>
        <w:tc>
          <w:tcPr>
            <w:tcW w:w="3534" w:type="dxa"/>
            <w:shd w:val="clear" w:color="auto" w:fill="auto"/>
            <w:vAlign w:val="center"/>
          </w:tcPr>
          <w:p w:rsidR="00F35F5D" w:rsidRPr="00CB26B3" w:rsidRDefault="00F35F5D" w:rsidP="00CC30E4">
            <w:pPr>
              <w:pStyle w:val="af1"/>
              <w:jc w:val="center"/>
              <w:rPr>
                <w:rFonts w:ascii="Times New Roman"/>
                <w:w w:val="105"/>
                <w:szCs w:val="24"/>
              </w:rPr>
            </w:pPr>
            <w:r w:rsidRPr="00CB26B3">
              <w:rPr>
                <w:rFonts w:ascii="Times New Roman"/>
                <w:w w:val="105"/>
                <w:szCs w:val="24"/>
              </w:rPr>
              <w:t>Итого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35F5D" w:rsidRPr="00CB26B3" w:rsidRDefault="00F35F5D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35F5D" w:rsidRPr="00CB26B3" w:rsidRDefault="00F35F5D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5F5D" w:rsidRPr="00CB26B3" w:rsidRDefault="00F35F5D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35F5D" w:rsidRPr="00CB26B3" w:rsidRDefault="00F35F5D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F35F5D" w:rsidRPr="00CB26B3" w:rsidRDefault="00F35F5D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5F5D" w:rsidRPr="00CB26B3" w:rsidRDefault="00F35F5D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35F5D" w:rsidRPr="00CB26B3" w:rsidRDefault="00F35F5D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35F5D" w:rsidRPr="00CB26B3" w:rsidRDefault="00F35F5D" w:rsidP="00CC30E4">
            <w:pPr>
              <w:pStyle w:val="af1"/>
              <w:jc w:val="center"/>
              <w:rPr>
                <w:rFonts w:ascii="Times New Roman"/>
                <w:bCs/>
                <w:w w:val="105"/>
                <w:szCs w:val="24"/>
                <w:lang w:val="ru-RU"/>
              </w:rPr>
            </w:pPr>
            <w:r w:rsidRPr="00CB26B3">
              <w:rPr>
                <w:rFonts w:ascii="Times New Roman"/>
                <w:bCs/>
                <w:w w:val="105"/>
                <w:szCs w:val="24"/>
                <w:lang w:val="ru-RU"/>
              </w:rPr>
              <w:t>20261,61</w:t>
            </w:r>
          </w:p>
        </w:tc>
      </w:tr>
    </w:tbl>
    <w:p w:rsidR="00952F8E" w:rsidRDefault="00912EB2" w:rsidP="00912EB2">
      <w:pPr>
        <w:pStyle w:val="afb"/>
        <w:spacing w:before="71" w:after="6"/>
        <w:jc w:val="left"/>
        <w:rPr>
          <w:b/>
          <w:bCs/>
        </w:rPr>
      </w:pPr>
      <w:r w:rsidRPr="00912EB2">
        <w:rPr>
          <w:b/>
          <w:bCs/>
        </w:rPr>
        <w:t xml:space="preserve">                                                                                                                  </w:t>
      </w:r>
    </w:p>
    <w:p w:rsidR="00956150" w:rsidRPr="00912EB2" w:rsidRDefault="000231C2" w:rsidP="00952F8E">
      <w:pPr>
        <w:pStyle w:val="afb"/>
        <w:spacing w:before="71" w:after="6"/>
        <w:jc w:val="center"/>
        <w:rPr>
          <w:b/>
          <w:bCs/>
        </w:rPr>
      </w:pPr>
      <w:r w:rsidRPr="00912EB2">
        <w:rPr>
          <w:b/>
          <w:bCs/>
        </w:rPr>
        <w:lastRenderedPageBreak/>
        <w:t>2026</w:t>
      </w:r>
      <w:r w:rsidR="00956150" w:rsidRPr="00912EB2">
        <w:rPr>
          <w:b/>
          <w:bCs/>
        </w:rPr>
        <w:t xml:space="preserve"> год</w:t>
      </w:r>
    </w:p>
    <w:tbl>
      <w:tblPr>
        <w:tblW w:w="1773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5"/>
        <w:gridCol w:w="3534"/>
        <w:gridCol w:w="1853"/>
        <w:gridCol w:w="1843"/>
        <w:gridCol w:w="1134"/>
        <w:gridCol w:w="1417"/>
        <w:gridCol w:w="1975"/>
        <w:gridCol w:w="1559"/>
        <w:gridCol w:w="1701"/>
        <w:gridCol w:w="1701"/>
      </w:tblGrid>
      <w:tr w:rsidR="00323C56" w:rsidRPr="00B13AD9" w:rsidTr="00DE7112">
        <w:trPr>
          <w:trHeight w:val="1256"/>
        </w:trPr>
        <w:tc>
          <w:tcPr>
            <w:tcW w:w="1015" w:type="dxa"/>
            <w:shd w:val="clear" w:color="auto" w:fill="auto"/>
            <w:vAlign w:val="center"/>
          </w:tcPr>
          <w:p w:rsidR="004D5719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Позиция</w:t>
            </w:r>
          </w:p>
          <w:p w:rsidR="004D5719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в концесси</w:t>
            </w:r>
          </w:p>
          <w:p w:rsidR="004D5719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онном соглаше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нии</w:t>
            </w:r>
          </w:p>
        </w:tc>
        <w:tc>
          <w:tcPr>
            <w:tcW w:w="3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Адрес местонахождения</w:t>
            </w:r>
          </w:p>
        </w:tc>
        <w:tc>
          <w:tcPr>
            <w:tcW w:w="6247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Характеристика участка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Наименование участка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Объем работ.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Вид работ, требуемое качество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Срок выполнения (затраты без НДС, тыс. руб.)</w:t>
            </w:r>
          </w:p>
        </w:tc>
      </w:tr>
      <w:tr w:rsidR="00323C56" w:rsidRPr="00CA47F6" w:rsidTr="00DE7112">
        <w:trPr>
          <w:trHeight w:val="283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10</w:t>
            </w:r>
          </w:p>
        </w:tc>
      </w:tr>
      <w:tr w:rsidR="00323C56" w:rsidRPr="00CA47F6" w:rsidTr="00DE7112">
        <w:trPr>
          <w:trHeight w:val="296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74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тепловая сеть, отходящая от сооружения тепловой камеры №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16б-5, расположенной в районе здания №19 по ул. Маркса и доходящая до зданий №19б и 19 в по ул.Маркса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4E43DC" w:rsidRPr="00976AA7" w:rsidRDefault="004E43DC" w:rsidP="00CC30E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04:426:002:000754640) 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16б-5 до нежилого здания гараж гор.администрации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16б-5 до нежилого здания гараж гор.администрации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125,19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90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16б-10, расположенной в районе жилого дома №17а, 8-й микрорайон, до жилого дома №17а, 8-й микрорайон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04:426:002:000601480)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16б-10 (ГРЭС) до</w:t>
            </w:r>
            <w:r w:rsidR="004D5719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№17а, 8</w:t>
            </w:r>
            <w:r w:rsidR="00C37FDA" w:rsidRPr="00976AA7">
              <w:rPr>
                <w:rFonts w:ascii="Times New Roman"/>
                <w:szCs w:val="24"/>
                <w:lang w:val="ru-RU"/>
              </w:rPr>
              <w:t>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16б-10 (ГРЭС) до жилого дома №17а, 88-й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593,44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326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020502, расположенной в районе жилого дома №8А по ул.Молодежная до жилого дома №8А по ул.Молодежная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04:426:002:000755650)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020502 до жилого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дома №8А по </w:t>
            </w:r>
            <w:r w:rsidR="00C37FDA" w:rsidRPr="00976AA7">
              <w:rPr>
                <w:rFonts w:ascii="Times New Roman"/>
                <w:szCs w:val="24"/>
                <w:lang w:val="ru-RU"/>
              </w:rPr>
              <w:t>ул.Молодежная</w:t>
            </w:r>
            <w:r w:rsidRPr="00976AA7">
              <w:rPr>
                <w:rFonts w:ascii="Times New Roman"/>
                <w:szCs w:val="24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Подземная прокладкав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020502 до жилого дома №8А по ул.Молодежная.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295,64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276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11-5г-2, расположенной в районе жилого дома №15 по ул.Чехова до жилого дома №15 по ул.Чехова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04:426:002:000754470)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1-5г-2 (ГРЭС), до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№15 по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ул.Чехова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1-5г-2 (ГРЭС), до жилого дома №15 по ул.Чехова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417,30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327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9-7, расположенной в районе жилого дома №8 ул.Школьная до  жилого дома №8, ул.Школьная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04:426:002:000748540)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9-7 до жилого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 xml:space="preserve">дома №8 по ул. </w:t>
            </w:r>
            <w:r w:rsidRPr="00976AA7">
              <w:rPr>
                <w:rFonts w:ascii="Times New Roman"/>
                <w:szCs w:val="24"/>
              </w:rPr>
              <w:t>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9-7 до жилого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дома №8 по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ул. </w:t>
            </w:r>
            <w:r w:rsidR="00C37FDA" w:rsidRPr="00976AA7">
              <w:rPr>
                <w:rFonts w:ascii="Times New Roman"/>
                <w:szCs w:val="24"/>
              </w:rPr>
              <w:t>Школьная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258,96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118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11-4а, расположенной в районе жилого дома №55 улица 30 лет ВЛКСМ до  жилого дома №55 улица 30 лет ВЛКСМ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04:426:002:000754490)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11-4а дожилого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дома №55 по ул.30 лет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11-4а дожилого</w:t>
            </w:r>
          </w:p>
          <w:p w:rsidR="00323C56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дома №55 по ул.30 лет 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323,70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91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16б-3-5, расположенной в районе жилого дома №8, 8-й миркорайон, до жилого дома №8, 8-й миркорайон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04:426:002:000667580)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16б-3-5 (ГРЭС) до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№8 8-й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миркорайон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е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16б-3-5 (ГРЭС) до жилого дома №8 8-й миркорайон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302,12</w:t>
            </w:r>
          </w:p>
        </w:tc>
      </w:tr>
      <w:tr w:rsidR="00323C56" w:rsidRPr="00CA47F6" w:rsidTr="00DE7112">
        <w:trPr>
          <w:trHeight w:val="296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6-4-1, расположенной в районе жилого дома №85г по ул.Арбузова до жилого дома №85а по 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</w:t>
            </w:r>
            <w:r w:rsidRPr="00976AA7">
              <w:rPr>
                <w:rFonts w:ascii="Times New Roman"/>
                <w:szCs w:val="24"/>
              </w:rPr>
              <w:lastRenderedPageBreak/>
              <w:t>7150)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lastRenderedPageBreak/>
              <w:t>от ТК 6-4-1 (ГРЭС) до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№85а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по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6-4-1 (ГРЭС) до жилого дома №85а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563,36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lastRenderedPageBreak/>
              <w:t>270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8-4-4б, расположенной в районе жилого дома №4 ул.Коминтерна до жилых домов №2,4 ул.Коминтерна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04:426:002:000755670)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8-4-4б (ГРЭС) до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№2 по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ул.Коминтерна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8-4-4б (ГРЭС)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до жилого дома№2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ул.Коминтерна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312,98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275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11-4-22, расположенной в районе жилого дома №20  по ул.Чехова до жилого дома №20 по ул.Чехова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04:426:002:000754520)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11-4-22 (ГРЭС) до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№20 по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ул. 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11-4-22 (ГРЭС) до жилого дома №20 по ул. Чехова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163,01</w:t>
            </w:r>
          </w:p>
        </w:tc>
      </w:tr>
      <w:tr w:rsidR="00C37FDA" w:rsidRPr="00CA47F6" w:rsidTr="00DE7112">
        <w:trPr>
          <w:trHeight w:val="29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b/>
                <w:szCs w:val="24"/>
              </w:rPr>
            </w:pPr>
          </w:p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319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11-14-19 (ГРЭС), расположенной в районе жилого дома №16 по ул.Чехова до жилых домов №№ 16,14 по ул.Чехова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F7486C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04:426:002:000754440) </w:t>
            </w:r>
          </w:p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11-14-19(ГРЭС) до жилого дома №14 по ул. 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11-14-19(ГРЭС) до жилого дома №14 по ул. Чехова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234,73</w:t>
            </w:r>
          </w:p>
        </w:tc>
      </w:tr>
      <w:tr w:rsidR="00C37FDA" w:rsidRPr="00CA47F6" w:rsidTr="00DE7112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11-14-19(ГРЭС) до жилого дома №16 по ул. 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11-14-19(ГРЭС) до жилого дома №16 по ул. Чехова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37FDA" w:rsidRPr="00976AA7" w:rsidRDefault="00C37FDA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156,49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256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9-1, расположенной в районе жилого дома №11 по ул.Борисенко до жилого дома №11 по ул.Борисенко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04:426:002:000754320)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9-1 (ГРЭС) до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жилого дома №11по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ул. 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9-1 (ГРЭС) до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жилого дома №11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по ул. Борисенко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246,01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11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6-11-1, расположенной в районе жилого дома №89 г  ул.Арбузова до жилого дома №89 г по ул.Арбузова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F7486C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04:426:002:000754710)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6-11-1 (ГРЭС) до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№89 г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по</w:t>
            </w:r>
            <w:r w:rsidR="00C37FDA" w:rsidRPr="00976AA7">
              <w:rPr>
                <w:rFonts w:ascii="Times New Roman"/>
                <w:szCs w:val="24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6-11-1(ГРЭС)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до жилого дома№89</w:t>
            </w:r>
            <w:r w:rsidR="00C37FDA" w:rsidRPr="00976AA7">
              <w:rPr>
                <w:rFonts w:ascii="Times New Roman"/>
                <w:szCs w:val="24"/>
                <w:lang w:val="ru-RU"/>
              </w:rPr>
              <w:t>г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194,22</w:t>
            </w:r>
          </w:p>
        </w:tc>
      </w:tr>
      <w:tr w:rsidR="00323C56" w:rsidRPr="00CA47F6" w:rsidTr="00DE7112">
        <w:trPr>
          <w:trHeight w:val="296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115</w:t>
            </w: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8-10, расположенной в районе жилого дома №42А по  ул.30 лет ВЛКСМ до жилых домов №42А  по ул.30 лет ВЛКСМ, №13 по ул.Парковая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C4191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04:426:002:000755090)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C4191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жилого дома  №42А по ул.30 лет ВЛКСМ до жилого дома №13 по ул.Парковая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C4191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жилого дома  №42А по ул.30 лет ВЛКСМ до жилого дома №13 по ул.Парковая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260,82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122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16-16-1, расположенной в районе жилого дома №100 по ул.30 лет ВЛКСМ, до жилого дома №100 по ул.30 лет ВЛКСМ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C4191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04:426:002:000757040)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C4191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16-16-1 (ГРЭС) до жилого дома  №100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C4191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16-16-1 (ГРЭС) до жилого дома  №100 по ул.30 лет 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647,39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212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</w:t>
            </w:r>
            <w:r w:rsidR="00385303" w:rsidRPr="00976AA7">
              <w:rPr>
                <w:rFonts w:ascii="Times New Roman"/>
                <w:szCs w:val="24"/>
                <w:lang w:val="ru-RU"/>
              </w:rPr>
              <w:t xml:space="preserve"> г.Назарово, от ТК 55-33,  расположенной в районе жилого дома № 18,  ул. Борисенко, до жилого дома  № 18, ул. Борисенко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C4191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 xml:space="preserve">Тепловая сеть (инвентарный номер </w:t>
            </w:r>
            <w:r w:rsidR="00385303" w:rsidRPr="00976AA7">
              <w:rPr>
                <w:rFonts w:ascii="Times New Roman"/>
                <w:szCs w:val="24"/>
              </w:rPr>
              <w:t>04/426/002/000748610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55-33 (ГРЭС) до жилого дома №18 по ул.Борисенко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55-33 (ГРЭС) до жилого дома №18 по ул.Борисенко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378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</w:p>
          <w:p w:rsidR="00DB2378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в 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83,46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80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14-8, расположенной в районе жилого дома №44Б по ул.К.Маркса до жилого дома №44Б по ул.К.Маркса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04:426:002:00074</w:t>
            </w:r>
            <w:r w:rsidRPr="00976AA7">
              <w:rPr>
                <w:rFonts w:ascii="Times New Roman"/>
                <w:szCs w:val="24"/>
              </w:rPr>
              <w:lastRenderedPageBreak/>
              <w:t>8350)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lastRenderedPageBreak/>
              <w:t>от ТК 14-8 (ГРЭС) до жилого дома №44Б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14-8 (ГРЭС) до жилого дома №44Б по ул.К.Маркса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378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</w:p>
          <w:p w:rsidR="00DB2378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в 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474,76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lastRenderedPageBreak/>
              <w:t>179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16-14а-13, расположенной в районе нежилого здания №10 по ул.Заречная, владение №10, до нежилых зданий  №№9,10 по ул.Заречная, владение №10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04:426:002:000757280)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16-14а-13 (ГТС) до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нежилых зданий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№№9,10 по ул.Заречная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 xml:space="preserve">от </w:t>
            </w:r>
            <w:r w:rsidR="004D412B" w:rsidRPr="00976AA7">
              <w:rPr>
                <w:rFonts w:ascii="Times New Roman"/>
                <w:szCs w:val="24"/>
                <w:lang w:val="ru-RU"/>
              </w:rPr>
              <w:t>от ТК 16-14а-13 (ГТС) до нежилых зданий №№9,10 по ул.Заречная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DB2378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601,42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164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385303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Тепловая сеть (инвентар</w:t>
            </w:r>
            <w:r w:rsidR="00385303" w:rsidRPr="00976AA7">
              <w:rPr>
                <w:rFonts w:ascii="Times New Roman"/>
                <w:szCs w:val="24"/>
                <w:lang w:val="ru-RU"/>
              </w:rPr>
              <w:t>ный номер 04:426:002:001026280)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 до нежилого здания м-н "Березовая роща" владение №1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 до нежилого здания м-н "Березовая роща" владение №1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DB2378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5 984,82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нежилого здания м-н "Березовая роща" владение №1 до ТК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нежилого здания м-н "Березовая роща" владение №1 до ТК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DB2378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5 064,08</w:t>
            </w:r>
          </w:p>
        </w:tc>
      </w:tr>
      <w:tr w:rsidR="00323C56" w:rsidRPr="00CA47F6" w:rsidTr="00DE7112">
        <w:trPr>
          <w:trHeight w:val="296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124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11-10, расположенной в районе жилого дома №84 по ул.30 лет ВЛКСМ до жилого дома №84 по ул.30 лет ВЛКСМ, до жилого дома №45 по ул.Парковая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04:426:002:000748450)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11-10 (ГРЭС) до</w:t>
            </w:r>
            <w:r w:rsidR="004D5719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№84</w:t>
            </w:r>
            <w:r w:rsidR="004D5719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по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</w:rPr>
              <w:t>в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непроходныхканалах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11-10 (ГРЭС) до жилого дома №84 по по ул.30 лет 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DB2378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280,54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278</w:t>
            </w: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11-4-11, расположенной в районе жилого дома №20 по ул.Мира до жилых домов №13А, 20 по ул.Мира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04:426:002:000754460)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11-4-12 (ГРЭС) до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№20 по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ул. Мира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Подземная прокладкав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непроходныхканалах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11-4-12 (ГРЭС) до жилого дома №20 по ул. Мира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DB2378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83,46</w:t>
            </w:r>
          </w:p>
        </w:tc>
      </w:tr>
      <w:tr w:rsidR="004D412B" w:rsidRPr="00CA47F6" w:rsidTr="00DE7112">
        <w:trPr>
          <w:trHeight w:val="29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314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11-4-12, расположенной в районе жилого дома №18 по ул.Мира до жилых домов №13, 18 по ул.Мира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385303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04:426:002:000754420) 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11-4-12 (ГРЭС) до жилого дома №13 по ул. Мира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Подземная прокладкав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непроходныхканалах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11-4-12 (ГРЭС) до жилого дома №13 по ул. Мира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234,73</w:t>
            </w:r>
          </w:p>
        </w:tc>
      </w:tr>
      <w:tr w:rsidR="004D412B" w:rsidRPr="00CA47F6" w:rsidTr="00DE7112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11-4-12 (ГРЭС) до жилого дома №18 по ул. Мира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Подземная прокладкав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непроходныхканалах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11-4-12 (ГРЭС) до жилого дома №18 по ул. Мира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125,19</w:t>
            </w:r>
          </w:p>
        </w:tc>
      </w:tr>
      <w:tr w:rsidR="004D412B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6-4-1, расположенной в районе жилого дома №85г по ул.Арбузова до жилого дома №85г по 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4D412B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04:426:002:000757160)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6-1-4 (ГРЭС) до жилого дома №85г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6-1-4 (ГРЭС) до жилого дома №85г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293,48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6-1-2, расположенной в районе жилого дома №75г по ул.Арбузова до жилых домов №75г, 77б по 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04:426:002:000757210)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6-1-2 (ГРЭС)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до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№75г</w:t>
            </w:r>
            <w:r w:rsidR="004D5719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по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6-1-2 (ГРЭС) до жилого дома №75г по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219,09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b/>
                <w:szCs w:val="24"/>
              </w:rPr>
            </w:pP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49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 xml:space="preserve">г.Назарово, от ТК 6-1в, расположенной в районе жилого дома №77а по ул.Арбузова до жилых </w:t>
            </w:r>
            <w:r w:rsidRPr="00976AA7">
              <w:rPr>
                <w:rFonts w:ascii="Times New Roman"/>
                <w:szCs w:val="24"/>
                <w:lang w:val="ru-RU"/>
              </w:rPr>
              <w:lastRenderedPageBreak/>
              <w:t>домов №77,77а,79,79а по ул.Арбузова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385303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lastRenderedPageBreak/>
              <w:t>Тепловая сеть (инвентарный номер 04:426:002:00075</w:t>
            </w:r>
            <w:r w:rsidRPr="00976AA7">
              <w:rPr>
                <w:rFonts w:ascii="Times New Roman"/>
                <w:szCs w:val="24"/>
                <w:lang w:val="ru-RU"/>
              </w:rPr>
              <w:lastRenderedPageBreak/>
              <w:t xml:space="preserve">7800) 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lastRenderedPageBreak/>
              <w:t>От ТК 6-1в (ГРЭС) до</w:t>
            </w:r>
            <w:r w:rsidR="004D5719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жилых домов №77, 77а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6-1в(ГРЭС)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до жилых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домов</w:t>
            </w:r>
            <w:r w:rsidR="004D412B" w:rsidRPr="00976AA7">
              <w:rPr>
                <w:rFonts w:ascii="Times New Roman"/>
                <w:szCs w:val="24"/>
                <w:lang w:val="ru-RU"/>
              </w:rPr>
              <w:t>№77, 77а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642,65</w:t>
            </w:r>
          </w:p>
        </w:tc>
      </w:tr>
      <w:tr w:rsidR="00323C56" w:rsidRPr="00CA47F6" w:rsidTr="00DE7112">
        <w:trPr>
          <w:trHeight w:val="296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6-1в (ГРЭС) до</w:t>
            </w:r>
            <w:r w:rsidR="00852D21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жилых домов №79, 79а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6-1в(ГРЭС)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до жилых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домов</w:t>
            </w:r>
            <w:r w:rsidR="004D412B" w:rsidRPr="00976AA7">
              <w:rPr>
                <w:rFonts w:ascii="Times New Roman"/>
                <w:szCs w:val="24"/>
                <w:lang w:val="ru-RU"/>
              </w:rPr>
              <w:t>№79, 79а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1 130,63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lastRenderedPageBreak/>
              <w:t>18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11-2а, расположенной в районе жилого дома №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90 по ул.Арбузова до жилого дома №</w:t>
            </w:r>
            <w:r w:rsidR="00306ABF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90 по ул.Арбузова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04:426:002:000748220)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11-2А (ГРЭС) до</w:t>
            </w:r>
            <w:r w:rsidR="00852D21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 дома №90 по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tcBorders>
              <w:bottom w:val="nil"/>
            </w:tcBorders>
            <w:shd w:val="clear" w:color="auto" w:fill="auto"/>
            <w:vAlign w:val="center"/>
          </w:tcPr>
          <w:p w:rsidR="00323C56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11-2А (ГРЭС) до жилого дома №90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834,61</w:t>
            </w:r>
          </w:p>
        </w:tc>
      </w:tr>
      <w:tr w:rsidR="004D412B" w:rsidRPr="00CA47F6" w:rsidTr="00DE7112">
        <w:trPr>
          <w:trHeight w:val="29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38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15А, расположенной в районе нежилого здания №110 по ул.Арбузова до нежилого здания №110 по ул.Арбузова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04:426:002:000748320)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15А (ГРЭС) до нежилого здания №110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15А (ГРЭС) до нежилого здания №110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517,91</w:t>
            </w:r>
          </w:p>
        </w:tc>
      </w:tr>
      <w:tr w:rsidR="004D412B" w:rsidRPr="00CA47F6" w:rsidTr="00DE7112">
        <w:trPr>
          <w:trHeight w:val="296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</w:t>
            </w:r>
          </w:p>
        </w:tc>
        <w:tc>
          <w:tcPr>
            <w:tcW w:w="3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16-1А, расположенной в районе нежилого здания №112Б по ул.Арбузова до нежилых зданий №112Б,№112Г по ул.Арбузова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04:426:002:000748250)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16-1А (ГРЭС)до нежилого здания №112Г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Воздушная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16-1А (ГРЭС)до нежилого здания №112Г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863,19</w:t>
            </w:r>
          </w:p>
        </w:tc>
      </w:tr>
      <w:tr w:rsidR="004D412B" w:rsidRPr="00CA47F6" w:rsidTr="00DE7112">
        <w:trPr>
          <w:trHeight w:val="295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207</w:t>
            </w: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13-7, расположенной в районе жилого дома №78 по ул.30 лет ВЛКСМ до жилого дома №78 по ул.30 лет ВЛКСМ и детского сада "Березка" по ул.Парковая №37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04:426:002:000754560)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13-7 (ГРЭС) до детского сада "Березка"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13-7 (ГРЭС) до детского сада "Березка"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Подземная прокладкав</w:t>
            </w:r>
          </w:p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Pr="00976AA7">
              <w:rPr>
                <w:rFonts w:ascii="Times New Roman"/>
                <w:szCs w:val="24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</w:rPr>
              <w:t>каналах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57,32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287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4-2В, расположенной в районе нежилого здания №22 по ул.Полиграфистов до нежилого здания №22 по ул.Полиграфистов до нежилого здания №1 по ул.Суворова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04:426:002:000755560)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4-2В (ГРЭС) до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нежилого здания №22 по</w:t>
            </w:r>
            <w:r w:rsidR="004D412B" w:rsidRPr="00976AA7">
              <w:rPr>
                <w:rFonts w:ascii="Times New Roman"/>
                <w:szCs w:val="24"/>
                <w:lang w:val="ru-RU"/>
              </w:rPr>
              <w:t xml:space="preserve"> ул.Полиграфистов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4D5719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4D412B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4-2В (ГРЭС) до нежилого здания №22 по ул.Полиграфистов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391,22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136</w:t>
            </w:r>
          </w:p>
        </w:tc>
        <w:tc>
          <w:tcPr>
            <w:tcW w:w="3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55-12, расположенной в районе жилого дома №58 по ул.30 лет ВЛКСМ до жилых домов №58,60,62 по ул.30 лет ВЛКСМ, №18 по ул.Труда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04:426:002:000755180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55-12 до</w:t>
            </w:r>
            <w:r w:rsidR="00852D21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жилого</w:t>
            </w:r>
            <w:r w:rsidR="00852D21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дома №18 поул.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не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55-12 до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жилого дома №18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260,82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312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55-27б, расположенной в районе жилого дома №5 по ул.Мира до жилых домов №12,14 по ул.Борисенко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303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04:426:002:000756430) </w:t>
            </w:r>
          </w:p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т.№1 до жилого дома</w:t>
            </w:r>
            <w:r w:rsidR="00852D21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№12 по ул. 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т.№1 до жилого дома №12 по ул. Борисенко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65,20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т.№1 до жилого дома</w:t>
            </w:r>
            <w:r w:rsidR="00852D21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№14 по ул. 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т.№1 до жилого дома №14 по ул. Борисенко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175,27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90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16б-10, расположенной в районе жилого дома №17а, 8-й микрорайон до жилого дома  №17а, 8-й микрорайон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04:426:002:00060</w:t>
            </w:r>
            <w:r w:rsidRPr="00976AA7">
              <w:rPr>
                <w:rFonts w:ascii="Times New Roman"/>
                <w:szCs w:val="24"/>
              </w:rPr>
              <w:lastRenderedPageBreak/>
              <w:t>1480)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lastRenderedPageBreak/>
              <w:t>от ТК 16б-10 (ГРЭС) до жилого дома №17а,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16б-10 (ГРЭС) до жилого дома №17а, 8-й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593,44</w:t>
            </w:r>
          </w:p>
        </w:tc>
      </w:tr>
      <w:tr w:rsidR="00323C56" w:rsidRPr="00CA47F6" w:rsidTr="00DE7112">
        <w:trPr>
          <w:trHeight w:val="296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lastRenderedPageBreak/>
              <w:t>92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16б-8, расположенной в районе жилого дома №15, 8-й микрорайон до жилого дома №15, 8-й микрорайон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04:426:002:000667550)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16б-8 (ГРЭС) до жилого дома №15,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16б-8 (ГРЭС) до жилого дома №15, 8-й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208,65</w:t>
            </w:r>
          </w:p>
        </w:tc>
      </w:tr>
      <w:tr w:rsidR="00323C56" w:rsidRPr="00CA47F6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105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г.Назарово, от ТК 16б-7, расположенной в районе жилого дома №14, 8-й микрорайон до жилого дома №14, 8-й микрорайон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Тепловая сеть (инвентарный номер 04:426:002:000667620)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16б-7 (ГРЭС) до жилого дома №14,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23C56" w:rsidRPr="00976AA7" w:rsidRDefault="00385303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от ТК 16б-7 (ГРЭС) до жилого дома №14, 8-й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Pr="00976AA7">
              <w:rPr>
                <w:rFonts w:ascii="Times New Roman"/>
                <w:szCs w:val="24"/>
                <w:lang w:val="ru-RU"/>
              </w:rPr>
              <w:t>в</w:t>
            </w:r>
          </w:p>
          <w:p w:rsidR="00323C56" w:rsidRPr="00976AA7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76AA7">
              <w:rPr>
                <w:rFonts w:ascii="Times New Roman"/>
                <w:szCs w:val="24"/>
                <w:lang w:val="ru-RU"/>
              </w:rPr>
              <w:t>н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епроходных</w:t>
            </w:r>
            <w:r w:rsidRPr="00976AA7">
              <w:rPr>
                <w:rFonts w:ascii="Times New Roman"/>
                <w:szCs w:val="24"/>
                <w:lang w:val="ru-RU"/>
              </w:rPr>
              <w:t xml:space="preserve"> </w:t>
            </w:r>
            <w:r w:rsidR="00323C56" w:rsidRPr="00976AA7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C56" w:rsidRPr="00976AA7" w:rsidRDefault="00323C5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76AA7">
              <w:rPr>
                <w:rFonts w:ascii="Times New Roman"/>
                <w:szCs w:val="24"/>
              </w:rPr>
              <w:t>375,57</w:t>
            </w:r>
          </w:p>
        </w:tc>
      </w:tr>
      <w:tr w:rsidR="00C87AC3" w:rsidRPr="00C87AC3" w:rsidTr="00DE7112">
        <w:trPr>
          <w:trHeight w:val="313"/>
        </w:trPr>
        <w:tc>
          <w:tcPr>
            <w:tcW w:w="1015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34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b/>
                <w:szCs w:val="24"/>
              </w:rPr>
            </w:pPr>
            <w:r w:rsidRPr="00C87AC3">
              <w:rPr>
                <w:rFonts w:ascii="Times New Roman"/>
                <w:b/>
                <w:szCs w:val="24"/>
              </w:rPr>
              <w:t>Итого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76AA7" w:rsidRPr="00C87AC3" w:rsidRDefault="00976AA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C87AC3">
              <w:rPr>
                <w:rFonts w:ascii="Times New Roman"/>
                <w:szCs w:val="24"/>
                <w:lang w:val="ru-RU"/>
              </w:rPr>
              <w:t>25278,82</w:t>
            </w:r>
          </w:p>
        </w:tc>
      </w:tr>
    </w:tbl>
    <w:p w:rsidR="00EF2A1D" w:rsidRDefault="00EF2A1D" w:rsidP="00956150">
      <w:pPr>
        <w:pStyle w:val="afb"/>
        <w:spacing w:before="71" w:after="6"/>
        <w:jc w:val="center"/>
        <w:rPr>
          <w:b/>
          <w:bCs/>
          <w:color w:val="FF0000"/>
        </w:rPr>
      </w:pPr>
    </w:p>
    <w:p w:rsidR="00956150" w:rsidRPr="00CA47F6" w:rsidRDefault="00912EB2" w:rsidP="00912EB2">
      <w:pPr>
        <w:pStyle w:val="afb"/>
        <w:spacing w:before="71" w:after="6"/>
        <w:jc w:val="left"/>
        <w:rPr>
          <w:b/>
          <w:bCs/>
          <w:color w:val="FF0000"/>
        </w:rPr>
      </w:pPr>
      <w:r>
        <w:rPr>
          <w:b/>
          <w:bCs/>
          <w:color w:val="FF0000"/>
        </w:rPr>
        <w:t xml:space="preserve">                                                                                                             </w:t>
      </w:r>
      <w:r w:rsidR="000231C2" w:rsidRPr="00912EB2">
        <w:rPr>
          <w:b/>
          <w:bCs/>
        </w:rPr>
        <w:t>2027 -2028</w:t>
      </w:r>
      <w:r w:rsidR="00956150" w:rsidRPr="00912EB2">
        <w:rPr>
          <w:b/>
          <w:bCs/>
        </w:rPr>
        <w:t xml:space="preserve"> годы</w:t>
      </w:r>
    </w:p>
    <w:tbl>
      <w:tblPr>
        <w:tblW w:w="1773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5"/>
        <w:gridCol w:w="3534"/>
        <w:gridCol w:w="1853"/>
        <w:gridCol w:w="1843"/>
        <w:gridCol w:w="1134"/>
        <w:gridCol w:w="1417"/>
        <w:gridCol w:w="1975"/>
        <w:gridCol w:w="1559"/>
        <w:gridCol w:w="1701"/>
        <w:gridCol w:w="1701"/>
      </w:tblGrid>
      <w:tr w:rsidR="00852D21" w:rsidRPr="00B13AD9" w:rsidTr="00DE7112">
        <w:trPr>
          <w:trHeight w:val="901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BB6BC1" w:rsidRPr="00BB4BBE" w:rsidRDefault="00BB6BC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Позиция</w:t>
            </w:r>
          </w:p>
          <w:p w:rsidR="00BB6BC1" w:rsidRPr="00BB4BBE" w:rsidRDefault="00BB6BC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в концесси</w:t>
            </w:r>
          </w:p>
          <w:p w:rsidR="00BB6BC1" w:rsidRPr="00BB4BBE" w:rsidRDefault="00BB6BC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онном соглаше</w:t>
            </w:r>
          </w:p>
          <w:p w:rsidR="00852D21" w:rsidRPr="00BB4BBE" w:rsidRDefault="00BB6BC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нии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Адрес местонахождения</w:t>
            </w:r>
          </w:p>
        </w:tc>
        <w:tc>
          <w:tcPr>
            <w:tcW w:w="6247" w:type="dxa"/>
            <w:gridSpan w:val="4"/>
            <w:vMerge w:val="restart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Характеристика участка</w:t>
            </w:r>
          </w:p>
        </w:tc>
        <w:tc>
          <w:tcPr>
            <w:tcW w:w="1975" w:type="dxa"/>
            <w:vMerge w:val="restart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Наименование участка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Объем работ.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Показатели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Вид работ, требуемое качество работ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З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атраты без НДС, тыс. руб</w:t>
            </w:r>
            <w:r w:rsidRPr="00BB4BBE">
              <w:rPr>
                <w:rFonts w:ascii="Times New Roman"/>
                <w:szCs w:val="24"/>
                <w:lang w:val="ru-RU"/>
              </w:rPr>
              <w:t>.</w:t>
            </w:r>
          </w:p>
        </w:tc>
      </w:tr>
      <w:tr w:rsidR="00852D21" w:rsidRPr="00B13AD9" w:rsidTr="00DE7112">
        <w:trPr>
          <w:trHeight w:val="297"/>
        </w:trPr>
        <w:tc>
          <w:tcPr>
            <w:tcW w:w="101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3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6247" w:type="dxa"/>
            <w:gridSpan w:val="4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</w:tr>
      <w:tr w:rsidR="00852D21" w:rsidRPr="00CA47F6" w:rsidTr="00DE7112">
        <w:trPr>
          <w:trHeight w:val="319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</w:t>
            </w:r>
            <w:r w:rsidRPr="00BB4BBE">
              <w:rPr>
                <w:rFonts w:ascii="Times New Roman"/>
                <w:szCs w:val="24"/>
                <w:lang w:val="ru-RU"/>
              </w:rPr>
              <w:t>0</w:t>
            </w:r>
          </w:p>
        </w:tc>
      </w:tr>
      <w:tr w:rsidR="00852D21" w:rsidRPr="00CA47F6" w:rsidTr="00DE7112">
        <w:trPr>
          <w:trHeight w:val="58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151</w:t>
            </w: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 xml:space="preserve">г.Назарово, от ТК 8-12а, расположенной в районе жилого дома №14 по ул. </w:t>
            </w:r>
            <w:r w:rsidRPr="00BB4BBE">
              <w:rPr>
                <w:rFonts w:ascii="Times New Roman"/>
                <w:szCs w:val="24"/>
              </w:rPr>
              <w:t>Парковая до жилых домов №14, №16 по ул.Парковая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04:426:002:000756910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жилого дома №14 по ул.Парковая до жилого дома №16 по ул.Парковая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жилого дома №14 по ул.Парковая до жилого дома №16 по ул.Парковая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1 314,51</w:t>
            </w:r>
          </w:p>
        </w:tc>
      </w:tr>
      <w:tr w:rsidR="00852D21" w:rsidRPr="00CA47F6" w:rsidTr="00DE7112">
        <w:trPr>
          <w:trHeight w:val="278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103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16б-3-1, расположенной в районе жилого дома №13а, 8-й миркорайон, до жилого дома №13а, 8-й миркорайон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04:426:002:000667610)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16б-3-1 (ГРЭС) до жилого дома №13а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16б-3-1 (ГРЭС) до жилого дома №13а 8-й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312,98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99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16б-12, расположенной в районе жилого дома №20, 8-й миркорайон, до жилого дома №20, 8-й миркорайон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04:426:002:000601430)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16б-12 (ГРЭС) до жилого дома №20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16б-12 (ГРЭС) до жилого дома №20 8-й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378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</w:p>
          <w:p w:rsidR="00DB2378" w:rsidRPr="00BB4BBE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 xml:space="preserve">в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непроходных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250,38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32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14-14-1, расположенной в районе жилого дома №131 по ул.Арбузова до жилого дома №131 по 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04:426:002:000755850)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14-14-1 (ГРЭС) до жилого дома №131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DB2378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14-14-1 (ГРЭС) до жилого дома №131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DB2378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104,33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6-10, расположенной в районе жилого дома №89б по ул.Арбузова до жилого дома №89б по 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04:426:002:000754660)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6-10 (ГРЭС) до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жилого дома №89бпо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6-10 (ГРЭС) до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жилого дома №89бпо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166,92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lastRenderedPageBreak/>
              <w:t>115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8-10, расположенной в районе жилого дома №42А по  ул.30 лет ВЛКСМ до жилых домов №42А  по ул.30 лет ВЛКСМ, №13 по ул.Парковая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04:426:002:000755090)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6-10 (ГРЭС) до жилого дома №89б по 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6-10 (ГРЭС) до жилого дома №89б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125,19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257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9-2, расположенной в районе жилого дома №9  ул.Борисенко до жилого дома №9 по ул.Борисенко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04:426:002:000754290)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9-2 (ГРЭС) до жилого дома №9 по ул.Борисенко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9-2 (ГРЭС) до жилого дома №9 по ул.Борисенко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312,98</w:t>
            </w:r>
          </w:p>
        </w:tc>
      </w:tr>
      <w:tr w:rsidR="00852D21" w:rsidRPr="00CA47F6" w:rsidTr="00DE7112">
        <w:trPr>
          <w:trHeight w:val="292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322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11-4-23, расположенной в районе жилого дома №22  по ул.Чехова до жилых домов №22,24 по ул.Чехова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04:426:002:000754540)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11-4-23 (ГРЭС) до жилых  домов №22,24 по ул.Чехова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11-4-23 (ГРЭС) до жилых  домов №22,24 по ул.Чехова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260,82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240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11-6 Ж, расположенной в районе нежилого здания №3  по ул.30 лет ВЛКСМ  №72 до нежилых зданий №3, №4 по ул.30 лет ВЛКСМ №72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04:426:002:000755240)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11-6Ж (ГРЭС) до нежилого здания №3, №4 по по ул.30 лет ВЛКСМ №72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11-6Ж (ГРЭС) до нежилого здания №3, №4 по по ул.30 лет ВЛКСМ №72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730,28</w:t>
            </w:r>
          </w:p>
        </w:tc>
      </w:tr>
      <w:tr w:rsidR="00852D21" w:rsidRPr="00CA47F6" w:rsidTr="00DE7112">
        <w:trPr>
          <w:trHeight w:val="645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242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11-7-5, расположенной в районе нежилого здания №7 по ул.30 лет ВЛКСМ  №72 до нежилых зданий №7,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№8 по ул.30 лет ВЛКСМ №72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604816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04:426:002:000755170)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11-7-5 (ГРЭС) до нежилого здания №7, №8 по ул.30 лет ВЛКСМ №72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0646FE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11-7-5 (ГРЭС) до нежилого здания №7, №8 по ул.30 лет ВЛКСМ №72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339,06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203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13-1б, расположенной в районе жилого дома №73 по ул.30 лет ВЛКСМ, до жилого дома №73 по ул.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30 лет ВЛКСМ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C04EF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04:426:002:000754500)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13-1б до жилого дома №73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13-1б до жилого дома №73 по ул.30 лет 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312,98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b/>
                <w:szCs w:val="24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178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16-14а-12, расположенной в районе нежилого здания №1 по ул.Заречная, владение №10, до нежилого здания  №1 по ул.Заречная, владение №10, до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ТК16-14-13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C04EF3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04:426:002:000757270) 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16-14а-12 (ГРЭС) до нежилого здания №1 по ул.Заречная, владение №10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16-14а-12 (ГРЭС) до нежилого здания №1 по ул.Заречная, владение №10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1 022,40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16-14а-12 (ГРЭС) до ТК 16-14а-13 ул.Заречная, владение №10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16-14а-12 (ГРЭС) до ТК 16-14а-13 ул.Заречная, владение №10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391,22</w:t>
            </w:r>
          </w:p>
        </w:tc>
      </w:tr>
      <w:tr w:rsidR="000646FE" w:rsidRPr="00CA47F6" w:rsidTr="00DE7112">
        <w:trPr>
          <w:trHeight w:val="1481"/>
        </w:trPr>
        <w:tc>
          <w:tcPr>
            <w:tcW w:w="1015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179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16-14а-13, расположенной в районе нежилого здания №10 по ул.Заречная, владение №10, до нежилых зданий  №№9,10 по ул.Заречная, владение №10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0646FE" w:rsidRPr="00BB4BBE" w:rsidRDefault="00C04EF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04:426:002:000757280)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16-14а-13 (ГТС) до нежилых зданий №№9,10 по ул.Заречная, владение №10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0646FE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16-14а-13 (ГТС) до нежилых зданий №№9,10 по ул.Заречная, владение №10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0646FE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41,23</w:t>
            </w:r>
          </w:p>
        </w:tc>
      </w:tr>
      <w:tr w:rsidR="000646FE" w:rsidRPr="00CA47F6" w:rsidTr="00DE7112">
        <w:trPr>
          <w:trHeight w:val="292"/>
        </w:trPr>
        <w:tc>
          <w:tcPr>
            <w:tcW w:w="1015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164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 w:eastAsia="Times New Roman"/>
                <w:szCs w:val="24"/>
                <w:lang w:val="ru-RU" w:bidi="ru-RU"/>
              </w:rPr>
              <w:t>г.Назарово, от ТК 1, расположенной в районе нежилого здания м-</w:t>
            </w:r>
            <w:r w:rsidRPr="00BB4BBE">
              <w:rPr>
                <w:rFonts w:ascii="Times New Roman" w:eastAsia="Times New Roman"/>
                <w:szCs w:val="24"/>
                <w:lang w:val="ru-RU" w:bidi="ru-RU"/>
              </w:rPr>
              <w:lastRenderedPageBreak/>
              <w:t>н "Березовая роща" владение №1, строение №38 до жилых домов по ул.Абрамова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lastRenderedPageBreak/>
              <w:t xml:space="preserve">Тепловая сеть </w:t>
            </w:r>
            <w:r w:rsidRPr="00BB4BBE">
              <w:rPr>
                <w:rFonts w:ascii="Times New Roman"/>
                <w:szCs w:val="24"/>
                <w:lang w:val="ru-RU"/>
              </w:rPr>
              <w:lastRenderedPageBreak/>
              <w:t>(инвентарный номер 04:426:002:001026280) 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lastRenderedPageBreak/>
              <w:t>от нежилого зда</w:t>
            </w:r>
            <w:r w:rsidRPr="00BB4BBE">
              <w:rPr>
                <w:rFonts w:ascii="Times New Roman"/>
                <w:szCs w:val="24"/>
                <w:lang w:val="ru-RU"/>
              </w:rPr>
              <w:lastRenderedPageBreak/>
              <w:t>ния м-н "Березовая роща" владение №1 до ТК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lastRenderedPageBreak/>
              <w:t>Располо</w:t>
            </w:r>
          </w:p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 xml:space="preserve">жение </w:t>
            </w:r>
            <w:r w:rsidRPr="00BB4BBE">
              <w:rPr>
                <w:rFonts w:ascii="Times New Roman"/>
                <w:szCs w:val="24"/>
              </w:rPr>
              <w:lastRenderedPageBreak/>
              <w:t>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lastRenderedPageBreak/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0646FE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lastRenderedPageBreak/>
              <w:t>н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lastRenderedPageBreak/>
              <w:t xml:space="preserve">от нежилого здания м-н "Березовая </w:t>
            </w:r>
            <w:r w:rsidRPr="00BB4BBE">
              <w:rPr>
                <w:rFonts w:ascii="Times New Roman"/>
                <w:szCs w:val="24"/>
                <w:lang w:val="ru-RU"/>
              </w:rPr>
              <w:lastRenderedPageBreak/>
              <w:t>роща" владение №1 до ТК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lastRenderedPageBreak/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0646FE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lastRenderedPageBreak/>
              <w:t>н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lastRenderedPageBreak/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5 064,08</w:t>
            </w:r>
          </w:p>
        </w:tc>
      </w:tr>
      <w:tr w:rsidR="000646FE" w:rsidRPr="00CA47F6" w:rsidTr="00DE7112">
        <w:trPr>
          <w:trHeight w:val="291"/>
        </w:trPr>
        <w:tc>
          <w:tcPr>
            <w:tcW w:w="1015" w:type="dxa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нежилого здания м-н "Березовая роща" владение №1 от ТК 2 до ТК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0646FE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нежилого здания м-н "Березовая роща" владение №1 от ТК 2 до ТК 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0646FE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0646FE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6FE" w:rsidRPr="00BB4BBE" w:rsidRDefault="000646FE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5 064,08</w:t>
            </w:r>
          </w:p>
        </w:tc>
      </w:tr>
      <w:tr w:rsidR="00852D21" w:rsidRPr="00CA47F6" w:rsidTr="00DE7112">
        <w:trPr>
          <w:trHeight w:val="691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116</w:t>
            </w: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8-14, расположенной в районе жилого дома №36Б по ул.30 лет ВЛКСМ до жилого дома №2А по ул.Парковая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BB4BBE" w:rsidRDefault="00C04EF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04:426:002:000754270)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8-14 (ГРЭС) до жилого дома №2А по ул.Парковая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8-14 (ГРЭС) до жилого дома №2А по ул.Парковая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1 095,42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278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11-4-11, расположенной в районе жилого дома №20 по ул.Мира до жилых домов №13А, 20 по ул.Мира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C04EF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04:426:002:000754460)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11-4-11 (ГРЭС) до жилого дома №13а по ул.Мира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11-4-11 (ГРЭС) до жилого дома №13а по ул.Мира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221,69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b/>
                <w:szCs w:val="24"/>
              </w:rPr>
            </w:pP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295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гг.Назарово, от ТК 9-1-7, расположенной в районе нежилого здания №1 по ул.Школьная №18 до нежилых зданий №№1,2 по ул.Школьная №18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C04EF3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Тепловая сеть (инвентарный номер 04:426:002:000755230</w:t>
            </w:r>
            <w:r w:rsidR="00C04EF3" w:rsidRPr="00BB4BBE">
              <w:rPr>
                <w:rFonts w:ascii="Times New Roman"/>
                <w:szCs w:val="24"/>
                <w:lang w:val="ru-RU"/>
              </w:rPr>
              <w:t>)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9-1-7 до нежилого здания №1 по ул.Школьная №18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9-1-7 до нежилого здания №1 по ул.Школьная №18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83,46</w:t>
            </w:r>
          </w:p>
        </w:tc>
      </w:tr>
      <w:tr w:rsidR="00852D21" w:rsidRPr="00CA47F6" w:rsidTr="00DE7112">
        <w:trPr>
          <w:trHeight w:val="809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9-1-7 до нежилого здания №2 по ул.Школьная №18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9-1-7 до нежилого здания №2 по ул.Школьная №18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521,63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14-21, расположенной в районе жилого дома №91 по ул.Арбузова до жилого дома №91 по 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C04EF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04:426:002:000754770)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14-21 (ГРЭС) до жилого дома №91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14-21 (ГРЭС) до жилого дома №91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2 326,29</w:t>
            </w:r>
          </w:p>
        </w:tc>
      </w:tr>
      <w:tr w:rsidR="00852D21" w:rsidRPr="00CA47F6" w:rsidTr="00DE7112">
        <w:trPr>
          <w:trHeight w:val="292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40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16а-1, расположенной в районе жилого дома №114 по ул.Арбузова до жилых домов №114, №114а по ул.Арбузова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C04EF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04:426:002:000755680)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16а-1 (ГРЭС) до жилого дома №114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5C6B17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16а-1 (ГРЭС) до жилого дома №114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77,65</w:t>
            </w:r>
          </w:p>
        </w:tc>
      </w:tr>
      <w:tr w:rsidR="00852D21" w:rsidRPr="00CA47F6" w:rsidTr="00DE7112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104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г.Назарово, от ТК 16б-9, расположенной в районе жилого дома №16, 8-й микрорайон до жилого дома №16, 8-й микрорайон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52D21" w:rsidRPr="00BB4BBE" w:rsidRDefault="00C04EF3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Тепловая сеть (инвентарный номер 04:426:002:000667540)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16б-9 (ГРЭС) до жилого дома №16,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от ТК 16б-9 (ГРЭС) до жилого дома №16, 8-й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Pr="00BB4BBE">
              <w:rPr>
                <w:rFonts w:ascii="Times New Roman"/>
                <w:szCs w:val="24"/>
                <w:lang w:val="ru-RU"/>
              </w:rPr>
              <w:t>в</w:t>
            </w:r>
          </w:p>
          <w:p w:rsidR="00852D21" w:rsidRPr="00BB4BBE" w:rsidRDefault="005C6B17" w:rsidP="00CC30E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епроходных</w:t>
            </w:r>
            <w:r w:rsidR="00DB2378" w:rsidRPr="00BB4BBE">
              <w:rPr>
                <w:rFonts w:ascii="Times New Roman"/>
                <w:szCs w:val="24"/>
                <w:lang w:val="ru-RU"/>
              </w:rPr>
              <w:t xml:space="preserve"> </w:t>
            </w:r>
            <w:r w:rsidR="00852D21" w:rsidRPr="00BB4BBE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D21" w:rsidRPr="00BB4BBE" w:rsidRDefault="00852D21" w:rsidP="00CC30E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109,54</w:t>
            </w:r>
          </w:p>
        </w:tc>
      </w:tr>
      <w:tr w:rsidR="009509EC" w:rsidRPr="00CA47F6" w:rsidTr="00DE7112">
        <w:trPr>
          <w:trHeight w:val="141"/>
        </w:trPr>
        <w:tc>
          <w:tcPr>
            <w:tcW w:w="1015" w:type="dxa"/>
            <w:shd w:val="clear" w:color="auto" w:fill="auto"/>
            <w:vAlign w:val="center"/>
          </w:tcPr>
          <w:p w:rsidR="009509EC" w:rsidRPr="00C87AC3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34" w:type="dxa"/>
            <w:shd w:val="clear" w:color="auto" w:fill="auto"/>
            <w:vAlign w:val="center"/>
          </w:tcPr>
          <w:p w:rsidR="009509EC" w:rsidRPr="00C87AC3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C87AC3">
              <w:rPr>
                <w:rFonts w:ascii="Times New Roman"/>
                <w:szCs w:val="24"/>
                <w:lang w:val="ru-RU"/>
              </w:rPr>
              <w:t xml:space="preserve">Реконструкция участка тепловой сети п. Фабричный, от т. № 17 до т. № 18, Ду76/6 мм протяженностью </w:t>
            </w:r>
            <w:r w:rsidRPr="00C87AC3">
              <w:rPr>
                <w:rFonts w:ascii="Times New Roman"/>
                <w:szCs w:val="24"/>
              </w:rPr>
              <w:t>70, м в двухтрубном исполнении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9509EC" w:rsidRPr="00C87AC3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09EC" w:rsidRPr="00C87AC3" w:rsidRDefault="009509EC" w:rsidP="009509E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C87AC3">
              <w:rPr>
                <w:rFonts w:ascii="Times New Roman"/>
                <w:szCs w:val="24"/>
                <w:lang w:val="ru-RU"/>
              </w:rPr>
              <w:t>п. Фабричный, от т. № 17 до т. №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09EC" w:rsidRPr="00BB4BBE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Располо</w:t>
            </w:r>
          </w:p>
          <w:p w:rsidR="009509EC" w:rsidRPr="00BB4BBE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B4BBE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09EC" w:rsidRPr="00BB4BBE" w:rsidRDefault="009509EC" w:rsidP="009509E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9509EC" w:rsidRPr="00BB4BBE" w:rsidRDefault="009509EC" w:rsidP="009509E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B4BBE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509EC" w:rsidRPr="00C87AC3" w:rsidRDefault="009509EC" w:rsidP="009509E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C87AC3">
              <w:rPr>
                <w:rFonts w:ascii="Times New Roman"/>
                <w:szCs w:val="24"/>
                <w:lang w:val="ru-RU"/>
              </w:rPr>
              <w:t>п. Фабричный, от т. № 17 до т. № 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09EC" w:rsidRPr="00C87AC3" w:rsidRDefault="009509EC" w:rsidP="009509E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C87AC3">
              <w:rPr>
                <w:rFonts w:ascii="Times New Roman"/>
                <w:szCs w:val="24"/>
                <w:lang w:val="ru-RU"/>
              </w:rPr>
              <w:t xml:space="preserve">прокладка трубопровода на высоких метллических опорах (очень стесненные </w:t>
            </w:r>
            <w:r w:rsidRPr="00C87AC3">
              <w:rPr>
                <w:rFonts w:ascii="Times New Roman"/>
                <w:szCs w:val="24"/>
                <w:lang w:val="ru-RU"/>
              </w:rPr>
              <w:lastRenderedPageBreak/>
              <w:t>условия) с заменой т/изоляции  на ППУ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09EC" w:rsidRPr="00C87AC3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C87AC3">
              <w:rPr>
                <w:rFonts w:ascii="Times New Roman"/>
                <w:szCs w:val="24"/>
              </w:rPr>
              <w:lastRenderedPageBreak/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09EC" w:rsidRPr="00C87AC3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C87AC3">
              <w:rPr>
                <w:rFonts w:ascii="Times New Roman"/>
                <w:szCs w:val="24"/>
              </w:rPr>
              <w:t>761,897</w:t>
            </w:r>
          </w:p>
        </w:tc>
      </w:tr>
      <w:tr w:rsidR="009509EC" w:rsidRPr="00CA47F6" w:rsidTr="00DE7112">
        <w:trPr>
          <w:trHeight w:val="141"/>
        </w:trPr>
        <w:tc>
          <w:tcPr>
            <w:tcW w:w="1015" w:type="dxa"/>
            <w:shd w:val="clear" w:color="auto" w:fill="auto"/>
            <w:vAlign w:val="center"/>
          </w:tcPr>
          <w:p w:rsidR="009509EC" w:rsidRPr="00CA47F6" w:rsidRDefault="009509EC" w:rsidP="009509EC">
            <w:pPr>
              <w:pStyle w:val="af1"/>
              <w:jc w:val="center"/>
              <w:rPr>
                <w:rFonts w:ascii="Times New Roman"/>
                <w:color w:val="FF0000"/>
                <w:szCs w:val="24"/>
              </w:rPr>
            </w:pPr>
          </w:p>
        </w:tc>
        <w:tc>
          <w:tcPr>
            <w:tcW w:w="3534" w:type="dxa"/>
            <w:shd w:val="clear" w:color="auto" w:fill="auto"/>
            <w:vAlign w:val="center"/>
          </w:tcPr>
          <w:p w:rsidR="009509EC" w:rsidRPr="00F540D6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540D6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9509EC" w:rsidRPr="00F540D6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09EC" w:rsidRPr="00F540D6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509EC" w:rsidRPr="00F540D6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09EC" w:rsidRPr="00F540D6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9509EC" w:rsidRPr="00F540D6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509EC" w:rsidRPr="00F540D6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509EC" w:rsidRPr="00F540D6" w:rsidRDefault="009509EC" w:rsidP="009509E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509EC" w:rsidRPr="00F540D6" w:rsidRDefault="009509EC" w:rsidP="009509E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540D6">
              <w:rPr>
                <w:rFonts w:ascii="Times New Roman"/>
                <w:szCs w:val="24"/>
                <w:lang w:val="ru-RU"/>
              </w:rPr>
              <w:t>21011,02</w:t>
            </w:r>
          </w:p>
        </w:tc>
      </w:tr>
    </w:tbl>
    <w:p w:rsidR="00306ABF" w:rsidRDefault="00306ABF" w:rsidP="00956150">
      <w:pPr>
        <w:pStyle w:val="afb"/>
        <w:spacing w:before="71" w:after="6"/>
        <w:jc w:val="center"/>
        <w:rPr>
          <w:b/>
          <w:bCs/>
          <w:color w:val="FF0000"/>
        </w:rPr>
      </w:pPr>
    </w:p>
    <w:p w:rsidR="00956150" w:rsidRPr="00912EB2" w:rsidRDefault="00912EB2" w:rsidP="00912EB2">
      <w:pPr>
        <w:pStyle w:val="afb"/>
        <w:spacing w:before="71" w:after="6"/>
        <w:jc w:val="left"/>
        <w:rPr>
          <w:b/>
          <w:bCs/>
        </w:rPr>
      </w:pPr>
      <w:r w:rsidRPr="00912EB2">
        <w:rPr>
          <w:b/>
          <w:bCs/>
        </w:rPr>
        <w:t xml:space="preserve">                                                                                                              </w:t>
      </w:r>
      <w:r w:rsidR="000231C2" w:rsidRPr="00912EB2">
        <w:rPr>
          <w:b/>
          <w:bCs/>
        </w:rPr>
        <w:t>2029-2030</w:t>
      </w:r>
      <w:r w:rsidR="00956150" w:rsidRPr="00912EB2">
        <w:rPr>
          <w:b/>
          <w:bCs/>
        </w:rPr>
        <w:t xml:space="preserve"> годы</w:t>
      </w:r>
    </w:p>
    <w:tbl>
      <w:tblPr>
        <w:tblW w:w="1773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5"/>
        <w:gridCol w:w="3676"/>
        <w:gridCol w:w="1711"/>
        <w:gridCol w:w="1843"/>
        <w:gridCol w:w="1134"/>
        <w:gridCol w:w="1417"/>
        <w:gridCol w:w="1975"/>
        <w:gridCol w:w="1559"/>
        <w:gridCol w:w="1701"/>
        <w:gridCol w:w="1701"/>
      </w:tblGrid>
      <w:tr w:rsidR="00574E90" w:rsidRPr="00B13AD9" w:rsidTr="00DE7112">
        <w:trPr>
          <w:trHeight w:val="1214"/>
        </w:trPr>
        <w:tc>
          <w:tcPr>
            <w:tcW w:w="1015" w:type="dxa"/>
            <w:shd w:val="clear" w:color="auto" w:fill="auto"/>
            <w:vAlign w:val="center"/>
          </w:tcPr>
          <w:p w:rsidR="00BB6BC1" w:rsidRPr="00A76CCF" w:rsidRDefault="00BB6BC1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Позиция</w:t>
            </w:r>
          </w:p>
          <w:p w:rsidR="00BB6BC1" w:rsidRPr="00A76CCF" w:rsidRDefault="00BB6BC1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 концесси</w:t>
            </w:r>
          </w:p>
          <w:p w:rsidR="00BB6BC1" w:rsidRPr="00A76CCF" w:rsidRDefault="00BB6BC1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онном соглаше</w:t>
            </w:r>
          </w:p>
          <w:p w:rsidR="00574E90" w:rsidRPr="00A76CCF" w:rsidRDefault="00BB6BC1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нии</w:t>
            </w:r>
          </w:p>
        </w:tc>
        <w:tc>
          <w:tcPr>
            <w:tcW w:w="3676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Адрес местонахождения</w:t>
            </w:r>
          </w:p>
        </w:tc>
        <w:tc>
          <w:tcPr>
            <w:tcW w:w="6105" w:type="dxa"/>
            <w:gridSpan w:val="4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Характеристика участка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Наименование участка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Объем работ.</w:t>
            </w:r>
          </w:p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Вид работ, требуемое качество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4E90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Затраты без НДС, тыс. руб.</w:t>
            </w:r>
          </w:p>
        </w:tc>
      </w:tr>
      <w:tr w:rsidR="00574E90" w:rsidRPr="00A76CCF" w:rsidTr="00DE7112">
        <w:trPr>
          <w:trHeight w:val="334"/>
        </w:trPr>
        <w:tc>
          <w:tcPr>
            <w:tcW w:w="101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1</w:t>
            </w:r>
          </w:p>
        </w:tc>
        <w:tc>
          <w:tcPr>
            <w:tcW w:w="3676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</w:rPr>
              <w:t>1</w:t>
            </w:r>
            <w:r w:rsidRPr="00A76CCF">
              <w:rPr>
                <w:rFonts w:ascii="Times New Roman"/>
                <w:szCs w:val="24"/>
                <w:lang w:val="ru-RU"/>
              </w:rPr>
              <w:t>0</w:t>
            </w:r>
          </w:p>
        </w:tc>
      </w:tr>
      <w:tr w:rsidR="00574E90" w:rsidRPr="00A76CCF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46</w:t>
            </w:r>
          </w:p>
        </w:tc>
        <w:tc>
          <w:tcPr>
            <w:tcW w:w="3676" w:type="dxa"/>
            <w:shd w:val="clear" w:color="auto" w:fill="auto"/>
            <w:vAlign w:val="center"/>
          </w:tcPr>
          <w:p w:rsidR="00574E90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6-4-3, расположенной в районе жилого дома №85б по ул.Арбузова до жилого дома №85б по ул.Арбузова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574E90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Тепловая сеть (инвентарный номер 04:426:002:000757130)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6-4-3 (ГРЭС) до жилого дома №85б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59A7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</w:p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6-4-3 (ГРЭС) до жилого дома №85б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312,98</w:t>
            </w:r>
          </w:p>
        </w:tc>
      </w:tr>
      <w:tr w:rsidR="00C04EF3" w:rsidRPr="00A76CCF" w:rsidTr="00DE7112">
        <w:trPr>
          <w:trHeight w:val="294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b/>
                <w:szCs w:val="24"/>
              </w:rPr>
            </w:pPr>
          </w:p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24</w:t>
            </w:r>
          </w:p>
        </w:tc>
        <w:tc>
          <w:tcPr>
            <w:tcW w:w="3676" w:type="dxa"/>
            <w:vMerge w:val="restart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13д, расположенной в районе жилых домов №98, №100 по ул.Арбузова до жилых домов №98, №100 по ул.Арбузова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04:426:002:000748190) </w:t>
            </w:r>
          </w:p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13д (ГРЭС) до жилого дома №98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</w:p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13д (ГРЭС) до жилого дома №98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396,44</w:t>
            </w:r>
          </w:p>
        </w:tc>
      </w:tr>
      <w:tr w:rsidR="00C04EF3" w:rsidRPr="00A76CCF" w:rsidTr="00DE7112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13д (ГРЭС) до жилого дома №100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</w:p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13д (ГРЭС) до жилого дома №100 по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4EF3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396,44</w:t>
            </w:r>
          </w:p>
        </w:tc>
      </w:tr>
      <w:tr w:rsidR="00574E90" w:rsidRPr="00A76CCF" w:rsidTr="00DE7112">
        <w:trPr>
          <w:trHeight w:val="294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574E90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60</w:t>
            </w:r>
          </w:p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b/>
                <w:szCs w:val="24"/>
              </w:rPr>
            </w:pPr>
          </w:p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11-15, расположенной в районе нежилого здания №64 по ул.К.Маркса до нежилого здания №64 по ул.К.Маркса, до жилого дома  №45 по ул.К.Маркса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04:426:002:000757780)</w:t>
            </w:r>
            <w:r w:rsidR="00574E90" w:rsidRPr="00A76CCF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11-15 (ГРЭС) до нежилого здания №64 по ул.К.Маркса до жилого дома №45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11-15 (ГРЭС) до нежилого здания №64 по ул.К.Маркса до жилого дома №45 по ул.К.Маркса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3 150,64</w:t>
            </w:r>
          </w:p>
        </w:tc>
      </w:tr>
      <w:tr w:rsidR="00574E90" w:rsidRPr="00A76CCF" w:rsidTr="00DE7112">
        <w:trPr>
          <w:trHeight w:val="294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A76CCF" w:rsidRDefault="00C04EF3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164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04:426:002:001026280)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нежилого здания м-н "Березовая роща" владение №1 от ТК 2 до ТК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нежилого здания м-н "Березовая роща" владение №1 от ТК 2 до ТК 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5 064,08</w:t>
            </w:r>
          </w:p>
        </w:tc>
      </w:tr>
      <w:tr w:rsidR="00574E90" w:rsidRPr="00A76CCF" w:rsidTr="00DE7112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нежилого здания м-н "Березовая роща" владение №1 от ТК 3 до (.) М врезки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нежилого здания м-н "Березовая роща" владение №1 от ТК 3 до (.) М врезки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6 445,19</w:t>
            </w:r>
          </w:p>
        </w:tc>
      </w:tr>
      <w:tr w:rsidR="00574E90" w:rsidRPr="00A76CCF" w:rsidTr="00DE7112">
        <w:trPr>
          <w:trHeight w:val="294"/>
        </w:trPr>
        <w:tc>
          <w:tcPr>
            <w:tcW w:w="101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161</w:t>
            </w:r>
          </w:p>
        </w:tc>
        <w:tc>
          <w:tcPr>
            <w:tcW w:w="3676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6-11-2, расположенной в районе жилого дома по ул.Кузнечная №2 до жилого здания по ул.Кузнечная №2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Тепловая сеть (инвентарный номер 04:426:002:0007</w:t>
            </w:r>
            <w:r w:rsidRPr="00A76CCF">
              <w:rPr>
                <w:rFonts w:ascii="Times New Roman"/>
                <w:szCs w:val="24"/>
              </w:rPr>
              <w:lastRenderedPageBreak/>
              <w:t>57370)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от ТК 6-11-2 (ГРЭС) до жилого дома по ул.Кузнечная №2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6-11-2 (ГРЭС) до жилого дома по ул.Кузнечная №2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166,92</w:t>
            </w:r>
          </w:p>
        </w:tc>
      </w:tr>
      <w:tr w:rsidR="00574E90" w:rsidRPr="00A76CCF" w:rsidTr="00DE7112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lastRenderedPageBreak/>
              <w:t>162</w:t>
            </w:r>
          </w:p>
        </w:tc>
        <w:tc>
          <w:tcPr>
            <w:tcW w:w="3676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14-32-1, расположенной в районе нежилого здания №28 по ул.Кузнечная до нежилого здания №28 по ул.Кузнечная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Тепловая сеть (инвентарный номер 04:426:002:000756840)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14-32-1 (ГРЭС) до нежилого здания №28 по ул.Кузнечная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14-32-1 (ГРЭС) до нежилого здания №28 по ул.Кузнечная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3 079,70</w:t>
            </w:r>
          </w:p>
        </w:tc>
      </w:tr>
      <w:tr w:rsidR="00574E90" w:rsidRPr="00A76CCF" w:rsidTr="00DE7112">
        <w:trPr>
          <w:trHeight w:val="294"/>
        </w:trPr>
        <w:tc>
          <w:tcPr>
            <w:tcW w:w="101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40</w:t>
            </w:r>
          </w:p>
        </w:tc>
        <w:tc>
          <w:tcPr>
            <w:tcW w:w="3676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16а-1, расположенной в районе жилого дома №114 по ул.Арбузова до жилых домов №114, №114а по ул.Арбузова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Тепловая сеть (инвентарный номер 04:426:002:000755680)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16а-1 (ГРЭС)</w:t>
            </w:r>
            <w:r w:rsidR="00844368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</w:t>
            </w:r>
            <w:r w:rsidR="00844368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жилого дома №114</w:t>
            </w:r>
            <w:r w:rsidR="00844368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по</w:t>
            </w:r>
            <w:r w:rsidR="00844368" w:rsidRPr="00A76CCF">
              <w:rPr>
                <w:rFonts w:ascii="Times New Roman"/>
                <w:szCs w:val="24"/>
                <w:lang w:val="ru-RU"/>
              </w:rPr>
              <w:t xml:space="preserve">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4D412B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16а-1 (ГРЭС) до жилого дома №114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443,98</w:t>
            </w:r>
          </w:p>
        </w:tc>
      </w:tr>
      <w:tr w:rsidR="00844368" w:rsidRPr="00A76CCF" w:rsidTr="00DE7112">
        <w:trPr>
          <w:trHeight w:val="294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  <w:p w:rsidR="00844368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41</w:t>
            </w:r>
          </w:p>
          <w:p w:rsidR="00844368" w:rsidRPr="00A76CCF" w:rsidRDefault="00844368" w:rsidP="009B3B63">
            <w:pPr>
              <w:pStyle w:val="af1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6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68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16А-2, расположенной в районе жилого дома №116 по ул.Арбузова до жилого дома №116 по ул.Арбузова, до нежилого здания №118а по ул.Арбузова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68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04:426:002:000755730)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16А-2 (ГРЭС) до жилого дома №116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16А-2 (ГРЭС) до жилого дома №116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непроходных 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156,49</w:t>
            </w:r>
          </w:p>
        </w:tc>
      </w:tr>
      <w:tr w:rsidR="00844368" w:rsidRPr="00A76CCF" w:rsidTr="00DE7112">
        <w:trPr>
          <w:trHeight w:val="294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4368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43</w:t>
            </w:r>
          </w:p>
        </w:tc>
        <w:tc>
          <w:tcPr>
            <w:tcW w:w="36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68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16а-2-3, расположенной в районе жилого дома №120 по ул.Арбузова до жилых домов №120, №120а по ул.Арбузова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68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04:426:002:000755710)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16а-2-3 (ГРЭС) до жилого дома №120а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16а-2-3 (ГРЭС) до жилого дома №120а по ул. 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</w:t>
            </w:r>
          </w:p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непроходных 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4368" w:rsidRPr="00A76CCF" w:rsidRDefault="00844368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949,37</w:t>
            </w:r>
          </w:p>
        </w:tc>
      </w:tr>
      <w:tr w:rsidR="00574E90" w:rsidRPr="00A76CCF" w:rsidTr="00DE7112">
        <w:trPr>
          <w:trHeight w:val="294"/>
        </w:trPr>
        <w:tc>
          <w:tcPr>
            <w:tcW w:w="101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93</w:t>
            </w:r>
          </w:p>
        </w:tc>
        <w:tc>
          <w:tcPr>
            <w:tcW w:w="3676" w:type="dxa"/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16б-3-9а, расположенной в районе жилого дома №21, 8-й микрорайон до жилого дома  №4, 8-й микрорайон</w:t>
            </w: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A76CCF" w:rsidRDefault="002A2A06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Тепловая сеть (инвентарный номер 04:426:002:000601460)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16б-3-9а (ГРЭС)</w:t>
            </w:r>
            <w:r w:rsidR="00844368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 жилого дома №4, 8-й</w:t>
            </w:r>
            <w:r w:rsidR="00844368" w:rsidRPr="00A76CCF">
              <w:rPr>
                <w:rFonts w:ascii="Times New Roman"/>
                <w:szCs w:val="24"/>
                <w:lang w:val="ru-RU"/>
              </w:rPr>
              <w:t xml:space="preserve">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Располо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16б-3-9а</w:t>
            </w:r>
          </w:p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(ГРЭС) до жилого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дома</w:t>
            </w:r>
            <w:r w:rsidR="00844368" w:rsidRPr="00A76CCF">
              <w:rPr>
                <w:rFonts w:ascii="Times New Roman"/>
                <w:szCs w:val="24"/>
                <w:lang w:val="ru-RU"/>
              </w:rPr>
              <w:t xml:space="preserve"> №4, 8-й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CD59A7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574E90" w:rsidRPr="00A76CCF" w:rsidRDefault="00CD59A7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574E90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518,45</w:t>
            </w:r>
          </w:p>
        </w:tc>
      </w:tr>
      <w:tr w:rsidR="00574E90" w:rsidRPr="00A76CCF" w:rsidTr="00DE7112">
        <w:trPr>
          <w:trHeight w:val="143"/>
        </w:trPr>
        <w:tc>
          <w:tcPr>
            <w:tcW w:w="101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676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74E90" w:rsidRPr="00A76CCF" w:rsidRDefault="00574E90" w:rsidP="009B3B63">
            <w:pPr>
              <w:pStyle w:val="af1"/>
              <w:jc w:val="center"/>
              <w:rPr>
                <w:rFonts w:ascii="Times New Roman"/>
                <w:b/>
                <w:szCs w:val="24"/>
              </w:rPr>
            </w:pPr>
            <w:r w:rsidRPr="00A76CCF">
              <w:rPr>
                <w:rFonts w:ascii="Times New Roman"/>
                <w:b/>
                <w:szCs w:val="24"/>
              </w:rPr>
              <w:t>21 080,68</w:t>
            </w:r>
          </w:p>
        </w:tc>
      </w:tr>
    </w:tbl>
    <w:p w:rsidR="002A2A06" w:rsidRPr="00A76CCF" w:rsidRDefault="002A2A06" w:rsidP="00956150">
      <w:pPr>
        <w:pStyle w:val="afb"/>
        <w:spacing w:before="71" w:after="6"/>
        <w:jc w:val="center"/>
        <w:rPr>
          <w:b/>
          <w:bCs/>
        </w:rPr>
      </w:pPr>
    </w:p>
    <w:p w:rsidR="00956150" w:rsidRPr="00A76CCF" w:rsidRDefault="000231C2" w:rsidP="00956150">
      <w:pPr>
        <w:pStyle w:val="afb"/>
        <w:spacing w:before="71" w:after="6"/>
        <w:jc w:val="center"/>
        <w:rPr>
          <w:b/>
          <w:bCs/>
        </w:rPr>
      </w:pPr>
      <w:r w:rsidRPr="00A76CCF">
        <w:rPr>
          <w:b/>
          <w:bCs/>
        </w:rPr>
        <w:t>2031-2032</w:t>
      </w:r>
      <w:r w:rsidR="00956150" w:rsidRPr="00A76CCF">
        <w:rPr>
          <w:b/>
          <w:bCs/>
        </w:rPr>
        <w:t xml:space="preserve"> годы</w:t>
      </w:r>
    </w:p>
    <w:tbl>
      <w:tblPr>
        <w:tblW w:w="177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80"/>
        <w:gridCol w:w="3542"/>
        <w:gridCol w:w="1956"/>
        <w:gridCol w:w="1701"/>
        <w:gridCol w:w="1134"/>
        <w:gridCol w:w="1304"/>
        <w:gridCol w:w="1985"/>
        <w:gridCol w:w="1559"/>
        <w:gridCol w:w="1701"/>
        <w:gridCol w:w="1701"/>
      </w:tblGrid>
      <w:tr w:rsidR="00A12729" w:rsidRPr="00B13AD9" w:rsidTr="00DE7112">
        <w:trPr>
          <w:trHeight w:val="91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Позиция</w:t>
            </w:r>
          </w:p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 концесси</w:t>
            </w:r>
          </w:p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онном соглаше</w:t>
            </w:r>
          </w:p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нии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Адрес местонахождения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Характеристика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Наименование участка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Объем работ.</w:t>
            </w:r>
          </w:p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Вид работ, требуемое качество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729" w:rsidRPr="00A76CCF" w:rsidRDefault="00A12729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Затраты без НДС, тыс. руб.</w:t>
            </w:r>
          </w:p>
        </w:tc>
      </w:tr>
      <w:tr w:rsidR="0097471F" w:rsidRPr="00A76CCF" w:rsidTr="00DE7112">
        <w:trPr>
          <w:trHeight w:val="31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19</w:t>
            </w:r>
          </w:p>
        </w:tc>
      </w:tr>
      <w:tr w:rsidR="0097471F" w:rsidRPr="00A76CCF" w:rsidTr="00DE7112">
        <w:trPr>
          <w:trHeight w:val="1125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95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г.Назарово, от  ТК16б-3-2, расположенной в районе жилого дома №13а, 8-й микрорайон и ТК16б-3-3, расположенной в районе жилого дома №9, 8-й микрорайон, до жилого дома </w:t>
            </w:r>
            <w:r w:rsidRPr="00A76CCF">
              <w:rPr>
                <w:rFonts w:ascii="Times New Roman"/>
                <w:szCs w:val="24"/>
                <w:lang w:val="ru-RU"/>
              </w:rPr>
              <w:lastRenderedPageBreak/>
              <w:t>№10, 8-й микрорайон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Тепловая сеть (инвентарный номер 04:426:002:000601390)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ТК16б-3-2 (ГРЭС) до жилого дома №10,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ТК16б-3-2 (ГРЭС) до жилого дома №10, 8-й микрорайон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755,29</w:t>
            </w:r>
          </w:p>
        </w:tc>
      </w:tr>
      <w:tr w:rsidR="0097471F" w:rsidRPr="00A76CCF" w:rsidTr="00DE7112">
        <w:trPr>
          <w:trHeight w:val="162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ТК16б-3-3 (ГРЭС) до жилого дома №10,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ТК16б-3-3 (ГРЭС) до жилого дома №10, 8-й микрорайон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1 478,12</w:t>
            </w:r>
          </w:p>
        </w:tc>
      </w:tr>
      <w:tr w:rsidR="0097471F" w:rsidRPr="00A76CCF" w:rsidTr="00DE7112">
        <w:trPr>
          <w:trHeight w:val="1561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106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16б-3-4-1, расположенной в районе жилого дома №11, 8-й микрорайон, до жилого дома №11, 8-й микрорайон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04:426:002:000601400)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16б-3-4-1 (ГРЭС) до жилого дома №11, 8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16б-3-4-1 (ГРЭС) до жилого дома №11, 8 микрорайон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292,70</w:t>
            </w:r>
          </w:p>
        </w:tc>
      </w:tr>
      <w:tr w:rsidR="0097471F" w:rsidRPr="00A76CCF" w:rsidTr="00DE7112">
        <w:trPr>
          <w:trHeight w:val="172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171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16-14а-9-2, расположенной в районе жилого дома №5 по ул.Лесная, до ТК 16-14а-9-2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04:426:002:000757300)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16-14а-9 (ГРЭС) до ТК 16-14а-9-2 по ул.Лесная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16-14а-9 (ГРЭС) до ТК 16-14а-9-2 по ул.Лесная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2 837,66</w:t>
            </w:r>
          </w:p>
        </w:tc>
      </w:tr>
      <w:tr w:rsidR="0097471F" w:rsidRPr="00A76CCF" w:rsidTr="00DE7112">
        <w:trPr>
          <w:trHeight w:val="1817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52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6-1-1, расположенной в районе жилого дома №75в по ул.Арбузова, до жилого дома №75в по ул.Арбузова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04:426:002:000757200)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6-1-1 (ГРЭС) до жилого дома №75в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6-1-1 (ГРЭС) до жилого дома №75в по ул.Арбузова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146,06</w:t>
            </w:r>
          </w:p>
        </w:tc>
      </w:tr>
      <w:tr w:rsidR="0097471F" w:rsidRPr="00A76CCF" w:rsidTr="00DE7112">
        <w:trPr>
          <w:trHeight w:val="1541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114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8-7А, расположенной в районе жилого дома №42 по ул.30 лет ВЛКСМ, до жилого дома №42 по ул.30 лет ВЛКСМ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04:426:002:000755110)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8-7А (ГРЭС) до жилого дома №42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8-7А (ГРЭС) до жилого дома №42 по ул.30 лет ВЛКСМ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109,54</w:t>
            </w:r>
          </w:p>
        </w:tc>
      </w:tr>
      <w:tr w:rsidR="0097471F" w:rsidRPr="00A76CCF" w:rsidTr="00DE7112">
        <w:trPr>
          <w:trHeight w:val="201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150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8-12а, расположенной в районе жилого дома №12 по ул.Парковая до жилого дома №12 по ул.Парковая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04:426:002:000860240)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8-12а, расположенной в районе жилого дома №12 по ул.Парковая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8-12а, расположенной в районе жилого дома №12 по ул.Парковая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193,00</w:t>
            </w:r>
          </w:p>
        </w:tc>
      </w:tr>
      <w:tr w:rsidR="0097471F" w:rsidRPr="00A76CCF" w:rsidTr="00DE7112">
        <w:trPr>
          <w:trHeight w:val="115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167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5а, расположенной в районе нежилого здания №1А ул. Декабристов до жилых домов №№3,7 по ул.Пекарская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04:426:002:000860200)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5а (ГРЭС) до жилого дома №3 по ул.Пекарская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5а (ГРЭС) до жилого дома №3 по ул.Пекарская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1 486,64</w:t>
            </w:r>
          </w:p>
        </w:tc>
      </w:tr>
      <w:tr w:rsidR="0097471F" w:rsidRPr="00A76CCF" w:rsidTr="00DE7112">
        <w:trPr>
          <w:trHeight w:val="133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5а (ГРЭС) до жилого дома №7 по ул.Пекарская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5а (ГРЭС) до жилого дома №7 по ул.Пекарская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281,68</w:t>
            </w:r>
          </w:p>
        </w:tc>
      </w:tr>
      <w:tr w:rsidR="0097471F" w:rsidRPr="00A76CCF" w:rsidTr="00DE7112">
        <w:trPr>
          <w:trHeight w:val="1711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196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6-3, расположенной в районе нежилого здания №81 по ул.Арбузова до ТК 6-3а, расоложенной в районе жилого дома №3 "Б" по ул.Борисенко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04:426:002:000860150)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6-3 до ТК 6-3а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6-3 до ТК 6-3а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164,31</w:t>
            </w:r>
          </w:p>
        </w:tc>
      </w:tr>
      <w:tr w:rsidR="0097471F" w:rsidRPr="00A76CCF" w:rsidTr="00DE7112">
        <w:trPr>
          <w:trHeight w:val="130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142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6-3а, расположенной в районе жилого дома №3б по ул. Борисенко до жилых домов №№3,3а, 3б по ул.Борисенков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04:426:002:000860140)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6-3а до жилого дома №3б по ул.Борисенков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Воздушная прокладка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6-3а до жилого дома №3б по ул.Борисенков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Воздушная прокладка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216,48</w:t>
            </w:r>
          </w:p>
        </w:tc>
      </w:tr>
      <w:tr w:rsidR="0097471F" w:rsidRPr="00A76CCF" w:rsidTr="00DE7112">
        <w:trPr>
          <w:trHeight w:val="121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6-3а до жилого дома №3а по ул.Борисенков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Воздушная прокладка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6-3а до жилого дома №3а по ул.Борисенков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Воздушная прокладка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440,00</w:t>
            </w:r>
          </w:p>
        </w:tc>
      </w:tr>
      <w:tr w:rsidR="0097471F" w:rsidRPr="00A76CCF" w:rsidTr="00DE7112">
        <w:trPr>
          <w:trHeight w:val="136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6-3а до жилого дома №3 по ул.Борисенков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6-3а до жилого дома №3 по ул.Борисенков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333,84</w:t>
            </w:r>
          </w:p>
        </w:tc>
      </w:tr>
      <w:tr w:rsidR="0097471F" w:rsidRPr="00A76CCF" w:rsidTr="00DE7112">
        <w:trPr>
          <w:trHeight w:val="1363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169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16-14а-9-2, расположенной в районе жилого дома №7 по ул.Лесная, до жилого дома №7 по ул.Лесная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04:426:002:000757230)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16-14а-9-2 (ГРЭС) до жилого дома №7 по ул.Лесная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16-14а-9-2 (ГРЭС) до жилого дома №7 по ул.Лесная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130,41</w:t>
            </w:r>
          </w:p>
        </w:tc>
      </w:tr>
      <w:tr w:rsidR="0097471F" w:rsidRPr="00A76CCF" w:rsidTr="00DE7112">
        <w:trPr>
          <w:trHeight w:val="141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156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Р 020502, расположенной в районе жилого дома №7 по ул.Молодежная до жилого дома №7 по ул.Молодежная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04:426:002:000860090)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Р 020502 (ГРЭС) до жилого дома №7 по ул.Молодежная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Р 020502 (ГРЭС) до жилого дома №7 по ул.Молодежная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76CCF" w:rsidRDefault="0097471F" w:rsidP="009B3B63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417,30</w:t>
            </w:r>
          </w:p>
        </w:tc>
      </w:tr>
      <w:tr w:rsidR="00912EB2" w:rsidRPr="00A76CCF" w:rsidTr="00DE7112">
        <w:trPr>
          <w:trHeight w:val="1824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157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Р-020504, расположенной в районе жилого дома №7"А" по ул.Молодежная до жилого дома №7"А" по ул.Молодежная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04:426:002:000860280)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Р-020504 до жилого дома №7"А" по ул.Молодежная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Р-020504 до жилого дома №7"А" по ул.Молодежная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834,61</w:t>
            </w:r>
          </w:p>
        </w:tc>
      </w:tr>
      <w:tr w:rsidR="00912EB2" w:rsidRPr="00A76CCF" w:rsidTr="00DE7112">
        <w:trPr>
          <w:trHeight w:val="1268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247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16-3, расположенной в районе жилого дома №49  ул.Школьная до жилого дома №49 по ул.Школьная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04:426:002:000748390)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16-3(ГРЭС) до жилого дома №49 по ул.Школьная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16-3(ГРЭС) до жилого дома №49 по ул.Школьная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187,79</w:t>
            </w:r>
          </w:p>
        </w:tc>
      </w:tr>
      <w:tr w:rsidR="00912EB2" w:rsidRPr="00A76CCF" w:rsidTr="00DE7112">
        <w:trPr>
          <w:trHeight w:val="127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325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8-19, расположенной в районе жилого дома №1  ул.Кравченко до жилого дома №1 по ул.Кравченко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04:426:002:000748110)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8-19 (ГРЭС) до жилого дома №1 по ул.Кравченко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8-19 (ГРЭС) до жилого дома №1 по ул.Кравченко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511,20</w:t>
            </w:r>
          </w:p>
        </w:tc>
      </w:tr>
      <w:tr w:rsidR="00912EB2" w:rsidRPr="00A76CCF" w:rsidTr="00DE7112">
        <w:trPr>
          <w:trHeight w:val="1701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128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16-14а-1, расположенной в районе жилого дома №92а по ул.30 лет ВЛКСМ, до жилого дома №92а по ул.30 лет ВЛКСМ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04:426:002:000755350)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16-14а-1 (ГРЭС) до жилого дома  №92а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16-14а-1 (ГРЭС) до жилого дома  №92а по ул.30 лет ВЛКСМ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91,29</w:t>
            </w:r>
          </w:p>
        </w:tc>
      </w:tr>
      <w:tr w:rsidR="00912EB2" w:rsidRPr="00A76CCF" w:rsidTr="00DE7112">
        <w:tc>
          <w:tcPr>
            <w:tcW w:w="11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2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5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</w:p>
        </w:tc>
      </w:tr>
      <w:tr w:rsidR="00912EB2" w:rsidRPr="00A76CCF" w:rsidTr="00DE7112">
        <w:trPr>
          <w:trHeight w:val="1527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206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16-14а-4, расположенной в районе жилого дома №90 по ул.30 лет ВЛКСМ, до жилого дома №90 по ул.37 лет ВЛКСМ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04:426:002:000755330)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16-14а-4 (ГРЭС) до жилого дома  №90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16-14а-4 (ГРЭС) до жилого дома  №90 по ул.30 лет ВЛКСМ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127,80</w:t>
            </w:r>
          </w:p>
        </w:tc>
      </w:tr>
      <w:tr w:rsidR="00912EB2" w:rsidRPr="00A76CCF" w:rsidTr="00DE7112">
        <w:trPr>
          <w:trHeight w:val="189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81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14-6, расположенной в районе жилого дома №52 по ул.К.Маркса до жилого дома №52 по ул.К.Маркса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04:426:002:000748480)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14-6 (ГРЭС) до жилого дома №52 по ул.К.Маркса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14-6 (ГРЭС) до жилого дома №52 по ул.К.Маркса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229,52</w:t>
            </w:r>
          </w:p>
        </w:tc>
      </w:tr>
      <w:tr w:rsidR="00912EB2" w:rsidRPr="00A76CCF" w:rsidTr="00DE7112">
        <w:trPr>
          <w:trHeight w:val="169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155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17-2, расположенной в районе жилого дома №1 по ул.Вокзальная до жилого дома №20 по ул.Вокзальная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04:426:002:000860190)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17-2 до жилых домов №№1,20 по ул.Вокзальная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17-2 до жилых домов №№1,20 по ул.Вокзальная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1 235,22</w:t>
            </w:r>
          </w:p>
        </w:tc>
      </w:tr>
      <w:tr w:rsidR="00912EB2" w:rsidRPr="00A76CCF" w:rsidTr="00DE7112">
        <w:trPr>
          <w:trHeight w:val="162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124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11-10, расположенной в районе жилого дома №84 по ул.30 лет ВЛКСМ до жилого дома №84 по ул.30 лет ВЛКСМ, до жилого дома №45 по ул.Парковая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04:426:002:000748450)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11-10 (ГРЭС) до жилого дома №45 по ул.Парковая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11-10 (ГРЭС) до жилого дома №45 по ул.Парковая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967,62</w:t>
            </w:r>
          </w:p>
        </w:tc>
      </w:tr>
      <w:tr w:rsidR="00912EB2" w:rsidRPr="00A76CCF" w:rsidTr="00DE7112">
        <w:trPr>
          <w:trHeight w:val="169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117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8-15-2, расположенной в районе жилого дома №38Б по ул.30 лет ВЛКСМ до жилых домов №36А, 36Б, 38А, 38Б по ул.30 лет ВЛКСМ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04:426:002:000748680)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жилого дома №38Б по ул.30 лет ВЛКСМ жилого дома №38А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жилого дома №38Б по ул.30 лет ВЛКСМ жилого дома №38А по ул.30 лет ВЛКСМ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502,07</w:t>
            </w:r>
          </w:p>
        </w:tc>
      </w:tr>
      <w:tr w:rsidR="00912EB2" w:rsidRPr="00A76CCF" w:rsidTr="00DE7112">
        <w:trPr>
          <w:trHeight w:val="154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жилого дома №38Б по ул.30 лет ВЛКСМ жилого дома №36А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жилого дома №38Б по ул.30 лет ВЛКСМ жилого дома №36А по ул.30 лет ВЛКСМ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894,60</w:t>
            </w:r>
          </w:p>
        </w:tc>
      </w:tr>
      <w:tr w:rsidR="00912EB2" w:rsidRPr="00A76CCF" w:rsidTr="00DE7112">
        <w:trPr>
          <w:trHeight w:val="142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8-15-2  до жилого дома №36Б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8-15-2  до жилого дома №36Б по ул.30 лет ВЛКСМ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976,98</w:t>
            </w:r>
          </w:p>
        </w:tc>
      </w:tr>
      <w:tr w:rsidR="00912EB2" w:rsidRPr="00A76CCF" w:rsidTr="00DE7112">
        <w:trPr>
          <w:trHeight w:val="168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9-1-1, расположенной в районе жилого дома №84а по ул.Арбузова до жилого дома №84а по ул.Арбузова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04:426:002:000748710)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9-1-1 (ГРЭС) до жилого дома №84а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9-1-1 (ГРЭС) до жилого дома №84а по ул.Арбузова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237,34</w:t>
            </w:r>
          </w:p>
        </w:tc>
      </w:tr>
      <w:tr w:rsidR="00912EB2" w:rsidRPr="00A76CCF" w:rsidTr="00DE7112">
        <w:trPr>
          <w:trHeight w:val="168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11-2, расположенной в районе жилого дома №88 по ул.Арбузова до жилого дома №88 по ул.Арбузова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04:426:002:000748200)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11-2 (ГРЭС) до жилого дома №88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11-2 (ГРЭС) до жилого дома №88 по ул.Арбузова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547,71</w:t>
            </w:r>
          </w:p>
        </w:tc>
      </w:tr>
      <w:tr w:rsidR="00912EB2" w:rsidRPr="00A76CCF" w:rsidTr="00DE7112">
        <w:trPr>
          <w:trHeight w:val="142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12-2, расположенной в районе жилого дома №96 по ул.Арбузова до жилого дома №96 по ул.Арбузова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04:426:002:000748290)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12-2 (ГРЭС) до жилого дома №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96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12-2 (ГРЭС) до жилого дома №96 по ул.Арбузова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237,34</w:t>
            </w:r>
          </w:p>
        </w:tc>
      </w:tr>
      <w:tr w:rsidR="00912EB2" w:rsidRPr="00A76CCF" w:rsidTr="00DE7112">
        <w:trPr>
          <w:trHeight w:val="1541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16-1А, расположенной в районе нежилого здания №112Б по ул.Арбузова до нежилых зданий №112Б,№112Г по ул.Арбузова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04:426:002:000748250)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16-1А (ГРЭС) до нежилого здания №112Б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16-1А (ГРЭС) до нежилого здания №112Б по ул.Арбузова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164,31</w:t>
            </w:r>
          </w:p>
        </w:tc>
      </w:tr>
      <w:tr w:rsidR="00912EB2" w:rsidRPr="00A76CCF" w:rsidTr="00DE7112">
        <w:trPr>
          <w:trHeight w:val="126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39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16А, расположенной в районе жилого дома №112 по ул.Арбузова до жилого дома №112 по ул.Арбузова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04:426:002:000748430)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 (ГРЭС) до жилого дома №112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 (ГРЭС) до жилого дома №112 по ул.Арбузова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410,78</w:t>
            </w:r>
          </w:p>
        </w:tc>
      </w:tr>
      <w:tr w:rsidR="00912EB2" w:rsidRPr="00A76CCF" w:rsidTr="00DE7112">
        <w:trPr>
          <w:trHeight w:val="1819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16А-2, расположенной в районе жилого дома №116 по ул.Арбузова до жилого дома №116 по ул.Арбузова, до нежилого здания №118а по ул.Арбузова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04:426:002:000755730)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16А-2 (ГРЭС) до нежилого здания №118а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16А-2 (ГРЭС) до нежилого здания №118а по ул.Арбузова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1 452,22</w:t>
            </w:r>
          </w:p>
        </w:tc>
      </w:tr>
      <w:tr w:rsidR="00912EB2" w:rsidRPr="00A76CCF" w:rsidTr="00DE7112">
        <w:trPr>
          <w:trHeight w:val="1399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93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16б-3-9а, расположенной в районе жилого дома №21, 8-й микрорайон до жилого дома  №4, 8-й микрорайон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04:426:002:000601460)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16б-3-9а (ГРЭС) до жилого дома №4,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16б-3-9а (ГРЭС) до жилого дома №4, 8-й микрорайон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1109,03</w:t>
            </w:r>
          </w:p>
        </w:tc>
      </w:tr>
      <w:tr w:rsidR="00912EB2" w:rsidRPr="00A76CCF" w:rsidTr="00DE711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</w:p>
        </w:tc>
      </w:tr>
      <w:tr w:rsidR="00912EB2" w:rsidRPr="00A76CCF" w:rsidTr="00DE7112">
        <w:trPr>
          <w:trHeight w:val="136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101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16б-3, ТК 16б-4-1 расположенной в районе жилого дома №13, 8-й микрорайон до жилого дома  №13, 8-й микрорайон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04:426:002:000601420)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16б-3-3 (ГРЭС) до жилого дома №13,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16б-3-3 (ГРЭС) до жилого дома №13, 8-й микрорайон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223,26</w:t>
            </w:r>
          </w:p>
        </w:tc>
      </w:tr>
      <w:tr w:rsidR="00912EB2" w:rsidRPr="00A76CCF" w:rsidTr="00DE7112">
        <w:trPr>
          <w:trHeight w:val="1446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16б-4-1 (ГРЭС) до жилого дома №13,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16б-4-1 (ГРЭС) до жилого дома №13, 8-й микрорайон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459,03</w:t>
            </w:r>
          </w:p>
        </w:tc>
      </w:tr>
      <w:tr w:rsidR="00912EB2" w:rsidRPr="00A76CCF" w:rsidTr="00DE7112">
        <w:trPr>
          <w:trHeight w:val="1538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86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16б-3-8а, расположенной в районе нежилого здания №5а, 8-й микрорайон до нежилого здания №5а, 8-й микрорайон до жилого дома  №5, 8-й микрорайон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04:426:002:000756830)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16б-3-8а (ГРЭС) до жилого дома №5,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16б-3-8а (ГРЭС) до жилого дома №5, 8-й микрорайон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897,20</w:t>
            </w:r>
          </w:p>
        </w:tc>
      </w:tr>
      <w:tr w:rsidR="00912EB2" w:rsidRPr="00A76CCF" w:rsidTr="00DE7112">
        <w:trPr>
          <w:trHeight w:val="1573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89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16б-3-7а, расположенной в районе жилого дома №6, 8-й микрорайон до жилого дома №6, 8-й микрорайон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Тепловая сеть (инвентарный номер 04:426:002:000)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16б-3-7а (ГРЭС) до жилого дома №6,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Расположение трассы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16б-3-7а (ГРЭС) до жилого дома №6, 8-й микрорайон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pStyle w:val="af1"/>
              <w:ind w:left="-108" w:right="-108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104,33</w:t>
            </w:r>
          </w:p>
        </w:tc>
      </w:tr>
      <w:tr w:rsidR="00912EB2" w:rsidRPr="00A76CCF" w:rsidTr="00DE7112">
        <w:trPr>
          <w:trHeight w:val="31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jc w:val="center"/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  <w:t> 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kern w:val="0"/>
                <w:szCs w:val="24"/>
                <w:lang w:val="ru-RU" w:eastAsia="ru-RU"/>
              </w:rPr>
              <w:t>Итого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kern w:val="0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kern w:val="0"/>
                <w:szCs w:val="24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jc w:val="center"/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B2" w:rsidRPr="00A76CCF" w:rsidRDefault="00912EB2" w:rsidP="00912EB2">
            <w:pPr>
              <w:widowControl/>
              <w:wordWrap/>
              <w:autoSpaceDE/>
              <w:autoSpaceDN/>
              <w:ind w:left="-108" w:right="-108"/>
              <w:jc w:val="center"/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</w:pPr>
            <w:r w:rsidRPr="00A76CCF">
              <w:rPr>
                <w:rFonts w:ascii="Times New Roman" w:eastAsia="Times New Roman"/>
                <w:b/>
                <w:bCs/>
                <w:kern w:val="0"/>
                <w:szCs w:val="24"/>
                <w:lang w:val="ru-RU" w:eastAsia="ru-RU"/>
              </w:rPr>
              <w:t>21 869,55</w:t>
            </w:r>
          </w:p>
        </w:tc>
      </w:tr>
    </w:tbl>
    <w:p w:rsidR="0097471F" w:rsidRPr="00A76CCF" w:rsidRDefault="0097471F" w:rsidP="0097471F">
      <w:pPr>
        <w:pStyle w:val="af1"/>
        <w:jc w:val="left"/>
        <w:rPr>
          <w:rFonts w:ascii="Times New Roman"/>
          <w:b/>
          <w:szCs w:val="24"/>
          <w:lang w:val="ru-RU"/>
        </w:rPr>
      </w:pPr>
    </w:p>
    <w:p w:rsidR="00912EB2" w:rsidRDefault="00912EB2" w:rsidP="004B466A">
      <w:pPr>
        <w:pStyle w:val="af1"/>
        <w:jc w:val="center"/>
        <w:rPr>
          <w:rFonts w:ascii="Times New Roman"/>
          <w:b/>
          <w:szCs w:val="24"/>
        </w:rPr>
      </w:pPr>
    </w:p>
    <w:p w:rsidR="00912EB2" w:rsidRDefault="00912EB2" w:rsidP="004B466A">
      <w:pPr>
        <w:pStyle w:val="af1"/>
        <w:jc w:val="center"/>
        <w:rPr>
          <w:rFonts w:ascii="Times New Roman"/>
          <w:b/>
          <w:szCs w:val="24"/>
        </w:rPr>
      </w:pPr>
    </w:p>
    <w:p w:rsidR="00956150" w:rsidRPr="00A76CCF" w:rsidRDefault="002D2FDC" w:rsidP="00912EB2">
      <w:pPr>
        <w:pStyle w:val="af1"/>
        <w:jc w:val="left"/>
        <w:rPr>
          <w:rFonts w:ascii="Times New Roman"/>
          <w:b/>
          <w:szCs w:val="24"/>
        </w:rPr>
      </w:pPr>
      <w:r w:rsidRPr="00A76CCF">
        <w:rPr>
          <w:rFonts w:ascii="Times New Roman"/>
          <w:b/>
          <w:noProof/>
          <w:szCs w:val="24"/>
          <w:lang w:val="ru-RU"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683328" behindDoc="1" locked="0" layoutInCell="1" allowOverlap="1" wp14:anchorId="7C9B7C48" wp14:editId="73FBCC77">
                <wp:simplePos x="0" y="0"/>
                <wp:positionH relativeFrom="page">
                  <wp:posOffset>1950720</wp:posOffset>
                </wp:positionH>
                <wp:positionV relativeFrom="paragraph">
                  <wp:posOffset>2282824</wp:posOffset>
                </wp:positionV>
                <wp:extent cx="76200" cy="0"/>
                <wp:effectExtent l="0" t="0" r="0" b="0"/>
                <wp:wrapNone/>
                <wp:docPr id="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9D22A9E" id="Line 3" o:spid="_x0000_s1026" style="position:absolute;z-index:-25163315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153.6pt,179.75pt" to="159.6pt,1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" strokeweight=".24pt">
                <w10:wrap anchorx="page"/>
              </v:line>
            </w:pict>
          </mc:Fallback>
        </mc:AlternateContent>
      </w:r>
      <w:r w:rsidR="00912EB2">
        <w:rPr>
          <w:rFonts w:ascii="Times New Roman"/>
          <w:b/>
          <w:szCs w:val="24"/>
          <w:lang w:val="ru-RU"/>
        </w:rPr>
        <w:t xml:space="preserve">                                                                                                                     </w:t>
      </w:r>
      <w:r w:rsidR="000231C2" w:rsidRPr="00A76CCF">
        <w:rPr>
          <w:rFonts w:ascii="Times New Roman"/>
          <w:b/>
          <w:szCs w:val="24"/>
        </w:rPr>
        <w:t>2033-203</w:t>
      </w:r>
      <w:r w:rsidR="003C2527">
        <w:rPr>
          <w:rFonts w:ascii="Times New Roman"/>
          <w:b/>
          <w:szCs w:val="24"/>
          <w:lang w:val="ru-RU"/>
        </w:rPr>
        <w:t>7</w:t>
      </w:r>
      <w:r w:rsidR="00956150" w:rsidRPr="00A76CCF">
        <w:rPr>
          <w:rFonts w:ascii="Times New Roman"/>
          <w:b/>
          <w:szCs w:val="24"/>
        </w:rPr>
        <w:t xml:space="preserve"> годы</w:t>
      </w:r>
    </w:p>
    <w:tbl>
      <w:tblPr>
        <w:tblW w:w="178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3544"/>
        <w:gridCol w:w="1984"/>
        <w:gridCol w:w="1570"/>
        <w:gridCol w:w="1134"/>
        <w:gridCol w:w="1417"/>
        <w:gridCol w:w="1975"/>
        <w:gridCol w:w="1559"/>
        <w:gridCol w:w="1701"/>
        <w:gridCol w:w="1701"/>
      </w:tblGrid>
      <w:tr w:rsidR="00BB6BC1" w:rsidRPr="00B13AD9" w:rsidTr="00B029B7">
        <w:trPr>
          <w:trHeight w:val="1166"/>
        </w:trPr>
        <w:tc>
          <w:tcPr>
            <w:tcW w:w="1266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Позиция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 концесси</w:t>
            </w:r>
          </w:p>
          <w:p w:rsidR="00BB6BC1" w:rsidRPr="00A76CCF" w:rsidRDefault="00BB6BC1" w:rsidP="00664735">
            <w:pPr>
              <w:pStyle w:val="af1"/>
              <w:ind w:right="147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онном соглаше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Адрес местонахождения</w:t>
            </w:r>
          </w:p>
        </w:tc>
        <w:tc>
          <w:tcPr>
            <w:tcW w:w="6105" w:type="dxa"/>
            <w:gridSpan w:val="4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Характеристика участка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Наименование участка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Объем работ.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Вид работ, требуемое качество работ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0ED0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З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атраты без НДС, тыс.руб.</w:t>
            </w:r>
          </w:p>
        </w:tc>
      </w:tr>
      <w:tr w:rsidR="00BB6BC1" w:rsidRPr="00A76CCF" w:rsidTr="00B029B7">
        <w:trPr>
          <w:trHeight w:val="291"/>
        </w:trPr>
        <w:tc>
          <w:tcPr>
            <w:tcW w:w="1266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10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302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B6BC1" w:rsidRPr="00A76CCF" w:rsidRDefault="002E5B6A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р020506, расположенной в районе жилого дома №9 по ул.Молодежная до жилого дома №9 по ул.Молодежная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BC1" w:rsidRPr="00A76CCF" w:rsidRDefault="002E5B6A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04:426:002:000756080)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020506 до жилого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дома №9 по ул.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Молодёжная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626C9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020506 до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жилого дома №9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ул. Молодёжная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626C9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117,37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vMerge w:val="restart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183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0124, расположенной в районе нежилого здания №14 по ул.Южной до жилых домов №№4,6,8 по ул.Котовского, до жилого дома №4 по ул.Тополинная, до жилых домов №3,4 по ул.Цветочная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04:426:002:000860260) -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очередь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0124 (ГРЭС) до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нежилого здания №14 по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 ул. Южная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0124 (ГРЭС) до нежилого здания №14 по ул. Южная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626C9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7 991,36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дома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№4 по</w:t>
            </w:r>
            <w:r w:rsidR="00626C91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ул.Котовского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дома №4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ул.Котовского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130,41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дома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№6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ул.Котовского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дома №6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ул.Котовского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130,41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дома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№8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ул.Котовского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дома №8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ул.Котовского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208,65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дома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№4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ул.Тополиная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дома №4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ул.Тополиная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312,98</w:t>
            </w:r>
          </w:p>
        </w:tc>
      </w:tr>
      <w:tr w:rsidR="00BB6BC1" w:rsidRPr="00A76CCF" w:rsidTr="00B029B7">
        <w:trPr>
          <w:trHeight w:val="295"/>
        </w:trPr>
        <w:tc>
          <w:tcPr>
            <w:tcW w:w="1266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дома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№8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ул.Тополиная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дома №8 </w:t>
            </w:r>
            <w:r w:rsidR="00816FBC" w:rsidRPr="00A76CCF">
              <w:rPr>
                <w:rFonts w:ascii="Times New Roman"/>
                <w:szCs w:val="24"/>
                <w:lang w:val="ru-RU"/>
              </w:rPr>
              <w:t>по ул.Тополиная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312,98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 дома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№3 по ул.Цветочная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дома №3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ул.Цветочная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260,82</w:t>
            </w:r>
          </w:p>
        </w:tc>
      </w:tr>
      <w:tr w:rsidR="00BB6BC1" w:rsidRPr="00A76CCF" w:rsidTr="00B029B7">
        <w:trPr>
          <w:trHeight w:val="436"/>
        </w:trPr>
        <w:tc>
          <w:tcPr>
            <w:tcW w:w="126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 дома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№4 по ул.Цветочная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до жилого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дома №4 по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ул.Цветочная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816FBC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260,82</w:t>
            </w:r>
          </w:p>
        </w:tc>
      </w:tr>
      <w:tr w:rsidR="00BB6BC1" w:rsidRPr="00A76CCF" w:rsidTr="00B029B7">
        <w:trPr>
          <w:trHeight w:val="351"/>
        </w:trPr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178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г.Назарово, от ТК 16-14а-12, расположенной в районе нежилого </w:t>
            </w:r>
            <w:r w:rsidRPr="00A76CCF">
              <w:rPr>
                <w:rFonts w:ascii="Times New Roman"/>
                <w:szCs w:val="24"/>
                <w:lang w:val="ru-RU"/>
              </w:rPr>
              <w:lastRenderedPageBreak/>
              <w:t>здания №1 по ул.Заречная, владение №10, до нежилого здания №1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 ул.Заречная, владение №10, до ТК16-14-13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Тепловая сеть (инвентарный номер</w:t>
            </w:r>
          </w:p>
          <w:p w:rsidR="00BB0ED0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04:426:002:000757</w:t>
            </w:r>
            <w:r w:rsidRPr="00A76CCF">
              <w:rPr>
                <w:rFonts w:ascii="Times New Roman"/>
                <w:szCs w:val="24"/>
                <w:lang w:val="ru-RU"/>
              </w:rPr>
              <w:lastRenderedPageBreak/>
              <w:t>270</w:t>
            </w:r>
            <w:r w:rsidR="00BB0ED0" w:rsidRPr="00A76CCF">
              <w:rPr>
                <w:rFonts w:ascii="Times New Roman"/>
                <w:szCs w:val="24"/>
                <w:lang w:val="ru-RU"/>
              </w:rPr>
              <w:t>)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от ТК 16-14а-12 (ГРЭС) до ТК 16-14а-13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lastRenderedPageBreak/>
              <w:t>ул.Заречная, владение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№10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Располо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Подземная прокладка в непроходных </w:t>
            </w:r>
            <w:r w:rsidRPr="00A76CCF">
              <w:rPr>
                <w:rFonts w:ascii="Times New Roman"/>
                <w:szCs w:val="24"/>
                <w:lang w:val="ru-RU"/>
              </w:rPr>
              <w:lastRenderedPageBreak/>
              <w:t>каналах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от ТК 16-14а-12 (ГРЭС)доТК16-14а-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13 ул.Заречная, владение №10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 xml:space="preserve">Подземная прокладка в непроходных </w:t>
            </w:r>
            <w:r w:rsidRPr="00A76CCF">
              <w:rPr>
                <w:rFonts w:ascii="Times New Roman"/>
                <w:szCs w:val="24"/>
                <w:lang w:val="ru-RU"/>
              </w:rPr>
              <w:lastRenderedPageBreak/>
              <w:t>каналах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Реконструкция объектов.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1 337,94</w:t>
            </w:r>
          </w:p>
        </w:tc>
      </w:tr>
      <w:tr w:rsidR="00BB6BC1" w:rsidRPr="00A76CCF" w:rsidTr="00B029B7">
        <w:trPr>
          <w:trHeight w:val="763"/>
        </w:trPr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lastRenderedPageBreak/>
              <w:t>241</w:t>
            </w:r>
          </w:p>
          <w:p w:rsidR="00BB6BC1" w:rsidRPr="00A76CCF" w:rsidRDefault="00BB6BC1" w:rsidP="00571236">
            <w:pPr>
              <w:pStyle w:val="af1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 xml:space="preserve">г.Назарово, от ТК 11-6е, расположенной в районе нежилого здания №5 по ул.30 лет ВЛКСМ №72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0ED0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04:426:002:000755250)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11-6е (ГРЭС)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нежилого здания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№5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по ул.30 лет ВЛКСМ №72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11-6е (ГРЭС) до нежилого здания №5 по ул.30 лет ВЛКСМ №72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534,67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117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8-15-2, расположенной в районе жилого дома №38Б по ул.30 лет ВЛКСМ до жилых домов №36А, 36Б, 38А, 38Б по ул.30 лет ВЛКСМ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0ED0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04:426:002:000748680)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8-15-2  до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жилого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дома №36Б по ул.30 лет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ВЛКСМ</w:t>
            </w:r>
            <w:r w:rsidR="00816FBC" w:rsidRPr="00A76CCF"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8-15-2 до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жилого дома №36Б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по ул. 30 лет 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274,93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181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4-2б, расположенной в районе нежилого здания №1 по ул.Суворова до жилых домов №№3,5 по ул.Суворова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BC1" w:rsidRPr="00A76CCF" w:rsidRDefault="00BB0ED0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04:426:002:000860180)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4-2б до жилых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домов №№3,5 по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ул.Суворова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4-2б до жилых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домов №№3,5 по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ул.Суворова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521,63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vMerge w:val="restart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6в, расположенной в районе жилого дома №69а по ул.Арбузова до жилых домов №69а,№71№73 по ул.Арбузова№69а,№71№73 по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04:426:002:000755610)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6в до жилых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домов №69а по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6в до жилых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домов №69а по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260,82</w:t>
            </w:r>
          </w:p>
        </w:tc>
      </w:tr>
      <w:tr w:rsidR="00BB6BC1" w:rsidRPr="00A76CCF" w:rsidTr="00B029B7">
        <w:trPr>
          <w:trHeight w:val="295"/>
        </w:trPr>
        <w:tc>
          <w:tcPr>
            <w:tcW w:w="1266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6в до жилых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домов №71 по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6в до жилых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домов №71 по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417,30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6в до жилых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домов №73 по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6в до жилых</w:t>
            </w:r>
          </w:p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домов №73 по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ул.Арбузова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1 069,34</w:t>
            </w:r>
          </w:p>
        </w:tc>
      </w:tr>
      <w:tr w:rsidR="00BB6BC1" w:rsidRPr="00A76CCF" w:rsidTr="00B029B7">
        <w:trPr>
          <w:trHeight w:val="294"/>
        </w:trPr>
        <w:tc>
          <w:tcPr>
            <w:tcW w:w="1266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96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г.Назарово, от ТК 16б-3-9а, расположенной в районе жилого дома №21, 8-й микрорайон до жилого дома №21, 8-й микрорайон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BC1" w:rsidRPr="00A76CCF" w:rsidRDefault="00BB0ED0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Тепловая сеть (инвентарный номер 04:426:002:000601450)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16б-3-9а (ГРЭС)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до жилого дома №21, 8-й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Располо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от ТК 16б-3-9а (ГРЭС) до жилого дома №21, 8-й микрорайон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Подземная прокладка</w:t>
            </w:r>
            <w:r w:rsidR="0022303B"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Pr="00A76CCF">
              <w:rPr>
                <w:rFonts w:ascii="Times New Roman"/>
                <w:szCs w:val="24"/>
                <w:lang w:val="ru-RU"/>
              </w:rPr>
              <w:t>в</w:t>
            </w:r>
          </w:p>
          <w:p w:rsidR="00BB6BC1" w:rsidRPr="00A76CCF" w:rsidRDefault="0022303B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н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епроходных</w:t>
            </w:r>
            <w:r w:rsidRPr="00A76CCF">
              <w:rPr>
                <w:rFonts w:ascii="Times New Roman"/>
                <w:szCs w:val="24"/>
                <w:lang w:val="ru-RU"/>
              </w:rPr>
              <w:t xml:space="preserve"> </w:t>
            </w:r>
            <w:r w:rsidR="00BB6BC1" w:rsidRPr="00A76CCF">
              <w:rPr>
                <w:rFonts w:ascii="Times New Roman"/>
                <w:szCs w:val="24"/>
                <w:lang w:val="ru-RU"/>
              </w:rPr>
              <w:t>каналах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Реконструкция объектов.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A76CCF">
              <w:rPr>
                <w:rFonts w:ascii="Times New Roman"/>
                <w:szCs w:val="24"/>
                <w:lang w:val="ru-RU"/>
              </w:rPr>
              <w:t>479,90</w:t>
            </w:r>
          </w:p>
        </w:tc>
      </w:tr>
      <w:tr w:rsidR="00BB6BC1" w:rsidRPr="00A76CCF" w:rsidTr="00B029B7">
        <w:trPr>
          <w:trHeight w:val="143"/>
        </w:trPr>
        <w:tc>
          <w:tcPr>
            <w:tcW w:w="1266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A76CCF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B6BC1" w:rsidRPr="00A76CCF" w:rsidRDefault="00BB6BC1" w:rsidP="00571236">
            <w:pPr>
              <w:pStyle w:val="af1"/>
              <w:jc w:val="center"/>
              <w:rPr>
                <w:rFonts w:ascii="Times New Roman"/>
                <w:b/>
                <w:bCs/>
                <w:szCs w:val="24"/>
              </w:rPr>
            </w:pPr>
            <w:r w:rsidRPr="00A76CCF">
              <w:rPr>
                <w:rFonts w:ascii="Times New Roman"/>
                <w:b/>
                <w:bCs/>
                <w:szCs w:val="24"/>
              </w:rPr>
              <w:t>14622,31</w:t>
            </w:r>
          </w:p>
        </w:tc>
      </w:tr>
    </w:tbl>
    <w:p w:rsidR="00956150" w:rsidRPr="00CA47F6" w:rsidRDefault="00956150" w:rsidP="00956150">
      <w:pPr>
        <w:jc w:val="center"/>
        <w:rPr>
          <w:rFonts w:ascii="Times New Roman"/>
          <w:color w:val="FF0000"/>
          <w:sz w:val="20"/>
        </w:rPr>
      </w:pPr>
    </w:p>
    <w:p w:rsidR="00956150" w:rsidRPr="00CA47F6" w:rsidRDefault="00956150" w:rsidP="00956150">
      <w:pPr>
        <w:jc w:val="center"/>
        <w:rPr>
          <w:rFonts w:ascii="Times New Roman"/>
          <w:color w:val="FF0000"/>
          <w:sz w:val="20"/>
        </w:rPr>
      </w:pPr>
    </w:p>
    <w:p w:rsidR="00956150" w:rsidRPr="00CA47F6" w:rsidRDefault="00956150" w:rsidP="00956150">
      <w:pPr>
        <w:jc w:val="center"/>
        <w:rPr>
          <w:rFonts w:ascii="Times New Roman"/>
          <w:color w:val="FF0000"/>
          <w:sz w:val="20"/>
        </w:rPr>
      </w:pPr>
    </w:p>
    <w:p w:rsidR="00956150" w:rsidRPr="00CA47F6" w:rsidRDefault="00956150" w:rsidP="00956150">
      <w:pPr>
        <w:jc w:val="center"/>
        <w:rPr>
          <w:rFonts w:ascii="Times New Roman"/>
          <w:color w:val="FF0000"/>
          <w:sz w:val="20"/>
        </w:rPr>
      </w:pPr>
    </w:p>
    <w:p w:rsidR="00956150" w:rsidRDefault="00956150" w:rsidP="00956150">
      <w:pPr>
        <w:rPr>
          <w:lang w:val="ru-RU" w:eastAsia="ru-RU"/>
        </w:rPr>
        <w:sectPr w:rsidR="00956150" w:rsidSect="009C1DD3">
          <w:pgSz w:w="23811" w:h="16838" w:orient="landscape" w:code="8"/>
          <w:pgMar w:top="1701" w:right="851" w:bottom="851" w:left="851" w:header="851" w:footer="992" w:gutter="0"/>
          <w:cols w:space="720"/>
          <w:docGrid w:linePitch="360" w:charSpace="200"/>
        </w:sect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2F8E">
      <w:pPr>
        <w:pStyle w:val="1"/>
      </w:pPr>
      <w:bookmarkStart w:id="68" w:name="_Toc12738796"/>
      <w:bookmarkStart w:id="69" w:name="_Toc12738988"/>
      <w:bookmarkStart w:id="70" w:name="_Toc102141031"/>
      <w:r>
        <w:rPr>
          <w:rStyle w:val="CharAttribute1"/>
          <w:color w:val="000000"/>
          <w:szCs w:val="25"/>
        </w:rPr>
        <w:t>Приложение 7</w:t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  <w:t>.</w:t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1"/>
          <w:color w:val="000000"/>
          <w:szCs w:val="25"/>
        </w:rPr>
        <w:t>Топливные балансы источников центрального теплоснабжения</w:t>
      </w:r>
      <w:bookmarkEnd w:id="68"/>
      <w:bookmarkEnd w:id="69"/>
      <w:bookmarkEnd w:id="70"/>
    </w:p>
    <w:p w:rsidR="00081119" w:rsidRDefault="00081119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  <w:sectPr w:rsidR="00956150" w:rsidSect="00956150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p w:rsidR="002E2F56" w:rsidRPr="00571236" w:rsidRDefault="00CE3D6E" w:rsidP="00F82A1B">
      <w:pPr>
        <w:pStyle w:val="3"/>
        <w:rPr>
          <w:rStyle w:val="CharAttribute0"/>
          <w:rFonts w:ascii="Times New Roman" w:hAnsi="Times New Roman"/>
          <w:color w:val="000000"/>
          <w:sz w:val="28"/>
          <w:szCs w:val="28"/>
        </w:rPr>
      </w:pPr>
      <w:r w:rsidRPr="002107DD">
        <w:rPr>
          <w:rStyle w:val="CharAttribute0"/>
          <w:color w:val="000000"/>
          <w:szCs w:val="19"/>
        </w:rPr>
        <w:lastRenderedPageBreak/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bookmarkStart w:id="71" w:name="_Toc102141032"/>
      <w:r w:rsidR="000A76D1" w:rsidRPr="00571236">
        <w:rPr>
          <w:rStyle w:val="CharAttribute1"/>
          <w:rFonts w:ascii="Times New Roman" w:hAnsi="Times New Roman"/>
          <w:color w:val="000000"/>
          <w:sz w:val="28"/>
          <w:szCs w:val="28"/>
        </w:rPr>
        <w:t xml:space="preserve">Таблица </w:t>
      </w:r>
      <w:r w:rsidR="000A76D1" w:rsidRPr="00571236">
        <w:rPr>
          <w:rStyle w:val="CharAttribute7"/>
          <w:rFonts w:ascii="Times New Roman" w:hAnsi="Times New Roman"/>
          <w:color w:val="000000"/>
          <w:sz w:val="28"/>
          <w:szCs w:val="28"/>
        </w:rPr>
        <w:t>1.</w:t>
      </w:r>
      <w:r w:rsidR="000A76D1" w:rsidRPr="00571236">
        <w:rPr>
          <w:rStyle w:val="CharAttribute8"/>
          <w:rFonts w:eastAsia="SimSun"/>
          <w:color w:val="000000"/>
          <w:sz w:val="28"/>
          <w:szCs w:val="28"/>
        </w:rPr>
        <w:tab/>
      </w:r>
      <w:r w:rsidR="000A76D1" w:rsidRPr="00571236">
        <w:rPr>
          <w:rStyle w:val="CharAttribute8"/>
          <w:rFonts w:eastAsia="SimSun"/>
          <w:color w:val="000000"/>
          <w:sz w:val="28"/>
          <w:szCs w:val="28"/>
        </w:rPr>
        <w:tab/>
        <w:t xml:space="preserve"> Перспективные топливные балансы источников централизо</w:t>
      </w:r>
      <w:r w:rsidR="00D74932">
        <w:rPr>
          <w:rStyle w:val="CharAttribute8"/>
          <w:rFonts w:eastAsia="SimSun"/>
          <w:color w:val="000000"/>
          <w:sz w:val="28"/>
          <w:szCs w:val="28"/>
        </w:rPr>
        <w:t xml:space="preserve">ванного </w:t>
      </w:r>
      <w:r w:rsidRPr="00571236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571236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571236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571236">
        <w:rPr>
          <w:noProof/>
        </w:rPr>
        <w:drawing>
          <wp:anchor distT="0" distB="0" distL="0" distR="0" simplePos="0" relativeHeight="251575296" behindDoc="1" locked="0" layoutInCell="1" allowOverlap="1" wp14:anchorId="1DDFEA3E" wp14:editId="322A0D7D">
            <wp:simplePos x="0" y="0"/>
            <wp:positionH relativeFrom="page">
              <wp:posOffset>1009015</wp:posOffset>
            </wp:positionH>
            <wp:positionV relativeFrom="page">
              <wp:posOffset>1892934</wp:posOffset>
            </wp:positionV>
            <wp:extent cx="792480" cy="511810"/>
            <wp:effectExtent l="1589" t="2981" r="1248" b="0"/>
            <wp:wrapNone/>
            <wp:docPr id="455" name="Picture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Picture 45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</w:rPr>
        <w:drawing>
          <wp:anchor distT="0" distB="0" distL="0" distR="0" simplePos="0" relativeHeight="251595776" behindDoc="1" locked="0" layoutInCell="1" allowOverlap="1" wp14:anchorId="12543A65" wp14:editId="44510131">
            <wp:simplePos x="0" y="0"/>
            <wp:positionH relativeFrom="page">
              <wp:posOffset>1009015</wp:posOffset>
            </wp:positionH>
            <wp:positionV relativeFrom="page">
              <wp:posOffset>2721610</wp:posOffset>
            </wp:positionV>
            <wp:extent cx="792480" cy="506095"/>
            <wp:effectExtent l="1589" t="4286" r="1248" b="0"/>
            <wp:wrapNone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Picture 45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</w:rPr>
        <w:drawing>
          <wp:anchor distT="0" distB="0" distL="0" distR="0" simplePos="0" relativeHeight="251612160" behindDoc="1" locked="0" layoutInCell="1" allowOverlap="1" wp14:anchorId="72A7A018" wp14:editId="23B5BD1E">
            <wp:simplePos x="0" y="0"/>
            <wp:positionH relativeFrom="page">
              <wp:posOffset>1009015</wp:posOffset>
            </wp:positionH>
            <wp:positionV relativeFrom="page">
              <wp:posOffset>3398520</wp:posOffset>
            </wp:positionV>
            <wp:extent cx="792480" cy="1173480"/>
            <wp:effectExtent l="1589" t="5352" r="1248" b="0"/>
            <wp:wrapNone/>
            <wp:docPr id="461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17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</w:rPr>
        <w:drawing>
          <wp:anchor distT="0" distB="0" distL="0" distR="0" simplePos="0" relativeHeight="251624448" behindDoc="1" locked="0" layoutInCell="1" allowOverlap="1" wp14:anchorId="0E25003E" wp14:editId="3C8703EB">
            <wp:simplePos x="0" y="0"/>
            <wp:positionH relativeFrom="page">
              <wp:posOffset>1009015</wp:posOffset>
            </wp:positionH>
            <wp:positionV relativeFrom="page">
              <wp:posOffset>4572000</wp:posOffset>
            </wp:positionV>
            <wp:extent cx="792480" cy="920750"/>
            <wp:effectExtent l="1589" t="7200" r="1248" b="0"/>
            <wp:wrapNone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Picture 463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</w:rPr>
        <w:drawing>
          <wp:anchor distT="0" distB="0" distL="0" distR="0" simplePos="0" relativeHeight="251640832" behindDoc="1" locked="0" layoutInCell="1" allowOverlap="1" wp14:anchorId="22AE2D75" wp14:editId="0F12A83D">
            <wp:simplePos x="0" y="0"/>
            <wp:positionH relativeFrom="page">
              <wp:posOffset>1009015</wp:posOffset>
            </wp:positionH>
            <wp:positionV relativeFrom="page">
              <wp:posOffset>5489575</wp:posOffset>
            </wp:positionV>
            <wp:extent cx="792480" cy="667385"/>
            <wp:effectExtent l="1589" t="8645" r="1248" b="0"/>
            <wp:wrapNone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465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</w:rPr>
        <w:drawing>
          <wp:anchor distT="0" distB="0" distL="0" distR="0" simplePos="0" relativeHeight="251653120" behindDoc="1" locked="0" layoutInCell="1" allowOverlap="1" wp14:anchorId="59CCF19E" wp14:editId="265E22DA">
            <wp:simplePos x="0" y="0"/>
            <wp:positionH relativeFrom="page">
              <wp:posOffset>1009015</wp:posOffset>
            </wp:positionH>
            <wp:positionV relativeFrom="page">
              <wp:posOffset>6153785</wp:posOffset>
            </wp:positionV>
            <wp:extent cx="792480" cy="1734185"/>
            <wp:effectExtent l="1589" t="9691" r="1248" b="0"/>
            <wp:wrapNone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46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73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</w:rPr>
        <w:drawing>
          <wp:anchor distT="0" distB="0" distL="0" distR="0" simplePos="0" relativeHeight="251665408" behindDoc="0" locked="0" layoutInCell="1" allowOverlap="1" wp14:anchorId="046BC09E" wp14:editId="34C92273">
            <wp:simplePos x="0" y="0"/>
            <wp:positionH relativeFrom="page">
              <wp:posOffset>1014730</wp:posOffset>
            </wp:positionH>
            <wp:positionV relativeFrom="page">
              <wp:posOffset>7885430</wp:posOffset>
            </wp:positionV>
            <wp:extent cx="786765" cy="176530"/>
            <wp:effectExtent l="1598" t="12418" r="1239" b="0"/>
            <wp:wrapNone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Picture 46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</w:rPr>
        <w:drawing>
          <wp:anchor distT="0" distB="0" distL="0" distR="0" simplePos="0" relativeHeight="251677696" behindDoc="1" locked="0" layoutInCell="1" allowOverlap="1" wp14:anchorId="233B6055" wp14:editId="37EB6C74">
            <wp:simplePos x="0" y="0"/>
            <wp:positionH relativeFrom="page">
              <wp:posOffset>1009015</wp:posOffset>
            </wp:positionH>
            <wp:positionV relativeFrom="page">
              <wp:posOffset>8058785</wp:posOffset>
            </wp:positionV>
            <wp:extent cx="792480" cy="1670685"/>
            <wp:effectExtent l="1589" t="12691" r="1248" b="0"/>
            <wp:wrapNone/>
            <wp:docPr id="468" name="Picture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Picture 46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670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</w:rPr>
        <w:drawing>
          <wp:anchor distT="0" distB="0" distL="0" distR="0" simplePos="0" relativeHeight="251689984" behindDoc="1" locked="0" layoutInCell="1" allowOverlap="1" wp14:anchorId="5DAC743B" wp14:editId="3BF3F053">
            <wp:simplePos x="0" y="0"/>
            <wp:positionH relativeFrom="page">
              <wp:posOffset>1801495</wp:posOffset>
            </wp:positionH>
            <wp:positionV relativeFrom="page">
              <wp:posOffset>8058785</wp:posOffset>
            </wp:positionV>
            <wp:extent cx="4236720" cy="1670685"/>
            <wp:effectExtent l="2837" t="12691" r="6672" b="0"/>
            <wp:wrapNone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Picture 469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670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71"/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tbl>
      <w:tblPr>
        <w:tblStyle w:val="DefaultTable"/>
        <w:tblpPr w:leftFromText="180" w:rightFromText="180" w:vertAnchor="text" w:horzAnchor="margin" w:tblpY="421"/>
        <w:tblW w:w="1616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1718"/>
        <w:gridCol w:w="1587"/>
        <w:gridCol w:w="1587"/>
        <w:gridCol w:w="1587"/>
        <w:gridCol w:w="1587"/>
        <w:gridCol w:w="1587"/>
        <w:gridCol w:w="1587"/>
        <w:gridCol w:w="1573"/>
        <w:gridCol w:w="14"/>
      </w:tblGrid>
      <w:tr w:rsidR="00D74932" w:rsidRPr="006F0BAD" w:rsidTr="00D74932">
        <w:trPr>
          <w:trHeight w:val="1208"/>
        </w:trPr>
        <w:tc>
          <w:tcPr>
            <w:tcW w:w="3341" w:type="dxa"/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Расчетный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 </w:t>
            </w:r>
            <w:r w:rsidRPr="006F0BAD">
              <w:rPr>
                <w:rFonts w:ascii="Times New Roman"/>
                <w:sz w:val="28"/>
                <w:szCs w:val="28"/>
              </w:rPr>
              <w:t>период</w:t>
            </w:r>
          </w:p>
        </w:tc>
        <w:tc>
          <w:tcPr>
            <w:tcW w:w="1718" w:type="dxa"/>
            <w:vAlign w:val="center"/>
          </w:tcPr>
          <w:p w:rsidR="00D74932" w:rsidRPr="006F0BAD" w:rsidRDefault="00D74932" w:rsidP="00A81B53">
            <w:pPr>
              <w:spacing w:line="600" w:lineRule="exact"/>
              <w:ind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Совр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еменное</w:t>
            </w:r>
          </w:p>
          <w:p w:rsidR="00D74932" w:rsidRPr="006F0BAD" w:rsidRDefault="00D74932" w:rsidP="00A81B53">
            <w:pPr>
              <w:spacing w:line="260" w:lineRule="exact"/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состояние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01.01.202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1587" w:type="dxa"/>
            <w:gridSpan w:val="2"/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01.01.203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7</w:t>
            </w:r>
          </w:p>
        </w:tc>
      </w:tr>
      <w:tr w:rsidR="00571236" w:rsidRPr="006F0BAD" w:rsidTr="00D74932">
        <w:trPr>
          <w:gridAfter w:val="1"/>
          <w:wAfter w:w="14" w:type="dxa"/>
          <w:trHeight w:hRule="exact" w:val="306"/>
        </w:trPr>
        <w:tc>
          <w:tcPr>
            <w:tcW w:w="3341" w:type="dxa"/>
          </w:tcPr>
          <w:p w:rsidR="00571236" w:rsidRPr="006F0BAD" w:rsidRDefault="00571236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Источник</w:t>
            </w:r>
          </w:p>
        </w:tc>
        <w:tc>
          <w:tcPr>
            <w:tcW w:w="12813" w:type="dxa"/>
            <w:gridSpan w:val="8"/>
          </w:tcPr>
          <w:p w:rsidR="00571236" w:rsidRPr="006F0BAD" w:rsidRDefault="00571236" w:rsidP="00571236">
            <w:pPr>
              <w:spacing w:line="300" w:lineRule="exact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НГРЭС</w:t>
            </w:r>
          </w:p>
        </w:tc>
      </w:tr>
      <w:tr w:rsidR="00D74932" w:rsidRPr="006F0BAD" w:rsidTr="00D74932">
        <w:trPr>
          <w:trHeight w:val="1208"/>
        </w:trPr>
        <w:tc>
          <w:tcPr>
            <w:tcW w:w="3341" w:type="dxa"/>
          </w:tcPr>
          <w:p w:rsidR="00D74932" w:rsidRPr="006F0BAD" w:rsidRDefault="00D74932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Удельный расход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условного топлива на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поризводство тепловой 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энергии, кгут/Гкал</w:t>
            </w:r>
          </w:p>
        </w:tc>
        <w:tc>
          <w:tcPr>
            <w:tcW w:w="1718" w:type="dxa"/>
            <w:vAlign w:val="center"/>
          </w:tcPr>
          <w:p w:rsidR="00D74932" w:rsidRPr="006F0BAD" w:rsidRDefault="00D74932" w:rsidP="00571236">
            <w:pPr>
              <w:spacing w:line="740" w:lineRule="exact"/>
              <w:ind w:left="382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146,03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146,03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146,03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146,03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146,03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146,03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146,03 </w:t>
            </w:r>
          </w:p>
        </w:tc>
        <w:tc>
          <w:tcPr>
            <w:tcW w:w="1587" w:type="dxa"/>
            <w:gridSpan w:val="2"/>
            <w:vAlign w:val="center"/>
          </w:tcPr>
          <w:p w:rsidR="00D74932" w:rsidRPr="006F0BAD" w:rsidRDefault="00D74932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146,03 </w:t>
            </w:r>
          </w:p>
        </w:tc>
      </w:tr>
      <w:tr w:rsidR="00D74932" w:rsidRPr="006F0BAD" w:rsidTr="00D74932">
        <w:trPr>
          <w:trHeight w:val="1500"/>
        </w:trPr>
        <w:tc>
          <w:tcPr>
            <w:tcW w:w="3341" w:type="dxa"/>
          </w:tcPr>
          <w:p w:rsidR="00D74932" w:rsidRPr="006F0BAD" w:rsidRDefault="00D74932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Удельный расход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натурального топлива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на производство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тепловой энергии, 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кгнт/Гкал</w:t>
            </w:r>
          </w:p>
        </w:tc>
        <w:tc>
          <w:tcPr>
            <w:tcW w:w="1718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82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314,55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314,55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314,55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314,55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314,55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314,55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314,55 </w:t>
            </w:r>
          </w:p>
        </w:tc>
        <w:tc>
          <w:tcPr>
            <w:tcW w:w="1587" w:type="dxa"/>
            <w:gridSpan w:val="2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314,55 </w:t>
            </w:r>
          </w:p>
        </w:tc>
      </w:tr>
      <w:tr w:rsidR="00D74932" w:rsidRPr="006F0BAD" w:rsidTr="00D74932">
        <w:trPr>
          <w:trHeight w:val="1505"/>
        </w:trPr>
        <w:tc>
          <w:tcPr>
            <w:tcW w:w="3341" w:type="dxa"/>
          </w:tcPr>
          <w:p w:rsidR="00D74932" w:rsidRPr="006F0BAD" w:rsidRDefault="00D74932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Удельный расход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условного топлива на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единицу тепловой </w:t>
            </w:r>
          </w:p>
          <w:p w:rsidR="00D74932" w:rsidRPr="006F0BAD" w:rsidRDefault="00D74932" w:rsidP="00571236">
            <w:pPr>
              <w:spacing w:line="280" w:lineRule="exact"/>
              <w:jc w:val="center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энергии, отпущенную в 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сеть, кгут/Гкал</w:t>
            </w:r>
          </w:p>
        </w:tc>
        <w:tc>
          <w:tcPr>
            <w:tcW w:w="1718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82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177,90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177,90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177,90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177,90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177,90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177,90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177,90 </w:t>
            </w:r>
          </w:p>
        </w:tc>
        <w:tc>
          <w:tcPr>
            <w:tcW w:w="1587" w:type="dxa"/>
            <w:gridSpan w:val="2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177,90 </w:t>
            </w:r>
          </w:p>
        </w:tc>
      </w:tr>
      <w:tr w:rsidR="00D74932" w:rsidRPr="006F0BAD" w:rsidTr="00D74932">
        <w:trPr>
          <w:trHeight w:val="1505"/>
        </w:trPr>
        <w:tc>
          <w:tcPr>
            <w:tcW w:w="3341" w:type="dxa"/>
          </w:tcPr>
          <w:p w:rsidR="00D74932" w:rsidRPr="006F0BAD" w:rsidRDefault="00D74932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Удельный расход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натурального топлива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на производство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тепловой энергии, </w:t>
            </w:r>
          </w:p>
          <w:p w:rsidR="00D74932" w:rsidRPr="006F0BAD" w:rsidRDefault="00D74932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кгнт/Гкал</w:t>
            </w:r>
          </w:p>
        </w:tc>
        <w:tc>
          <w:tcPr>
            <w:tcW w:w="1718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82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380,83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380,83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380,83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380,83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380,83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380,83 </w:t>
            </w:r>
          </w:p>
        </w:tc>
        <w:tc>
          <w:tcPr>
            <w:tcW w:w="1587" w:type="dxa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380,83 </w:t>
            </w:r>
          </w:p>
        </w:tc>
        <w:tc>
          <w:tcPr>
            <w:tcW w:w="1587" w:type="dxa"/>
            <w:gridSpan w:val="2"/>
            <w:vAlign w:val="center"/>
          </w:tcPr>
          <w:p w:rsidR="00D74932" w:rsidRPr="006F0BAD" w:rsidRDefault="00D74932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380,83 </w:t>
            </w:r>
          </w:p>
        </w:tc>
      </w:tr>
    </w:tbl>
    <w:p w:rsidR="00081119" w:rsidRPr="00571236" w:rsidRDefault="00081119">
      <w:pPr>
        <w:pStyle w:val="ParaAttribute21"/>
        <w:rPr>
          <w:rFonts w:asciiTheme="minorHAnsi" w:hAnsiTheme="minorHAnsi"/>
        </w:rPr>
        <w:sectPr w:rsidR="00081119" w:rsidRPr="00571236" w:rsidSect="00956150">
          <w:pgSz w:w="18522" w:h="13100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176"/>
        <w:tblW w:w="161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2"/>
        <w:gridCol w:w="1713"/>
        <w:gridCol w:w="1587"/>
        <w:gridCol w:w="1587"/>
        <w:gridCol w:w="1587"/>
        <w:gridCol w:w="1587"/>
        <w:gridCol w:w="1587"/>
        <w:gridCol w:w="1587"/>
        <w:gridCol w:w="1587"/>
      </w:tblGrid>
      <w:tr w:rsidR="00D74932" w:rsidRPr="006F0BAD" w:rsidTr="00D74932">
        <w:trPr>
          <w:trHeight w:val="1191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571236">
            <w:pPr>
              <w:ind w:left="5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lastRenderedPageBreak/>
              <w:t>Расчетный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 </w:t>
            </w:r>
            <w:r w:rsidRPr="006F0BAD">
              <w:rPr>
                <w:rFonts w:ascii="Times New Roman"/>
                <w:sz w:val="28"/>
                <w:szCs w:val="28"/>
              </w:rPr>
              <w:t>период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571236">
            <w:pPr>
              <w:ind w:left="5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Совр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еменное</w:t>
            </w:r>
          </w:p>
          <w:p w:rsidR="00D74932" w:rsidRPr="006F0BAD" w:rsidRDefault="00D74932" w:rsidP="00571236">
            <w:pPr>
              <w:ind w:left="5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состояние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D74932">
            <w:pPr>
              <w:ind w:left="5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571236">
            <w:pPr>
              <w:ind w:left="5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>
              <w:rPr>
                <w:rFonts w:asci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D74932">
            <w:pPr>
              <w:ind w:left="5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D74932">
            <w:pPr>
              <w:ind w:left="5"/>
              <w:jc w:val="center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571236">
            <w:pPr>
              <w:ind w:left="5"/>
              <w:jc w:val="center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01.01.202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571236">
            <w:pPr>
              <w:ind w:left="5"/>
              <w:jc w:val="center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D74932" w:rsidRDefault="00D74932" w:rsidP="00D74932">
            <w:pPr>
              <w:ind w:left="5"/>
              <w:jc w:val="center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01.01.203</w:t>
            </w:r>
            <w:r>
              <w:rPr>
                <w:rFonts w:ascii="Times New Roman"/>
                <w:sz w:val="28"/>
                <w:szCs w:val="28"/>
                <w:lang w:val="ru-RU"/>
              </w:rPr>
              <w:t>7</w:t>
            </w:r>
          </w:p>
        </w:tc>
      </w:tr>
      <w:tr w:rsidR="00D74932" w:rsidRPr="006F0BAD" w:rsidTr="00D74932">
        <w:trPr>
          <w:trHeight w:val="1796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Максимальный часовой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расход  условного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топлива на поизводство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тепловой энергии в 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зимний период, 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кгут/час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2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44407,38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46331,56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46983,45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49094,86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24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52218,9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53334,84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54609,86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8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57705,49 </w:t>
            </w:r>
          </w:p>
        </w:tc>
      </w:tr>
      <w:tr w:rsidR="00D74932" w:rsidRPr="006F0BAD" w:rsidTr="00D74932">
        <w:trPr>
          <w:trHeight w:val="1776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Максимальный часовой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расход натурального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топлива на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производство тепловой 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энергии в зимний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период, кгнт/час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2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95653,91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99798,61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101202,8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105750,8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2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112480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114883,8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117630,1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8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124298,2 </w:t>
            </w:r>
          </w:p>
        </w:tc>
      </w:tr>
      <w:tr w:rsidR="00D74932" w:rsidRPr="006F0BAD" w:rsidTr="00D74932">
        <w:trPr>
          <w:trHeight w:val="1776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Максимальный часовой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расход условного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топливана поизводство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тепловой энергии в 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переходный период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период, кгут/час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932" w:rsidRPr="006F0BAD" w:rsidRDefault="00D74932" w:rsidP="00571236">
            <w:pPr>
              <w:ind w:left="2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21135,12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22772,11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23310,71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24488,32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25916,23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27615,78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29810,84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932" w:rsidRPr="006F0BAD" w:rsidRDefault="00D74932" w:rsidP="00571236">
            <w:pPr>
              <w:ind w:left="18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30665,93 </w:t>
            </w:r>
          </w:p>
        </w:tc>
      </w:tr>
      <w:tr w:rsidR="00D74932" w:rsidRPr="006F0BAD" w:rsidTr="00D74932">
        <w:trPr>
          <w:trHeight w:val="1776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Максимальный часовой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расход натурального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топливана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производство тепловой 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энергии в переходный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период, кгнт/час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32" w:rsidRPr="006F0BAD" w:rsidRDefault="00D74932" w:rsidP="00571236">
            <w:pPr>
              <w:ind w:left="2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45243,37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48747,64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32" w:rsidRPr="006F0BAD" w:rsidRDefault="00D74932" w:rsidP="00571236">
            <w:pPr>
              <w:ind w:left="24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49900,6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52421,49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55478,18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59116,36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32" w:rsidRPr="006F0BAD" w:rsidRDefault="00D74932" w:rsidP="00571236">
            <w:pPr>
              <w:ind w:left="16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63815,25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32" w:rsidRPr="006F0BAD" w:rsidRDefault="00D74932" w:rsidP="00571236">
            <w:pPr>
              <w:ind w:left="18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 xml:space="preserve">65645,73 </w:t>
            </w:r>
          </w:p>
        </w:tc>
      </w:tr>
    </w:tbl>
    <w:p w:rsidR="00081119" w:rsidRDefault="00081119">
      <w:pPr>
        <w:pStyle w:val="ParaAttribute53"/>
        <w:sectPr w:rsidR="00081119" w:rsidSect="000A76D1">
          <w:pgSz w:w="18522" w:h="13100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67"/>
        <w:tblW w:w="161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1715"/>
        <w:gridCol w:w="1587"/>
        <w:gridCol w:w="1587"/>
        <w:gridCol w:w="1587"/>
        <w:gridCol w:w="1587"/>
        <w:gridCol w:w="1587"/>
        <w:gridCol w:w="1587"/>
        <w:gridCol w:w="1587"/>
      </w:tblGrid>
      <w:tr w:rsidR="00D74932" w:rsidRPr="006F0BAD" w:rsidTr="00D74932">
        <w:trPr>
          <w:trHeight w:val="1200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32" w:rsidRPr="006F0BAD" w:rsidRDefault="00D74932" w:rsidP="00A81B53">
            <w:pPr>
              <w:ind w:left="121" w:right="-100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lastRenderedPageBreak/>
              <w:t>Расчетный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 xml:space="preserve"> </w:t>
            </w:r>
            <w:r w:rsidRPr="006F0BAD">
              <w:rPr>
                <w:rFonts w:ascii="Times New Roman"/>
                <w:sz w:val="28"/>
                <w:szCs w:val="28"/>
              </w:rPr>
              <w:t>период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932" w:rsidRPr="006F0BAD" w:rsidRDefault="00D74932" w:rsidP="00A81B53">
            <w:pPr>
              <w:ind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Совр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еменное</w:t>
            </w:r>
          </w:p>
          <w:p w:rsidR="00D74932" w:rsidRPr="006F0BAD" w:rsidRDefault="00D74932" w:rsidP="00A81B53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состояние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01.01.202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932" w:rsidRPr="006F0BAD" w:rsidRDefault="00D74932" w:rsidP="00A81B53">
            <w:pPr>
              <w:ind w:left="121" w:right="-100"/>
              <w:jc w:val="left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01.01.203</w:t>
            </w:r>
            <w:r w:rsidRPr="006F0BAD">
              <w:rPr>
                <w:rFonts w:ascii="Times New Roman"/>
                <w:sz w:val="28"/>
                <w:szCs w:val="28"/>
                <w:lang w:val="ru-RU"/>
              </w:rPr>
              <w:t>7</w:t>
            </w:r>
          </w:p>
        </w:tc>
      </w:tr>
      <w:tr w:rsidR="00D74932" w:rsidRPr="006F0BAD" w:rsidTr="00D74932">
        <w:trPr>
          <w:trHeight w:val="1767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Максимальный часовой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расход условного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топливана поизводство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тепловой энергии в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летний период, кгут/час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4481,986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4910,412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5011,02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5226,803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5359,977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6000,792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6535,195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6838,431</w:t>
            </w:r>
          </w:p>
        </w:tc>
      </w:tr>
      <w:tr w:rsidR="00D74932" w:rsidRPr="006F0BAD" w:rsidTr="00D74932">
        <w:trPr>
          <w:trHeight w:val="1787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Максимальный часовой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расход натурального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топливана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производство тепловой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энергии в летний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период, кгнт/час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9594,464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10511,58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10726,95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11188,87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11473,96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12845,73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13989,71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14638,84</w:t>
            </w:r>
          </w:p>
        </w:tc>
      </w:tr>
      <w:tr w:rsidR="00D74932" w:rsidRPr="006F0BAD" w:rsidTr="00D74932">
        <w:trPr>
          <w:trHeight w:val="1424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Средне годовой расход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условного топлива на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выработку тепловой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энергии, тут/год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93834,58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99284,9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100627,2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104976,3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107723,4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112341,7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118052,5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120700,1</w:t>
            </w:r>
          </w:p>
        </w:tc>
      </w:tr>
      <w:tr w:rsidR="00D74932" w:rsidRPr="006F0BAD" w:rsidTr="00D74932">
        <w:trPr>
          <w:trHeight w:val="1200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Средне годовой расход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натурального топлива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на выработку тепловой</w:t>
            </w:r>
          </w:p>
          <w:p w:rsidR="00D74932" w:rsidRPr="006F0BAD" w:rsidRDefault="00D74932" w:rsidP="00571236">
            <w:pPr>
              <w:ind w:left="121" w:right="-100"/>
              <w:jc w:val="left"/>
              <w:rPr>
                <w:rFonts w:ascii="Times New Roman"/>
                <w:sz w:val="28"/>
                <w:szCs w:val="28"/>
                <w:lang w:val="ru-RU"/>
              </w:rPr>
            </w:pPr>
            <w:r w:rsidRPr="006F0BAD">
              <w:rPr>
                <w:rFonts w:ascii="Times New Roman"/>
                <w:sz w:val="28"/>
                <w:szCs w:val="28"/>
                <w:lang w:val="ru-RU"/>
              </w:rPr>
              <w:t>энергии, тнт/год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202120,6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213860,6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216752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226120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232037,2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241985,1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254286,2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32" w:rsidRPr="006F0BAD" w:rsidRDefault="00D74932" w:rsidP="00571236">
            <w:pPr>
              <w:ind w:left="78" w:right="-3"/>
              <w:jc w:val="center"/>
              <w:rPr>
                <w:rFonts w:ascii="Times New Roman"/>
                <w:sz w:val="28"/>
                <w:szCs w:val="28"/>
              </w:rPr>
            </w:pPr>
            <w:r w:rsidRPr="006F0BAD">
              <w:rPr>
                <w:rFonts w:ascii="Times New Roman"/>
                <w:sz w:val="28"/>
                <w:szCs w:val="28"/>
              </w:rPr>
              <w:t>259989,1</w:t>
            </w:r>
          </w:p>
        </w:tc>
      </w:tr>
    </w:tbl>
    <w:p w:rsidR="00081119" w:rsidRPr="00571236" w:rsidRDefault="00081119" w:rsidP="00571236">
      <w:pPr>
        <w:pStyle w:val="af1"/>
        <w:rPr>
          <w:lang w:val="ru-RU"/>
        </w:rPr>
      </w:pPr>
    </w:p>
    <w:sectPr w:rsidR="00081119" w:rsidRPr="00571236" w:rsidSect="00956150">
      <w:pgSz w:w="18522" w:h="13100" w:orient="landscape" w:code="9"/>
      <w:pgMar w:top="1701" w:right="851" w:bottom="851" w:left="851" w:header="851" w:footer="992" w:gutter="0"/>
      <w:cols w:space="720"/>
      <w:docGrid w:linePitch="360" w:charSpace="2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1C0" w:rsidRDefault="00A951C0" w:rsidP="00155754">
      <w:r>
        <w:separator/>
      </w:r>
    </w:p>
  </w:endnote>
  <w:endnote w:type="continuationSeparator" w:id="0">
    <w:p w:rsidR="00A951C0" w:rsidRDefault="00A951C0" w:rsidP="00155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Arial Unicode MS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">
    <w:altName w:val="Calibri"/>
    <w:charset w:val="00"/>
    <w:family w:val="auto"/>
    <w:pitch w:val="variable"/>
    <w:sig w:usb0="00000001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041818"/>
      <w:docPartObj>
        <w:docPartGallery w:val="Page Numbers (Bottom of Page)"/>
        <w:docPartUnique/>
      </w:docPartObj>
    </w:sdtPr>
    <w:sdtContent>
      <w:p w:rsidR="001C4E31" w:rsidRDefault="001C4E3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802">
          <w:rPr>
            <w:noProof/>
          </w:rPr>
          <w:t>15</w:t>
        </w:r>
        <w:r>
          <w:fldChar w:fldCharType="end"/>
        </w:r>
      </w:p>
    </w:sdtContent>
  </w:sdt>
  <w:p w:rsidR="001C4E31" w:rsidRDefault="001C4E3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1C0" w:rsidRDefault="00A951C0" w:rsidP="00155754">
      <w:r>
        <w:separator/>
      </w:r>
    </w:p>
  </w:footnote>
  <w:footnote w:type="continuationSeparator" w:id="0">
    <w:p w:rsidR="00A951C0" w:rsidRDefault="00A951C0" w:rsidP="00155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74FC"/>
    <w:multiLevelType w:val="hybridMultilevel"/>
    <w:tmpl w:val="57B8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3170E"/>
    <w:multiLevelType w:val="hybridMultilevel"/>
    <w:tmpl w:val="73F26D0E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 w15:restartNumberingAfterBreak="0">
    <w:nsid w:val="0CD91AA3"/>
    <w:multiLevelType w:val="hybridMultilevel"/>
    <w:tmpl w:val="3836F880"/>
    <w:lvl w:ilvl="0" w:tplc="98D6D4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6A3426"/>
    <w:multiLevelType w:val="hybridMultilevel"/>
    <w:tmpl w:val="70304648"/>
    <w:lvl w:ilvl="0" w:tplc="45CC1510">
      <w:numFmt w:val="bullet"/>
      <w:lvlText w:val=""/>
      <w:lvlJc w:val="left"/>
      <w:pPr>
        <w:ind w:left="405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97249F"/>
    <w:multiLevelType w:val="hybridMultilevel"/>
    <w:tmpl w:val="323ED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76D5B"/>
    <w:multiLevelType w:val="hybridMultilevel"/>
    <w:tmpl w:val="0F3A6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E2457"/>
    <w:multiLevelType w:val="hybridMultilevel"/>
    <w:tmpl w:val="8F7AC02A"/>
    <w:lvl w:ilvl="0" w:tplc="BC9E93E8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7" w15:restartNumberingAfterBreak="0">
    <w:nsid w:val="15C43ED7"/>
    <w:multiLevelType w:val="hybridMultilevel"/>
    <w:tmpl w:val="E904F630"/>
    <w:lvl w:ilvl="0" w:tplc="3AB8F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B2BF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086C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C4B3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658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5877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8E6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AF4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B0C0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B66B3"/>
    <w:multiLevelType w:val="hybridMultilevel"/>
    <w:tmpl w:val="FDFAF168"/>
    <w:lvl w:ilvl="0" w:tplc="DDA00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F7F5B"/>
    <w:multiLevelType w:val="singleLevel"/>
    <w:tmpl w:val="1C16E6EC"/>
    <w:lvl w:ilvl="0">
      <w:start w:val="2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95F04E1"/>
    <w:multiLevelType w:val="hybridMultilevel"/>
    <w:tmpl w:val="37EA6E96"/>
    <w:lvl w:ilvl="0" w:tplc="1376DB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B4DF4"/>
    <w:multiLevelType w:val="hybridMultilevel"/>
    <w:tmpl w:val="33887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311E1"/>
    <w:multiLevelType w:val="hybridMultilevel"/>
    <w:tmpl w:val="51D85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BE0FF1"/>
    <w:multiLevelType w:val="hybridMultilevel"/>
    <w:tmpl w:val="9E72E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C489A"/>
    <w:multiLevelType w:val="hybridMultilevel"/>
    <w:tmpl w:val="14704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63B87"/>
    <w:multiLevelType w:val="hybridMultilevel"/>
    <w:tmpl w:val="CBF04764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F06F05"/>
    <w:multiLevelType w:val="hybridMultilevel"/>
    <w:tmpl w:val="C3D45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60294"/>
    <w:multiLevelType w:val="hybridMultilevel"/>
    <w:tmpl w:val="17FEF0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0A685F"/>
    <w:multiLevelType w:val="hybridMultilevel"/>
    <w:tmpl w:val="80A6F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02603"/>
    <w:multiLevelType w:val="multilevel"/>
    <w:tmpl w:val="F2F40E9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35FB2A55"/>
    <w:multiLevelType w:val="hybridMultilevel"/>
    <w:tmpl w:val="5C8AB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6E15AA"/>
    <w:multiLevelType w:val="hybridMultilevel"/>
    <w:tmpl w:val="81201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A4DCD"/>
    <w:multiLevelType w:val="hybridMultilevel"/>
    <w:tmpl w:val="E2E4D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B4C36"/>
    <w:multiLevelType w:val="hybridMultilevel"/>
    <w:tmpl w:val="F9C23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C0D78"/>
    <w:multiLevelType w:val="hybridMultilevel"/>
    <w:tmpl w:val="24BEF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14820"/>
    <w:multiLevelType w:val="multilevel"/>
    <w:tmpl w:val="EF0EA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D00407"/>
    <w:multiLevelType w:val="hybridMultilevel"/>
    <w:tmpl w:val="66B21EFA"/>
    <w:lvl w:ilvl="0" w:tplc="98D6D4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7AD711E"/>
    <w:multiLevelType w:val="hybridMultilevel"/>
    <w:tmpl w:val="B76C4528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C8129B3"/>
    <w:multiLevelType w:val="hybridMultilevel"/>
    <w:tmpl w:val="C3AE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F2F08"/>
    <w:multiLevelType w:val="hybridMultilevel"/>
    <w:tmpl w:val="E2382AEE"/>
    <w:lvl w:ilvl="0" w:tplc="1376DB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22646"/>
    <w:multiLevelType w:val="hybridMultilevel"/>
    <w:tmpl w:val="3D0C8964"/>
    <w:lvl w:ilvl="0" w:tplc="212ABA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37402"/>
    <w:multiLevelType w:val="hybridMultilevel"/>
    <w:tmpl w:val="9C2E3902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CF203CC"/>
    <w:multiLevelType w:val="hybridMultilevel"/>
    <w:tmpl w:val="8D2650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D1C4DE9"/>
    <w:multiLevelType w:val="hybridMultilevel"/>
    <w:tmpl w:val="32069D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DFB3B37"/>
    <w:multiLevelType w:val="hybridMultilevel"/>
    <w:tmpl w:val="EBA0F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32A07"/>
    <w:multiLevelType w:val="hybridMultilevel"/>
    <w:tmpl w:val="379A6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9B4A10"/>
    <w:multiLevelType w:val="hybridMultilevel"/>
    <w:tmpl w:val="381C0136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398172D"/>
    <w:multiLevelType w:val="hybridMultilevel"/>
    <w:tmpl w:val="A416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E6699"/>
    <w:multiLevelType w:val="hybridMultilevel"/>
    <w:tmpl w:val="808E4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66018B"/>
    <w:multiLevelType w:val="hybridMultilevel"/>
    <w:tmpl w:val="DA5C97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72E00D7"/>
    <w:multiLevelType w:val="hybridMultilevel"/>
    <w:tmpl w:val="D1A89F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F7060"/>
    <w:multiLevelType w:val="hybridMultilevel"/>
    <w:tmpl w:val="6F7EC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43FFC"/>
    <w:multiLevelType w:val="hybridMultilevel"/>
    <w:tmpl w:val="C7522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E58B2"/>
    <w:multiLevelType w:val="hybridMultilevel"/>
    <w:tmpl w:val="C6F0840E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C4D6421"/>
    <w:multiLevelType w:val="multilevel"/>
    <w:tmpl w:val="1F7A09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7EEC6535"/>
    <w:multiLevelType w:val="hybridMultilevel"/>
    <w:tmpl w:val="FD44C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6"/>
  </w:num>
  <w:num w:numId="5">
    <w:abstractNumId w:val="2"/>
  </w:num>
  <w:num w:numId="6">
    <w:abstractNumId w:val="24"/>
  </w:num>
  <w:num w:numId="7">
    <w:abstractNumId w:val="45"/>
  </w:num>
  <w:num w:numId="8">
    <w:abstractNumId w:val="40"/>
  </w:num>
  <w:num w:numId="9">
    <w:abstractNumId w:val="41"/>
  </w:num>
  <w:num w:numId="10">
    <w:abstractNumId w:val="7"/>
  </w:num>
  <w:num w:numId="11">
    <w:abstractNumId w:val="8"/>
  </w:num>
  <w:num w:numId="12">
    <w:abstractNumId w:val="10"/>
  </w:num>
  <w:num w:numId="13">
    <w:abstractNumId w:val="29"/>
  </w:num>
  <w:num w:numId="14">
    <w:abstractNumId w:val="16"/>
  </w:num>
  <w:num w:numId="15">
    <w:abstractNumId w:val="22"/>
  </w:num>
  <w:num w:numId="16">
    <w:abstractNumId w:val="1"/>
  </w:num>
  <w:num w:numId="17">
    <w:abstractNumId w:val="17"/>
  </w:num>
  <w:num w:numId="18">
    <w:abstractNumId w:val="5"/>
  </w:num>
  <w:num w:numId="19">
    <w:abstractNumId w:val="32"/>
  </w:num>
  <w:num w:numId="20">
    <w:abstractNumId w:val="39"/>
  </w:num>
  <w:num w:numId="21">
    <w:abstractNumId w:val="21"/>
  </w:num>
  <w:num w:numId="22">
    <w:abstractNumId w:val="38"/>
  </w:num>
  <w:num w:numId="23">
    <w:abstractNumId w:val="18"/>
  </w:num>
  <w:num w:numId="24">
    <w:abstractNumId w:val="28"/>
  </w:num>
  <w:num w:numId="25">
    <w:abstractNumId w:val="14"/>
  </w:num>
  <w:num w:numId="26">
    <w:abstractNumId w:val="42"/>
  </w:num>
  <w:num w:numId="27">
    <w:abstractNumId w:val="13"/>
  </w:num>
  <w:num w:numId="28">
    <w:abstractNumId w:val="35"/>
  </w:num>
  <w:num w:numId="29">
    <w:abstractNumId w:val="4"/>
  </w:num>
  <w:num w:numId="30">
    <w:abstractNumId w:val="6"/>
  </w:num>
  <w:num w:numId="31">
    <w:abstractNumId w:val="30"/>
  </w:num>
  <w:num w:numId="3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9"/>
  </w:num>
  <w:num w:numId="34">
    <w:abstractNumId w:val="33"/>
  </w:num>
  <w:num w:numId="35">
    <w:abstractNumId w:val="27"/>
  </w:num>
  <w:num w:numId="36">
    <w:abstractNumId w:val="36"/>
  </w:num>
  <w:num w:numId="37">
    <w:abstractNumId w:val="43"/>
  </w:num>
  <w:num w:numId="38">
    <w:abstractNumId w:val="31"/>
  </w:num>
  <w:num w:numId="39">
    <w:abstractNumId w:val="15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2"/>
  </w:num>
  <w:num w:numId="43">
    <w:abstractNumId w:val="37"/>
  </w:num>
  <w:num w:numId="44">
    <w:abstractNumId w:val="9"/>
    <w:lvlOverride w:ilvl="0">
      <w:startOverride w:val="2"/>
    </w:lvlOverride>
  </w:num>
  <w:num w:numId="45">
    <w:abstractNumId w:val="11"/>
  </w:num>
  <w:num w:numId="46">
    <w:abstractNumId w:val="23"/>
  </w:num>
  <w:num w:numId="47">
    <w:abstractNumId w:val="34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defaultTabStop w:val="24"/>
  <w:autoHyphenation/>
  <w:drawingGridHorizontalSpacing w:val="2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119"/>
    <w:rsid w:val="00002D36"/>
    <w:rsid w:val="00011C45"/>
    <w:rsid w:val="000144B5"/>
    <w:rsid w:val="00014753"/>
    <w:rsid w:val="0002123A"/>
    <w:rsid w:val="0002219C"/>
    <w:rsid w:val="00022C34"/>
    <w:rsid w:val="000231C2"/>
    <w:rsid w:val="00034AC6"/>
    <w:rsid w:val="00037EB0"/>
    <w:rsid w:val="00047D7E"/>
    <w:rsid w:val="00050A83"/>
    <w:rsid w:val="00050B87"/>
    <w:rsid w:val="00054D2B"/>
    <w:rsid w:val="00055CD1"/>
    <w:rsid w:val="00061693"/>
    <w:rsid w:val="000646FE"/>
    <w:rsid w:val="0007193A"/>
    <w:rsid w:val="00076D79"/>
    <w:rsid w:val="00081119"/>
    <w:rsid w:val="00082C47"/>
    <w:rsid w:val="00084DEE"/>
    <w:rsid w:val="000907BC"/>
    <w:rsid w:val="00092E48"/>
    <w:rsid w:val="0009533E"/>
    <w:rsid w:val="0009604D"/>
    <w:rsid w:val="000A76D1"/>
    <w:rsid w:val="000D0594"/>
    <w:rsid w:val="000D6EF3"/>
    <w:rsid w:val="000D6FCB"/>
    <w:rsid w:val="000D70E1"/>
    <w:rsid w:val="000D78F0"/>
    <w:rsid w:val="000E47E8"/>
    <w:rsid w:val="000F1B7D"/>
    <w:rsid w:val="000F485B"/>
    <w:rsid w:val="000F78E1"/>
    <w:rsid w:val="001026F7"/>
    <w:rsid w:val="00103F35"/>
    <w:rsid w:val="001041D8"/>
    <w:rsid w:val="00107216"/>
    <w:rsid w:val="00107F82"/>
    <w:rsid w:val="0011659D"/>
    <w:rsid w:val="00116FC5"/>
    <w:rsid w:val="001274E1"/>
    <w:rsid w:val="00130505"/>
    <w:rsid w:val="001359CC"/>
    <w:rsid w:val="00136E4F"/>
    <w:rsid w:val="00137EDB"/>
    <w:rsid w:val="00140A36"/>
    <w:rsid w:val="00146E83"/>
    <w:rsid w:val="00150A4F"/>
    <w:rsid w:val="0015304A"/>
    <w:rsid w:val="00155754"/>
    <w:rsid w:val="0016033C"/>
    <w:rsid w:val="0016133D"/>
    <w:rsid w:val="0016361B"/>
    <w:rsid w:val="0016612F"/>
    <w:rsid w:val="0017239D"/>
    <w:rsid w:val="00174700"/>
    <w:rsid w:val="00175426"/>
    <w:rsid w:val="0018602F"/>
    <w:rsid w:val="00191125"/>
    <w:rsid w:val="0019239B"/>
    <w:rsid w:val="001955D7"/>
    <w:rsid w:val="00197B2B"/>
    <w:rsid w:val="001B5192"/>
    <w:rsid w:val="001B669A"/>
    <w:rsid w:val="001B7D9B"/>
    <w:rsid w:val="001C1404"/>
    <w:rsid w:val="001C2AA2"/>
    <w:rsid w:val="001C4E31"/>
    <w:rsid w:val="001D2838"/>
    <w:rsid w:val="001D3770"/>
    <w:rsid w:val="001D60CE"/>
    <w:rsid w:val="001E158D"/>
    <w:rsid w:val="001E33A6"/>
    <w:rsid w:val="001F5D28"/>
    <w:rsid w:val="001F7BD9"/>
    <w:rsid w:val="00203498"/>
    <w:rsid w:val="002107DD"/>
    <w:rsid w:val="00211F5B"/>
    <w:rsid w:val="002132BE"/>
    <w:rsid w:val="00213EB4"/>
    <w:rsid w:val="0022303B"/>
    <w:rsid w:val="0022594E"/>
    <w:rsid w:val="00230559"/>
    <w:rsid w:val="002409F2"/>
    <w:rsid w:val="00244C55"/>
    <w:rsid w:val="00246185"/>
    <w:rsid w:val="00250DAB"/>
    <w:rsid w:val="00254011"/>
    <w:rsid w:val="00256736"/>
    <w:rsid w:val="00264500"/>
    <w:rsid w:val="002645FA"/>
    <w:rsid w:val="00270081"/>
    <w:rsid w:val="002A2A06"/>
    <w:rsid w:val="002A7D46"/>
    <w:rsid w:val="002B01EE"/>
    <w:rsid w:val="002B0898"/>
    <w:rsid w:val="002B101B"/>
    <w:rsid w:val="002B15D5"/>
    <w:rsid w:val="002B4596"/>
    <w:rsid w:val="002B49B9"/>
    <w:rsid w:val="002B6622"/>
    <w:rsid w:val="002B770A"/>
    <w:rsid w:val="002C0F22"/>
    <w:rsid w:val="002C65EE"/>
    <w:rsid w:val="002D2FDC"/>
    <w:rsid w:val="002D7456"/>
    <w:rsid w:val="002E2F56"/>
    <w:rsid w:val="002E4A17"/>
    <w:rsid w:val="002E5B6A"/>
    <w:rsid w:val="002E6B71"/>
    <w:rsid w:val="002E6BFC"/>
    <w:rsid w:val="002E7658"/>
    <w:rsid w:val="002F4A16"/>
    <w:rsid w:val="002F5208"/>
    <w:rsid w:val="002F5CE1"/>
    <w:rsid w:val="003014AA"/>
    <w:rsid w:val="00301D99"/>
    <w:rsid w:val="00305E9C"/>
    <w:rsid w:val="00306ABF"/>
    <w:rsid w:val="00306D17"/>
    <w:rsid w:val="00310722"/>
    <w:rsid w:val="00313E36"/>
    <w:rsid w:val="003200E4"/>
    <w:rsid w:val="00323C56"/>
    <w:rsid w:val="00325E24"/>
    <w:rsid w:val="00327CA9"/>
    <w:rsid w:val="003351D6"/>
    <w:rsid w:val="00335C66"/>
    <w:rsid w:val="003439FC"/>
    <w:rsid w:val="0034414E"/>
    <w:rsid w:val="0035113E"/>
    <w:rsid w:val="00356F8C"/>
    <w:rsid w:val="00357255"/>
    <w:rsid w:val="00357C75"/>
    <w:rsid w:val="0036112F"/>
    <w:rsid w:val="003658A0"/>
    <w:rsid w:val="0036776B"/>
    <w:rsid w:val="00371DDE"/>
    <w:rsid w:val="00373D5A"/>
    <w:rsid w:val="00377EA8"/>
    <w:rsid w:val="003847D4"/>
    <w:rsid w:val="00385303"/>
    <w:rsid w:val="0038566F"/>
    <w:rsid w:val="0039047A"/>
    <w:rsid w:val="0039268A"/>
    <w:rsid w:val="003A15F9"/>
    <w:rsid w:val="003A2BDA"/>
    <w:rsid w:val="003A61D8"/>
    <w:rsid w:val="003B109F"/>
    <w:rsid w:val="003B327F"/>
    <w:rsid w:val="003B3B93"/>
    <w:rsid w:val="003B4CEF"/>
    <w:rsid w:val="003C0636"/>
    <w:rsid w:val="003C1495"/>
    <w:rsid w:val="003C2527"/>
    <w:rsid w:val="003C5207"/>
    <w:rsid w:val="003D06E8"/>
    <w:rsid w:val="003D4096"/>
    <w:rsid w:val="003E00DA"/>
    <w:rsid w:val="003E1E6A"/>
    <w:rsid w:val="003E7E51"/>
    <w:rsid w:val="003F471C"/>
    <w:rsid w:val="003F63B0"/>
    <w:rsid w:val="004008F1"/>
    <w:rsid w:val="004014AD"/>
    <w:rsid w:val="004041A5"/>
    <w:rsid w:val="00406E72"/>
    <w:rsid w:val="00412EC6"/>
    <w:rsid w:val="00416A7A"/>
    <w:rsid w:val="00420B58"/>
    <w:rsid w:val="00422956"/>
    <w:rsid w:val="0042431F"/>
    <w:rsid w:val="004258C8"/>
    <w:rsid w:val="00425BA3"/>
    <w:rsid w:val="00442136"/>
    <w:rsid w:val="00442F90"/>
    <w:rsid w:val="004472D7"/>
    <w:rsid w:val="00450A0D"/>
    <w:rsid w:val="0045315E"/>
    <w:rsid w:val="00461829"/>
    <w:rsid w:val="004651E7"/>
    <w:rsid w:val="004718C4"/>
    <w:rsid w:val="00476320"/>
    <w:rsid w:val="004778EF"/>
    <w:rsid w:val="00477C38"/>
    <w:rsid w:val="00482C63"/>
    <w:rsid w:val="00483B86"/>
    <w:rsid w:val="00490E5C"/>
    <w:rsid w:val="0049198C"/>
    <w:rsid w:val="00491B02"/>
    <w:rsid w:val="0049610E"/>
    <w:rsid w:val="00497F86"/>
    <w:rsid w:val="004A07E5"/>
    <w:rsid w:val="004A29D1"/>
    <w:rsid w:val="004B0A0D"/>
    <w:rsid w:val="004B466A"/>
    <w:rsid w:val="004B526A"/>
    <w:rsid w:val="004B6E92"/>
    <w:rsid w:val="004C09AB"/>
    <w:rsid w:val="004D412B"/>
    <w:rsid w:val="004D5719"/>
    <w:rsid w:val="004D631F"/>
    <w:rsid w:val="004E43DC"/>
    <w:rsid w:val="004E45B1"/>
    <w:rsid w:val="004E7339"/>
    <w:rsid w:val="004E75C8"/>
    <w:rsid w:val="004F0665"/>
    <w:rsid w:val="004F24F2"/>
    <w:rsid w:val="004F47F1"/>
    <w:rsid w:val="00506123"/>
    <w:rsid w:val="00506ECC"/>
    <w:rsid w:val="00510525"/>
    <w:rsid w:val="00510695"/>
    <w:rsid w:val="00513B17"/>
    <w:rsid w:val="00520702"/>
    <w:rsid w:val="00527505"/>
    <w:rsid w:val="00532ADD"/>
    <w:rsid w:val="0053358C"/>
    <w:rsid w:val="00533772"/>
    <w:rsid w:val="005355A2"/>
    <w:rsid w:val="00536E59"/>
    <w:rsid w:val="0055165E"/>
    <w:rsid w:val="0055701B"/>
    <w:rsid w:val="00571236"/>
    <w:rsid w:val="00574E90"/>
    <w:rsid w:val="00577680"/>
    <w:rsid w:val="00581DFE"/>
    <w:rsid w:val="00583B3B"/>
    <w:rsid w:val="0058524F"/>
    <w:rsid w:val="0058783E"/>
    <w:rsid w:val="005A00F6"/>
    <w:rsid w:val="005A656D"/>
    <w:rsid w:val="005C22C5"/>
    <w:rsid w:val="005C6B17"/>
    <w:rsid w:val="005C6DBC"/>
    <w:rsid w:val="005D06F3"/>
    <w:rsid w:val="005E66AB"/>
    <w:rsid w:val="005F475A"/>
    <w:rsid w:val="005F60B9"/>
    <w:rsid w:val="0060212F"/>
    <w:rsid w:val="00604816"/>
    <w:rsid w:val="00604998"/>
    <w:rsid w:val="006135AE"/>
    <w:rsid w:val="00614268"/>
    <w:rsid w:val="0061790A"/>
    <w:rsid w:val="00626C91"/>
    <w:rsid w:val="00632D49"/>
    <w:rsid w:val="006416F7"/>
    <w:rsid w:val="00647999"/>
    <w:rsid w:val="0065019E"/>
    <w:rsid w:val="00651208"/>
    <w:rsid w:val="00652B2A"/>
    <w:rsid w:val="00655E36"/>
    <w:rsid w:val="0066208A"/>
    <w:rsid w:val="00662CFB"/>
    <w:rsid w:val="00664735"/>
    <w:rsid w:val="00666692"/>
    <w:rsid w:val="00684CAA"/>
    <w:rsid w:val="0069771B"/>
    <w:rsid w:val="006A3A94"/>
    <w:rsid w:val="006A45EB"/>
    <w:rsid w:val="006A4CDC"/>
    <w:rsid w:val="006B0641"/>
    <w:rsid w:val="006B3893"/>
    <w:rsid w:val="006E073D"/>
    <w:rsid w:val="006F0BAD"/>
    <w:rsid w:val="006F4AE3"/>
    <w:rsid w:val="006F68D9"/>
    <w:rsid w:val="00703DF4"/>
    <w:rsid w:val="00713F98"/>
    <w:rsid w:val="0071417F"/>
    <w:rsid w:val="00721229"/>
    <w:rsid w:val="00722BEA"/>
    <w:rsid w:val="00723156"/>
    <w:rsid w:val="007357F8"/>
    <w:rsid w:val="007458D3"/>
    <w:rsid w:val="00745A26"/>
    <w:rsid w:val="00745D4F"/>
    <w:rsid w:val="0075683A"/>
    <w:rsid w:val="00760F66"/>
    <w:rsid w:val="00774F61"/>
    <w:rsid w:val="00776ADE"/>
    <w:rsid w:val="00777CBC"/>
    <w:rsid w:val="0078142F"/>
    <w:rsid w:val="00790219"/>
    <w:rsid w:val="007B2601"/>
    <w:rsid w:val="007C27C3"/>
    <w:rsid w:val="007C3414"/>
    <w:rsid w:val="007D018A"/>
    <w:rsid w:val="007D2745"/>
    <w:rsid w:val="007E677F"/>
    <w:rsid w:val="007F6E03"/>
    <w:rsid w:val="0080381E"/>
    <w:rsid w:val="00804002"/>
    <w:rsid w:val="00813280"/>
    <w:rsid w:val="00816A18"/>
    <w:rsid w:val="00816FBC"/>
    <w:rsid w:val="008243D9"/>
    <w:rsid w:val="008423D1"/>
    <w:rsid w:val="00844368"/>
    <w:rsid w:val="0084477F"/>
    <w:rsid w:val="008525E7"/>
    <w:rsid w:val="00852D21"/>
    <w:rsid w:val="00853028"/>
    <w:rsid w:val="00854A92"/>
    <w:rsid w:val="008572ED"/>
    <w:rsid w:val="00857F32"/>
    <w:rsid w:val="00861802"/>
    <w:rsid w:val="008656CD"/>
    <w:rsid w:val="008661D9"/>
    <w:rsid w:val="008732BA"/>
    <w:rsid w:val="00892059"/>
    <w:rsid w:val="00894082"/>
    <w:rsid w:val="008A5113"/>
    <w:rsid w:val="008B0FA0"/>
    <w:rsid w:val="008C1487"/>
    <w:rsid w:val="008C2C1B"/>
    <w:rsid w:val="008C697D"/>
    <w:rsid w:val="008D5368"/>
    <w:rsid w:val="008D53B8"/>
    <w:rsid w:val="008D5ED5"/>
    <w:rsid w:val="008D6C93"/>
    <w:rsid w:val="008E57AC"/>
    <w:rsid w:val="008E7864"/>
    <w:rsid w:val="008F1EEF"/>
    <w:rsid w:val="008F4DFC"/>
    <w:rsid w:val="0090236B"/>
    <w:rsid w:val="009100CB"/>
    <w:rsid w:val="00912EB2"/>
    <w:rsid w:val="00913E16"/>
    <w:rsid w:val="00914942"/>
    <w:rsid w:val="00915154"/>
    <w:rsid w:val="00915B86"/>
    <w:rsid w:val="009365B6"/>
    <w:rsid w:val="009412DC"/>
    <w:rsid w:val="009509EC"/>
    <w:rsid w:val="00952F8E"/>
    <w:rsid w:val="00955902"/>
    <w:rsid w:val="00956150"/>
    <w:rsid w:val="0095672D"/>
    <w:rsid w:val="009571CE"/>
    <w:rsid w:val="00957C6B"/>
    <w:rsid w:val="00962761"/>
    <w:rsid w:val="00963BCC"/>
    <w:rsid w:val="00965F5B"/>
    <w:rsid w:val="009703C3"/>
    <w:rsid w:val="009704F3"/>
    <w:rsid w:val="009711D5"/>
    <w:rsid w:val="009712EA"/>
    <w:rsid w:val="0097241D"/>
    <w:rsid w:val="0097471F"/>
    <w:rsid w:val="00976AA7"/>
    <w:rsid w:val="00981C37"/>
    <w:rsid w:val="00982C7C"/>
    <w:rsid w:val="00995928"/>
    <w:rsid w:val="009A53F6"/>
    <w:rsid w:val="009B1D47"/>
    <w:rsid w:val="009B3B63"/>
    <w:rsid w:val="009B3CC7"/>
    <w:rsid w:val="009B636E"/>
    <w:rsid w:val="009C1540"/>
    <w:rsid w:val="009C1DD3"/>
    <w:rsid w:val="009C2DFD"/>
    <w:rsid w:val="009D4543"/>
    <w:rsid w:val="009D45FE"/>
    <w:rsid w:val="009D506B"/>
    <w:rsid w:val="009E45B9"/>
    <w:rsid w:val="009F2CAA"/>
    <w:rsid w:val="009F360F"/>
    <w:rsid w:val="009F7865"/>
    <w:rsid w:val="00A10FA2"/>
    <w:rsid w:val="00A12729"/>
    <w:rsid w:val="00A139AB"/>
    <w:rsid w:val="00A1431F"/>
    <w:rsid w:val="00A15B27"/>
    <w:rsid w:val="00A27958"/>
    <w:rsid w:val="00A30FD5"/>
    <w:rsid w:val="00A34821"/>
    <w:rsid w:val="00A375C3"/>
    <w:rsid w:val="00A41070"/>
    <w:rsid w:val="00A4702A"/>
    <w:rsid w:val="00A57393"/>
    <w:rsid w:val="00A57B3C"/>
    <w:rsid w:val="00A663F4"/>
    <w:rsid w:val="00A76574"/>
    <w:rsid w:val="00A76CCF"/>
    <w:rsid w:val="00A77447"/>
    <w:rsid w:val="00A81B53"/>
    <w:rsid w:val="00A9085B"/>
    <w:rsid w:val="00A9293C"/>
    <w:rsid w:val="00A9508A"/>
    <w:rsid w:val="00A951C0"/>
    <w:rsid w:val="00A96147"/>
    <w:rsid w:val="00AA1E51"/>
    <w:rsid w:val="00AA4167"/>
    <w:rsid w:val="00AB0029"/>
    <w:rsid w:val="00AB1818"/>
    <w:rsid w:val="00AB40E9"/>
    <w:rsid w:val="00AB4E69"/>
    <w:rsid w:val="00AB7DA1"/>
    <w:rsid w:val="00AD0187"/>
    <w:rsid w:val="00AD46C1"/>
    <w:rsid w:val="00AE4C63"/>
    <w:rsid w:val="00AE58D9"/>
    <w:rsid w:val="00AE5F3A"/>
    <w:rsid w:val="00AF22BA"/>
    <w:rsid w:val="00AF2D0C"/>
    <w:rsid w:val="00AF4147"/>
    <w:rsid w:val="00AF4A42"/>
    <w:rsid w:val="00AF6511"/>
    <w:rsid w:val="00AF6664"/>
    <w:rsid w:val="00B01F04"/>
    <w:rsid w:val="00B029B7"/>
    <w:rsid w:val="00B02F8F"/>
    <w:rsid w:val="00B1288A"/>
    <w:rsid w:val="00B13AD9"/>
    <w:rsid w:val="00B170CC"/>
    <w:rsid w:val="00B20B0B"/>
    <w:rsid w:val="00B22E6B"/>
    <w:rsid w:val="00B30B66"/>
    <w:rsid w:val="00B335C3"/>
    <w:rsid w:val="00B411BE"/>
    <w:rsid w:val="00B437DA"/>
    <w:rsid w:val="00B45244"/>
    <w:rsid w:val="00B4596E"/>
    <w:rsid w:val="00B46A52"/>
    <w:rsid w:val="00B527A9"/>
    <w:rsid w:val="00B62611"/>
    <w:rsid w:val="00B64145"/>
    <w:rsid w:val="00B7783B"/>
    <w:rsid w:val="00B77F0A"/>
    <w:rsid w:val="00B86439"/>
    <w:rsid w:val="00B93C14"/>
    <w:rsid w:val="00B940BE"/>
    <w:rsid w:val="00BA71E4"/>
    <w:rsid w:val="00BB0ED0"/>
    <w:rsid w:val="00BB4BBE"/>
    <w:rsid w:val="00BB6BC1"/>
    <w:rsid w:val="00BC06F8"/>
    <w:rsid w:val="00BC3EAE"/>
    <w:rsid w:val="00BC6F9E"/>
    <w:rsid w:val="00BD175A"/>
    <w:rsid w:val="00BD42AC"/>
    <w:rsid w:val="00BD4B10"/>
    <w:rsid w:val="00BE3DE6"/>
    <w:rsid w:val="00BE5198"/>
    <w:rsid w:val="00BE6804"/>
    <w:rsid w:val="00BF4ACE"/>
    <w:rsid w:val="00BF7ACA"/>
    <w:rsid w:val="00C04EF3"/>
    <w:rsid w:val="00C113A0"/>
    <w:rsid w:val="00C13F7B"/>
    <w:rsid w:val="00C17376"/>
    <w:rsid w:val="00C26234"/>
    <w:rsid w:val="00C272A5"/>
    <w:rsid w:val="00C36B6F"/>
    <w:rsid w:val="00C37FDA"/>
    <w:rsid w:val="00C4191B"/>
    <w:rsid w:val="00C438D5"/>
    <w:rsid w:val="00C5083C"/>
    <w:rsid w:val="00C50ACE"/>
    <w:rsid w:val="00C514DF"/>
    <w:rsid w:val="00C52154"/>
    <w:rsid w:val="00C575B3"/>
    <w:rsid w:val="00C60B4C"/>
    <w:rsid w:val="00C63BC5"/>
    <w:rsid w:val="00C65AE6"/>
    <w:rsid w:val="00C71729"/>
    <w:rsid w:val="00C85445"/>
    <w:rsid w:val="00C87AC3"/>
    <w:rsid w:val="00C90652"/>
    <w:rsid w:val="00C94B24"/>
    <w:rsid w:val="00C96A0A"/>
    <w:rsid w:val="00CA0F17"/>
    <w:rsid w:val="00CA47F6"/>
    <w:rsid w:val="00CA5C6A"/>
    <w:rsid w:val="00CB26B3"/>
    <w:rsid w:val="00CB73E3"/>
    <w:rsid w:val="00CC30E4"/>
    <w:rsid w:val="00CD0184"/>
    <w:rsid w:val="00CD59A7"/>
    <w:rsid w:val="00CE374F"/>
    <w:rsid w:val="00CE3D6E"/>
    <w:rsid w:val="00CE7165"/>
    <w:rsid w:val="00CF5453"/>
    <w:rsid w:val="00CF7554"/>
    <w:rsid w:val="00D104C0"/>
    <w:rsid w:val="00D11A5C"/>
    <w:rsid w:val="00D121E6"/>
    <w:rsid w:val="00D1571E"/>
    <w:rsid w:val="00D20D78"/>
    <w:rsid w:val="00D52EDB"/>
    <w:rsid w:val="00D61ECC"/>
    <w:rsid w:val="00D641E1"/>
    <w:rsid w:val="00D65ECA"/>
    <w:rsid w:val="00D74932"/>
    <w:rsid w:val="00D75CCE"/>
    <w:rsid w:val="00D77655"/>
    <w:rsid w:val="00D82A69"/>
    <w:rsid w:val="00D95B63"/>
    <w:rsid w:val="00D97912"/>
    <w:rsid w:val="00DA5B1A"/>
    <w:rsid w:val="00DA795F"/>
    <w:rsid w:val="00DB2378"/>
    <w:rsid w:val="00DC016B"/>
    <w:rsid w:val="00DC23BD"/>
    <w:rsid w:val="00DD033B"/>
    <w:rsid w:val="00DD0B9F"/>
    <w:rsid w:val="00DD3044"/>
    <w:rsid w:val="00DD305F"/>
    <w:rsid w:val="00DE1F6F"/>
    <w:rsid w:val="00DE4480"/>
    <w:rsid w:val="00DE7112"/>
    <w:rsid w:val="00E00CD5"/>
    <w:rsid w:val="00E01C51"/>
    <w:rsid w:val="00E04D07"/>
    <w:rsid w:val="00E055F3"/>
    <w:rsid w:val="00E17C8B"/>
    <w:rsid w:val="00E212F6"/>
    <w:rsid w:val="00E27BB5"/>
    <w:rsid w:val="00E3257E"/>
    <w:rsid w:val="00E35954"/>
    <w:rsid w:val="00E36980"/>
    <w:rsid w:val="00E37DA0"/>
    <w:rsid w:val="00E40959"/>
    <w:rsid w:val="00E45AFA"/>
    <w:rsid w:val="00E505A1"/>
    <w:rsid w:val="00E51E2D"/>
    <w:rsid w:val="00E5203F"/>
    <w:rsid w:val="00E528DA"/>
    <w:rsid w:val="00E6177C"/>
    <w:rsid w:val="00E65A97"/>
    <w:rsid w:val="00E66DE0"/>
    <w:rsid w:val="00E7346B"/>
    <w:rsid w:val="00E74B78"/>
    <w:rsid w:val="00E75F5F"/>
    <w:rsid w:val="00E82757"/>
    <w:rsid w:val="00E84DA7"/>
    <w:rsid w:val="00E911DD"/>
    <w:rsid w:val="00E976B2"/>
    <w:rsid w:val="00EA08AA"/>
    <w:rsid w:val="00EA1D7A"/>
    <w:rsid w:val="00EB0084"/>
    <w:rsid w:val="00EB255D"/>
    <w:rsid w:val="00EB799F"/>
    <w:rsid w:val="00EC1180"/>
    <w:rsid w:val="00EC17FB"/>
    <w:rsid w:val="00EC52AA"/>
    <w:rsid w:val="00EC62A1"/>
    <w:rsid w:val="00EC674B"/>
    <w:rsid w:val="00ED1568"/>
    <w:rsid w:val="00ED1F30"/>
    <w:rsid w:val="00ED6A3C"/>
    <w:rsid w:val="00EE2B54"/>
    <w:rsid w:val="00EF2A1D"/>
    <w:rsid w:val="00F02BA0"/>
    <w:rsid w:val="00F033BE"/>
    <w:rsid w:val="00F05475"/>
    <w:rsid w:val="00F110DC"/>
    <w:rsid w:val="00F12048"/>
    <w:rsid w:val="00F206B8"/>
    <w:rsid w:val="00F21B8F"/>
    <w:rsid w:val="00F260E7"/>
    <w:rsid w:val="00F30724"/>
    <w:rsid w:val="00F35F5D"/>
    <w:rsid w:val="00F43C31"/>
    <w:rsid w:val="00F511E4"/>
    <w:rsid w:val="00F52033"/>
    <w:rsid w:val="00F52C5B"/>
    <w:rsid w:val="00F540D6"/>
    <w:rsid w:val="00F56097"/>
    <w:rsid w:val="00F67B29"/>
    <w:rsid w:val="00F72206"/>
    <w:rsid w:val="00F7486C"/>
    <w:rsid w:val="00F757FC"/>
    <w:rsid w:val="00F758E5"/>
    <w:rsid w:val="00F77522"/>
    <w:rsid w:val="00F82A1B"/>
    <w:rsid w:val="00F8405D"/>
    <w:rsid w:val="00F90BFF"/>
    <w:rsid w:val="00F9133C"/>
    <w:rsid w:val="00F92C8A"/>
    <w:rsid w:val="00F94740"/>
    <w:rsid w:val="00FA226F"/>
    <w:rsid w:val="00FA32D8"/>
    <w:rsid w:val="00FA603F"/>
    <w:rsid w:val="00FB20DA"/>
    <w:rsid w:val="00FB7A5D"/>
    <w:rsid w:val="00FC2164"/>
    <w:rsid w:val="00FC2354"/>
    <w:rsid w:val="00FD1586"/>
    <w:rsid w:val="00FD5D93"/>
    <w:rsid w:val="00FE0C50"/>
    <w:rsid w:val="00FE6366"/>
    <w:rsid w:val="00FE6B43"/>
    <w:rsid w:val="00FF0A0F"/>
    <w:rsid w:val="00FF475E"/>
    <w:rsid w:val="00FF5060"/>
    <w:rsid w:val="00FF6379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8974F"/>
  <w15:docId w15:val="{A7270B09-1844-4CAC-A9A6-1081BB80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81119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  <w:style w:type="paragraph" w:styleId="1">
    <w:name w:val="heading 1"/>
    <w:basedOn w:val="a"/>
    <w:next w:val="a"/>
    <w:link w:val="10"/>
    <w:uiPriority w:val="9"/>
    <w:qFormat/>
    <w:rsid w:val="00E520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56150"/>
    <w:pPr>
      <w:keepNext/>
      <w:keepLines/>
      <w:widowControl/>
      <w:wordWrap/>
      <w:autoSpaceDE/>
      <w:autoSpaceDN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ru-RU" w:eastAsia="en-US"/>
    </w:rPr>
  </w:style>
  <w:style w:type="paragraph" w:styleId="3">
    <w:name w:val="heading 3"/>
    <w:basedOn w:val="a"/>
    <w:next w:val="a"/>
    <w:link w:val="30"/>
    <w:uiPriority w:val="9"/>
    <w:qFormat/>
    <w:rsid w:val="00956150"/>
    <w:pPr>
      <w:keepNext/>
      <w:wordWrap/>
      <w:adjustRightInd w:val="0"/>
      <w:spacing w:before="120" w:after="120"/>
      <w:jc w:val="center"/>
      <w:outlineLvl w:val="2"/>
    </w:pPr>
    <w:rPr>
      <w:rFonts w:ascii="Times New Roman" w:eastAsia="Times New Roman" w:cs="Arial"/>
      <w:b/>
      <w:bCs/>
      <w:kern w:val="28"/>
      <w:szCs w:val="26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6150"/>
    <w:pPr>
      <w:keepNext/>
      <w:keepLines/>
      <w:widowControl/>
      <w:wordWrap/>
      <w:autoSpaceDE/>
      <w:autoSpaceDN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0811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Attribute0">
    <w:name w:val="ParaAttribute0"/>
    <w:rsid w:val="00081119"/>
    <w:pPr>
      <w:widowControl w:val="0"/>
      <w:wordWrap w:val="0"/>
    </w:pPr>
  </w:style>
  <w:style w:type="paragraph" w:customStyle="1" w:styleId="ParaAttribute1">
    <w:name w:val="ParaAttribute1"/>
    <w:rsid w:val="00081119"/>
    <w:pPr>
      <w:widowControl w:val="0"/>
      <w:wordWrap w:val="0"/>
      <w:spacing w:line="1142" w:lineRule="exact"/>
    </w:pPr>
  </w:style>
  <w:style w:type="paragraph" w:customStyle="1" w:styleId="ParaAttribute2">
    <w:name w:val="ParaAttribute2"/>
    <w:rsid w:val="00081119"/>
    <w:pPr>
      <w:widowControl w:val="0"/>
      <w:wordWrap w:val="0"/>
      <w:spacing w:line="288" w:lineRule="exact"/>
    </w:pPr>
  </w:style>
  <w:style w:type="paragraph" w:customStyle="1" w:styleId="ParaAttribute3">
    <w:name w:val="ParaAttribute3"/>
    <w:rsid w:val="00081119"/>
    <w:pPr>
      <w:widowControl w:val="0"/>
      <w:wordWrap w:val="0"/>
      <w:spacing w:line="43" w:lineRule="exact"/>
    </w:pPr>
  </w:style>
  <w:style w:type="paragraph" w:customStyle="1" w:styleId="ParaAttribute4">
    <w:name w:val="ParaAttribute4"/>
    <w:rsid w:val="00081119"/>
    <w:pPr>
      <w:widowControl w:val="0"/>
      <w:wordWrap w:val="0"/>
      <w:spacing w:line="259" w:lineRule="exact"/>
    </w:pPr>
  </w:style>
  <w:style w:type="paragraph" w:customStyle="1" w:styleId="ParaAttribute5">
    <w:name w:val="ParaAttribute5"/>
    <w:rsid w:val="00081119"/>
    <w:pPr>
      <w:widowControl w:val="0"/>
      <w:wordWrap w:val="0"/>
      <w:spacing w:line="135" w:lineRule="exact"/>
    </w:pPr>
  </w:style>
  <w:style w:type="paragraph" w:customStyle="1" w:styleId="ParaAttribute6">
    <w:name w:val="ParaAttribute6"/>
    <w:rsid w:val="00081119"/>
    <w:pPr>
      <w:widowControl w:val="0"/>
      <w:wordWrap w:val="0"/>
      <w:spacing w:line="245" w:lineRule="exact"/>
    </w:pPr>
  </w:style>
  <w:style w:type="paragraph" w:customStyle="1" w:styleId="ParaAttribute7">
    <w:name w:val="ParaAttribute7"/>
    <w:rsid w:val="00081119"/>
    <w:pPr>
      <w:widowControl w:val="0"/>
      <w:wordWrap w:val="0"/>
      <w:spacing w:line="115" w:lineRule="exact"/>
    </w:pPr>
  </w:style>
  <w:style w:type="paragraph" w:customStyle="1" w:styleId="ParaAttribute8">
    <w:name w:val="ParaAttribute8"/>
    <w:rsid w:val="00081119"/>
    <w:pPr>
      <w:widowControl w:val="0"/>
      <w:wordWrap w:val="0"/>
      <w:spacing w:line="235" w:lineRule="exact"/>
    </w:pPr>
  </w:style>
  <w:style w:type="paragraph" w:customStyle="1" w:styleId="ParaAttribute9">
    <w:name w:val="ParaAttribute9"/>
    <w:rsid w:val="00081119"/>
    <w:pPr>
      <w:widowControl w:val="0"/>
      <w:wordWrap w:val="0"/>
      <w:spacing w:line="139" w:lineRule="exact"/>
    </w:pPr>
  </w:style>
  <w:style w:type="paragraph" w:customStyle="1" w:styleId="ParaAttribute10">
    <w:name w:val="ParaAttribute10"/>
    <w:rsid w:val="00081119"/>
    <w:pPr>
      <w:widowControl w:val="0"/>
      <w:wordWrap w:val="0"/>
      <w:spacing w:line="255" w:lineRule="exact"/>
    </w:pPr>
  </w:style>
  <w:style w:type="paragraph" w:customStyle="1" w:styleId="ParaAttribute11">
    <w:name w:val="ParaAttribute11"/>
    <w:rsid w:val="00081119"/>
    <w:pPr>
      <w:widowControl w:val="0"/>
      <w:wordWrap w:val="0"/>
      <w:spacing w:line="240" w:lineRule="exact"/>
    </w:pPr>
  </w:style>
  <w:style w:type="paragraph" w:customStyle="1" w:styleId="ParaAttribute12">
    <w:name w:val="ParaAttribute12"/>
    <w:rsid w:val="00081119"/>
    <w:pPr>
      <w:widowControl w:val="0"/>
      <w:wordWrap w:val="0"/>
      <w:spacing w:line="244" w:lineRule="exact"/>
    </w:pPr>
  </w:style>
  <w:style w:type="paragraph" w:customStyle="1" w:styleId="ParaAttribute13">
    <w:name w:val="ParaAttribute13"/>
    <w:rsid w:val="00081119"/>
    <w:pPr>
      <w:widowControl w:val="0"/>
      <w:wordWrap w:val="0"/>
      <w:spacing w:line="144" w:lineRule="exact"/>
    </w:pPr>
  </w:style>
  <w:style w:type="paragraph" w:customStyle="1" w:styleId="ParaAttribute14">
    <w:name w:val="ParaAttribute14"/>
    <w:rsid w:val="00081119"/>
    <w:pPr>
      <w:widowControl w:val="0"/>
      <w:wordWrap w:val="0"/>
      <w:spacing w:line="250" w:lineRule="exact"/>
    </w:pPr>
  </w:style>
  <w:style w:type="paragraph" w:customStyle="1" w:styleId="ParaAttribute15">
    <w:name w:val="ParaAttribute15"/>
    <w:rsid w:val="00081119"/>
    <w:pPr>
      <w:widowControl w:val="0"/>
      <w:wordWrap w:val="0"/>
      <w:spacing w:line="249" w:lineRule="exact"/>
    </w:pPr>
  </w:style>
  <w:style w:type="paragraph" w:customStyle="1" w:styleId="ParaAttribute16">
    <w:name w:val="ParaAttribute16"/>
    <w:rsid w:val="00081119"/>
    <w:pPr>
      <w:widowControl w:val="0"/>
      <w:wordWrap w:val="0"/>
      <w:spacing w:line="134" w:lineRule="exact"/>
    </w:pPr>
  </w:style>
  <w:style w:type="paragraph" w:customStyle="1" w:styleId="ParaAttribute17">
    <w:name w:val="ParaAttribute17"/>
    <w:rsid w:val="00081119"/>
    <w:pPr>
      <w:widowControl w:val="0"/>
      <w:wordWrap w:val="0"/>
      <w:spacing w:line="254" w:lineRule="exact"/>
    </w:pPr>
  </w:style>
  <w:style w:type="paragraph" w:customStyle="1" w:styleId="ParaAttribute18">
    <w:name w:val="ParaAttribute18"/>
    <w:rsid w:val="00081119"/>
    <w:pPr>
      <w:widowControl w:val="0"/>
      <w:wordWrap w:val="0"/>
      <w:spacing w:line="120" w:lineRule="exact"/>
    </w:pPr>
  </w:style>
  <w:style w:type="paragraph" w:customStyle="1" w:styleId="ParaAttribute19">
    <w:name w:val="ParaAttribute19"/>
    <w:rsid w:val="00081119"/>
    <w:pPr>
      <w:widowControl w:val="0"/>
      <w:wordWrap w:val="0"/>
      <w:spacing w:line="230" w:lineRule="exact"/>
    </w:pPr>
  </w:style>
  <w:style w:type="paragraph" w:customStyle="1" w:styleId="ParaAttribute20">
    <w:name w:val="ParaAttribute20"/>
    <w:rsid w:val="00081119"/>
    <w:pPr>
      <w:widowControl w:val="0"/>
      <w:wordWrap w:val="0"/>
      <w:spacing w:line="849" w:lineRule="exact"/>
    </w:pPr>
  </w:style>
  <w:style w:type="paragraph" w:customStyle="1" w:styleId="ParaAttribute21">
    <w:name w:val="ParaAttribute21"/>
    <w:rsid w:val="00081119"/>
    <w:pPr>
      <w:widowControl w:val="0"/>
      <w:wordWrap w:val="0"/>
      <w:spacing w:line="221" w:lineRule="exact"/>
    </w:pPr>
  </w:style>
  <w:style w:type="paragraph" w:customStyle="1" w:styleId="ParaAttribute22">
    <w:name w:val="ParaAttribute22"/>
    <w:rsid w:val="00081119"/>
    <w:pPr>
      <w:widowControl w:val="0"/>
      <w:wordWrap w:val="0"/>
      <w:spacing w:line="1123" w:lineRule="exact"/>
    </w:pPr>
  </w:style>
  <w:style w:type="paragraph" w:customStyle="1" w:styleId="ParaAttribute23">
    <w:name w:val="ParaAttribute23"/>
    <w:rsid w:val="00081119"/>
    <w:pPr>
      <w:widowControl w:val="0"/>
      <w:wordWrap w:val="0"/>
      <w:spacing w:line="236" w:lineRule="exact"/>
    </w:pPr>
  </w:style>
  <w:style w:type="paragraph" w:customStyle="1" w:styleId="ParaAttribute24">
    <w:name w:val="ParaAttribute24"/>
    <w:rsid w:val="00081119"/>
    <w:pPr>
      <w:widowControl w:val="0"/>
      <w:wordWrap w:val="0"/>
      <w:spacing w:line="173" w:lineRule="exact"/>
    </w:pPr>
  </w:style>
  <w:style w:type="paragraph" w:customStyle="1" w:styleId="ParaAttribute25">
    <w:name w:val="ParaAttribute25"/>
    <w:rsid w:val="00081119"/>
    <w:pPr>
      <w:widowControl w:val="0"/>
      <w:wordWrap w:val="0"/>
      <w:spacing w:line="11611" w:lineRule="exact"/>
    </w:pPr>
  </w:style>
  <w:style w:type="paragraph" w:customStyle="1" w:styleId="ParaAttribute26">
    <w:name w:val="ParaAttribute26"/>
    <w:rsid w:val="00081119"/>
    <w:pPr>
      <w:widowControl w:val="0"/>
      <w:wordWrap w:val="0"/>
      <w:spacing w:line="7248" w:lineRule="exact"/>
    </w:pPr>
  </w:style>
  <w:style w:type="paragraph" w:customStyle="1" w:styleId="ParaAttribute27">
    <w:name w:val="ParaAttribute27"/>
    <w:rsid w:val="00081119"/>
    <w:pPr>
      <w:widowControl w:val="0"/>
      <w:wordWrap w:val="0"/>
      <w:spacing w:line="302" w:lineRule="exact"/>
    </w:pPr>
  </w:style>
  <w:style w:type="paragraph" w:customStyle="1" w:styleId="ParaAttribute28">
    <w:name w:val="ParaAttribute28"/>
    <w:rsid w:val="00081119"/>
    <w:pPr>
      <w:widowControl w:val="0"/>
      <w:wordWrap w:val="0"/>
      <w:spacing w:line="643" w:lineRule="exact"/>
    </w:pPr>
  </w:style>
  <w:style w:type="paragraph" w:customStyle="1" w:styleId="ParaAttribute29">
    <w:name w:val="ParaAttribute29"/>
    <w:rsid w:val="00081119"/>
    <w:pPr>
      <w:widowControl w:val="0"/>
      <w:wordWrap w:val="0"/>
      <w:spacing w:line="283" w:lineRule="exact"/>
    </w:pPr>
  </w:style>
  <w:style w:type="paragraph" w:customStyle="1" w:styleId="ParaAttribute30">
    <w:name w:val="ParaAttribute30"/>
    <w:rsid w:val="00081119"/>
    <w:pPr>
      <w:widowControl w:val="0"/>
      <w:wordWrap w:val="0"/>
      <w:spacing w:line="164" w:lineRule="exact"/>
    </w:pPr>
  </w:style>
  <w:style w:type="paragraph" w:customStyle="1" w:styleId="ParaAttribute31">
    <w:name w:val="ParaAttribute31"/>
    <w:rsid w:val="00081119"/>
    <w:pPr>
      <w:widowControl w:val="0"/>
      <w:wordWrap w:val="0"/>
      <w:spacing w:line="158" w:lineRule="exact"/>
    </w:pPr>
  </w:style>
  <w:style w:type="paragraph" w:customStyle="1" w:styleId="ParaAttribute32">
    <w:name w:val="ParaAttribute32"/>
    <w:rsid w:val="00081119"/>
    <w:pPr>
      <w:widowControl w:val="0"/>
      <w:wordWrap w:val="0"/>
      <w:spacing w:line="6259" w:lineRule="exact"/>
    </w:pPr>
  </w:style>
  <w:style w:type="paragraph" w:customStyle="1" w:styleId="ParaAttribute33">
    <w:name w:val="ParaAttribute33"/>
    <w:rsid w:val="00081119"/>
    <w:pPr>
      <w:widowControl w:val="0"/>
      <w:wordWrap w:val="0"/>
      <w:spacing w:line="1742" w:lineRule="exact"/>
    </w:pPr>
  </w:style>
  <w:style w:type="paragraph" w:customStyle="1" w:styleId="ParaAttribute34">
    <w:name w:val="ParaAttribute34"/>
    <w:rsid w:val="00081119"/>
    <w:pPr>
      <w:widowControl w:val="0"/>
      <w:wordWrap w:val="0"/>
      <w:spacing w:line="1549" w:lineRule="exact"/>
    </w:pPr>
  </w:style>
  <w:style w:type="paragraph" w:customStyle="1" w:styleId="ParaAttribute35">
    <w:name w:val="ParaAttribute35"/>
    <w:rsid w:val="00081119"/>
    <w:pPr>
      <w:widowControl w:val="0"/>
      <w:wordWrap w:val="0"/>
      <w:spacing w:line="1137" w:lineRule="exact"/>
    </w:pPr>
  </w:style>
  <w:style w:type="paragraph" w:customStyle="1" w:styleId="ParaAttribute36">
    <w:name w:val="ParaAttribute36"/>
    <w:rsid w:val="00081119"/>
    <w:pPr>
      <w:widowControl w:val="0"/>
      <w:wordWrap w:val="0"/>
      <w:spacing w:line="159" w:lineRule="exact"/>
    </w:pPr>
  </w:style>
  <w:style w:type="paragraph" w:customStyle="1" w:styleId="ParaAttribute37">
    <w:name w:val="ParaAttribute37"/>
    <w:rsid w:val="00081119"/>
    <w:pPr>
      <w:widowControl w:val="0"/>
      <w:wordWrap w:val="0"/>
      <w:spacing w:line="143" w:lineRule="exact"/>
    </w:pPr>
  </w:style>
  <w:style w:type="paragraph" w:customStyle="1" w:styleId="ParaAttribute38">
    <w:name w:val="ParaAttribute38"/>
    <w:rsid w:val="00081119"/>
    <w:pPr>
      <w:widowControl w:val="0"/>
      <w:wordWrap w:val="0"/>
      <w:spacing w:line="522" w:lineRule="exact"/>
    </w:pPr>
  </w:style>
  <w:style w:type="paragraph" w:customStyle="1" w:styleId="ParaAttribute39">
    <w:name w:val="ParaAttribute39"/>
    <w:rsid w:val="00081119"/>
    <w:pPr>
      <w:widowControl w:val="0"/>
      <w:wordWrap w:val="0"/>
      <w:spacing w:line="220" w:lineRule="exact"/>
    </w:pPr>
  </w:style>
  <w:style w:type="paragraph" w:customStyle="1" w:styleId="ParaAttribute40">
    <w:name w:val="ParaAttribute40"/>
    <w:rsid w:val="00081119"/>
    <w:pPr>
      <w:widowControl w:val="0"/>
      <w:wordWrap w:val="0"/>
      <w:spacing w:line="1425" w:lineRule="exact"/>
    </w:pPr>
  </w:style>
  <w:style w:type="paragraph" w:customStyle="1" w:styleId="ParaAttribute41">
    <w:name w:val="ParaAttribute41"/>
    <w:rsid w:val="00081119"/>
    <w:pPr>
      <w:widowControl w:val="0"/>
      <w:wordWrap w:val="0"/>
      <w:spacing w:line="163" w:lineRule="exact"/>
    </w:pPr>
  </w:style>
  <w:style w:type="paragraph" w:customStyle="1" w:styleId="ParaAttribute42">
    <w:name w:val="ParaAttribute42"/>
    <w:rsid w:val="00081119"/>
    <w:pPr>
      <w:widowControl w:val="0"/>
      <w:wordWrap w:val="0"/>
      <w:spacing w:line="143" w:lineRule="exact"/>
    </w:pPr>
  </w:style>
  <w:style w:type="paragraph" w:customStyle="1" w:styleId="ParaAttribute43">
    <w:name w:val="ParaAttribute43"/>
    <w:rsid w:val="00081119"/>
    <w:pPr>
      <w:widowControl w:val="0"/>
      <w:wordWrap w:val="0"/>
      <w:spacing w:line="767" w:lineRule="exact"/>
    </w:pPr>
  </w:style>
  <w:style w:type="paragraph" w:customStyle="1" w:styleId="ParaAttribute44">
    <w:name w:val="ParaAttribute44"/>
    <w:rsid w:val="00081119"/>
    <w:pPr>
      <w:widowControl w:val="0"/>
      <w:wordWrap w:val="0"/>
      <w:spacing w:line="15633" w:lineRule="exact"/>
    </w:pPr>
  </w:style>
  <w:style w:type="paragraph" w:customStyle="1" w:styleId="ParaAttribute45">
    <w:name w:val="ParaAttribute45"/>
    <w:rsid w:val="00081119"/>
    <w:pPr>
      <w:widowControl w:val="0"/>
      <w:wordWrap w:val="0"/>
      <w:spacing w:line="95" w:lineRule="exact"/>
    </w:pPr>
  </w:style>
  <w:style w:type="paragraph" w:customStyle="1" w:styleId="ParaAttribute46">
    <w:name w:val="ParaAttribute46"/>
    <w:rsid w:val="00081119"/>
    <w:pPr>
      <w:widowControl w:val="0"/>
      <w:wordWrap w:val="0"/>
      <w:spacing w:line="1079" w:lineRule="exact"/>
    </w:pPr>
  </w:style>
  <w:style w:type="paragraph" w:customStyle="1" w:styleId="ParaAttribute47">
    <w:name w:val="ParaAttribute47"/>
    <w:rsid w:val="00081119"/>
    <w:pPr>
      <w:widowControl w:val="0"/>
      <w:wordWrap w:val="0"/>
      <w:spacing w:line="263" w:lineRule="exact"/>
    </w:pPr>
  </w:style>
  <w:style w:type="paragraph" w:customStyle="1" w:styleId="ParaAttribute48">
    <w:name w:val="ParaAttribute48"/>
    <w:rsid w:val="00081119"/>
    <w:pPr>
      <w:widowControl w:val="0"/>
      <w:wordWrap w:val="0"/>
      <w:spacing w:line="6614" w:lineRule="exact"/>
    </w:pPr>
  </w:style>
  <w:style w:type="paragraph" w:customStyle="1" w:styleId="ParaAttribute49">
    <w:name w:val="ParaAttribute49"/>
    <w:rsid w:val="00081119"/>
    <w:pPr>
      <w:widowControl w:val="0"/>
      <w:wordWrap w:val="0"/>
      <w:spacing w:line="7358" w:lineRule="exact"/>
    </w:pPr>
  </w:style>
  <w:style w:type="paragraph" w:customStyle="1" w:styleId="ParaAttribute50">
    <w:name w:val="ParaAttribute50"/>
    <w:rsid w:val="00081119"/>
    <w:pPr>
      <w:widowControl w:val="0"/>
      <w:wordWrap w:val="0"/>
      <w:spacing w:line="2352" w:lineRule="exact"/>
    </w:pPr>
  </w:style>
  <w:style w:type="paragraph" w:customStyle="1" w:styleId="ParaAttribute51">
    <w:name w:val="ParaAttribute51"/>
    <w:rsid w:val="00081119"/>
    <w:pPr>
      <w:widowControl w:val="0"/>
      <w:wordWrap w:val="0"/>
      <w:spacing w:line="1688" w:lineRule="exact"/>
    </w:pPr>
  </w:style>
  <w:style w:type="paragraph" w:customStyle="1" w:styleId="ParaAttribute52">
    <w:name w:val="ParaAttribute52"/>
    <w:rsid w:val="00081119"/>
    <w:pPr>
      <w:widowControl w:val="0"/>
      <w:wordWrap w:val="0"/>
      <w:spacing w:line="571" w:lineRule="exact"/>
    </w:pPr>
  </w:style>
  <w:style w:type="paragraph" w:customStyle="1" w:styleId="ParaAttribute53">
    <w:name w:val="ParaAttribute53"/>
    <w:rsid w:val="00081119"/>
    <w:pPr>
      <w:widowControl w:val="0"/>
      <w:wordWrap w:val="0"/>
      <w:spacing w:line="220" w:lineRule="exact"/>
    </w:pPr>
  </w:style>
  <w:style w:type="paragraph" w:customStyle="1" w:styleId="ParaAttribute54">
    <w:name w:val="ParaAttribute54"/>
    <w:rsid w:val="00081119"/>
    <w:pPr>
      <w:widowControl w:val="0"/>
      <w:wordWrap w:val="0"/>
      <w:spacing w:line="2673" w:lineRule="exact"/>
    </w:pPr>
  </w:style>
  <w:style w:type="paragraph" w:customStyle="1" w:styleId="ParaAttribute55">
    <w:name w:val="ParaAttribute55"/>
    <w:rsid w:val="00081119"/>
    <w:pPr>
      <w:widowControl w:val="0"/>
      <w:wordWrap w:val="0"/>
      <w:spacing w:line="1704" w:lineRule="exact"/>
    </w:pPr>
  </w:style>
  <w:style w:type="paragraph" w:customStyle="1" w:styleId="ParaAttribute56">
    <w:name w:val="ParaAttribute56"/>
    <w:rsid w:val="00081119"/>
    <w:pPr>
      <w:widowControl w:val="0"/>
      <w:wordWrap w:val="0"/>
      <w:spacing w:line="638" w:lineRule="exact"/>
    </w:pPr>
  </w:style>
  <w:style w:type="paragraph" w:customStyle="1" w:styleId="ParaAttribute57">
    <w:name w:val="ParaAttribute57"/>
    <w:rsid w:val="00081119"/>
    <w:pPr>
      <w:widowControl w:val="0"/>
      <w:wordWrap w:val="0"/>
      <w:spacing w:line="1771" w:lineRule="exact"/>
    </w:pPr>
  </w:style>
  <w:style w:type="paragraph" w:customStyle="1" w:styleId="ParaAttribute58">
    <w:name w:val="ParaAttribute58"/>
    <w:rsid w:val="00081119"/>
    <w:pPr>
      <w:widowControl w:val="0"/>
      <w:wordWrap w:val="0"/>
      <w:spacing w:line="5102" w:lineRule="exact"/>
    </w:pPr>
  </w:style>
  <w:style w:type="paragraph" w:customStyle="1" w:styleId="ParaAttribute59">
    <w:name w:val="ParaAttribute59"/>
    <w:rsid w:val="00081119"/>
    <w:pPr>
      <w:widowControl w:val="0"/>
      <w:wordWrap w:val="0"/>
      <w:spacing w:line="1699" w:lineRule="exact"/>
    </w:pPr>
  </w:style>
  <w:style w:type="paragraph" w:customStyle="1" w:styleId="ParaAttribute60">
    <w:name w:val="ParaAttribute60"/>
    <w:rsid w:val="00081119"/>
    <w:pPr>
      <w:widowControl w:val="0"/>
      <w:wordWrap w:val="0"/>
      <w:spacing w:line="293" w:lineRule="exact"/>
    </w:pPr>
  </w:style>
  <w:style w:type="paragraph" w:customStyle="1" w:styleId="ParaAttribute61">
    <w:name w:val="ParaAttribute61"/>
    <w:rsid w:val="00081119"/>
    <w:pPr>
      <w:widowControl w:val="0"/>
      <w:wordWrap w:val="0"/>
      <w:spacing w:line="326" w:lineRule="exact"/>
    </w:pPr>
  </w:style>
  <w:style w:type="paragraph" w:customStyle="1" w:styleId="ParaAttribute62">
    <w:name w:val="ParaAttribute62"/>
    <w:rsid w:val="00081119"/>
    <w:pPr>
      <w:widowControl w:val="0"/>
      <w:wordWrap w:val="0"/>
      <w:spacing w:line="2328" w:lineRule="exact"/>
    </w:pPr>
  </w:style>
  <w:style w:type="paragraph" w:customStyle="1" w:styleId="ParaAttribute63">
    <w:name w:val="ParaAttribute63"/>
    <w:rsid w:val="00081119"/>
    <w:pPr>
      <w:widowControl w:val="0"/>
      <w:wordWrap w:val="0"/>
      <w:spacing w:line="2366" w:lineRule="exact"/>
    </w:pPr>
  </w:style>
  <w:style w:type="paragraph" w:customStyle="1" w:styleId="ParaAttribute64">
    <w:name w:val="ParaAttribute64"/>
    <w:rsid w:val="00081119"/>
    <w:pPr>
      <w:widowControl w:val="0"/>
      <w:wordWrap w:val="0"/>
      <w:spacing w:line="859" w:lineRule="exact"/>
    </w:pPr>
  </w:style>
  <w:style w:type="paragraph" w:customStyle="1" w:styleId="ParaAttribute65">
    <w:name w:val="ParaAttribute65"/>
    <w:rsid w:val="00081119"/>
    <w:pPr>
      <w:widowControl w:val="0"/>
      <w:wordWrap w:val="0"/>
      <w:spacing w:line="2068" w:lineRule="exact"/>
    </w:pPr>
  </w:style>
  <w:style w:type="paragraph" w:customStyle="1" w:styleId="ParaAttribute66">
    <w:name w:val="ParaAttribute66"/>
    <w:rsid w:val="00081119"/>
    <w:pPr>
      <w:widowControl w:val="0"/>
      <w:wordWrap w:val="0"/>
      <w:spacing w:line="7262" w:lineRule="exact"/>
    </w:pPr>
  </w:style>
  <w:style w:type="paragraph" w:customStyle="1" w:styleId="ParaAttribute67">
    <w:name w:val="ParaAttribute67"/>
    <w:rsid w:val="00081119"/>
    <w:pPr>
      <w:widowControl w:val="0"/>
      <w:wordWrap w:val="0"/>
      <w:spacing w:line="7157" w:lineRule="exact"/>
    </w:pPr>
  </w:style>
  <w:style w:type="paragraph" w:customStyle="1" w:styleId="ParaAttribute68">
    <w:name w:val="ParaAttribute68"/>
    <w:rsid w:val="00081119"/>
    <w:pPr>
      <w:widowControl w:val="0"/>
      <w:wordWrap w:val="0"/>
      <w:spacing w:line="1339" w:lineRule="exact"/>
    </w:pPr>
  </w:style>
  <w:style w:type="paragraph" w:customStyle="1" w:styleId="ParaAttribute69">
    <w:name w:val="ParaAttribute69"/>
    <w:rsid w:val="00081119"/>
    <w:pPr>
      <w:widowControl w:val="0"/>
      <w:wordWrap w:val="0"/>
      <w:spacing w:line="532" w:lineRule="exact"/>
    </w:pPr>
  </w:style>
  <w:style w:type="paragraph" w:customStyle="1" w:styleId="ParaAttribute70">
    <w:name w:val="ParaAttribute70"/>
    <w:rsid w:val="00081119"/>
    <w:pPr>
      <w:widowControl w:val="0"/>
      <w:wordWrap w:val="0"/>
      <w:spacing w:line="1117" w:lineRule="exact"/>
    </w:pPr>
  </w:style>
  <w:style w:type="paragraph" w:customStyle="1" w:styleId="ParaAttribute71">
    <w:name w:val="ParaAttribute71"/>
    <w:rsid w:val="00081119"/>
    <w:pPr>
      <w:widowControl w:val="0"/>
      <w:wordWrap w:val="0"/>
      <w:spacing w:line="719" w:lineRule="exact"/>
    </w:pPr>
  </w:style>
  <w:style w:type="paragraph" w:customStyle="1" w:styleId="ParaAttribute72">
    <w:name w:val="ParaAttribute72"/>
    <w:rsid w:val="00081119"/>
    <w:pPr>
      <w:widowControl w:val="0"/>
      <w:wordWrap w:val="0"/>
      <w:spacing w:line="690" w:lineRule="exact"/>
    </w:pPr>
  </w:style>
  <w:style w:type="paragraph" w:customStyle="1" w:styleId="ParaAttribute73">
    <w:name w:val="ParaAttribute73"/>
    <w:rsid w:val="00081119"/>
    <w:pPr>
      <w:widowControl w:val="0"/>
      <w:wordWrap w:val="0"/>
      <w:spacing w:line="436" w:lineRule="exact"/>
    </w:pPr>
  </w:style>
  <w:style w:type="paragraph" w:customStyle="1" w:styleId="ParaAttribute74">
    <w:name w:val="ParaAttribute74"/>
    <w:rsid w:val="00081119"/>
    <w:pPr>
      <w:widowControl w:val="0"/>
      <w:wordWrap w:val="0"/>
      <w:spacing w:line="157" w:lineRule="exact"/>
    </w:pPr>
  </w:style>
  <w:style w:type="paragraph" w:customStyle="1" w:styleId="ParaAttribute75">
    <w:name w:val="ParaAttribute75"/>
    <w:rsid w:val="00081119"/>
    <w:pPr>
      <w:widowControl w:val="0"/>
      <w:wordWrap w:val="0"/>
      <w:spacing w:line="445" w:lineRule="exact"/>
    </w:pPr>
  </w:style>
  <w:style w:type="paragraph" w:customStyle="1" w:styleId="ParaAttribute76">
    <w:name w:val="ParaAttribute76"/>
    <w:rsid w:val="00081119"/>
    <w:pPr>
      <w:widowControl w:val="0"/>
      <w:wordWrap w:val="0"/>
      <w:spacing w:line="11754" w:lineRule="exact"/>
    </w:pPr>
  </w:style>
  <w:style w:type="paragraph" w:customStyle="1" w:styleId="ParaAttribute77">
    <w:name w:val="ParaAttribute77"/>
    <w:rsid w:val="00081119"/>
    <w:pPr>
      <w:widowControl w:val="0"/>
      <w:wordWrap w:val="0"/>
      <w:spacing w:line="210" w:lineRule="exact"/>
    </w:pPr>
  </w:style>
  <w:style w:type="paragraph" w:customStyle="1" w:styleId="ParaAttribute78">
    <w:name w:val="ParaAttribute78"/>
    <w:rsid w:val="00081119"/>
    <w:pPr>
      <w:widowControl w:val="0"/>
      <w:wordWrap w:val="0"/>
      <w:spacing w:line="85" w:lineRule="exact"/>
    </w:pPr>
  </w:style>
  <w:style w:type="paragraph" w:customStyle="1" w:styleId="ParaAttribute79">
    <w:name w:val="ParaAttribute79"/>
    <w:rsid w:val="00081119"/>
    <w:pPr>
      <w:widowControl w:val="0"/>
      <w:wordWrap w:val="0"/>
      <w:spacing w:line="614" w:lineRule="exact"/>
    </w:pPr>
  </w:style>
  <w:style w:type="paragraph" w:customStyle="1" w:styleId="ParaAttribute80">
    <w:name w:val="ParaAttribute80"/>
    <w:rsid w:val="00081119"/>
    <w:pPr>
      <w:widowControl w:val="0"/>
      <w:wordWrap w:val="0"/>
      <w:spacing w:line="297" w:lineRule="exact"/>
    </w:pPr>
  </w:style>
  <w:style w:type="paragraph" w:customStyle="1" w:styleId="ParaAttribute81">
    <w:name w:val="ParaAttribute81"/>
    <w:rsid w:val="00081119"/>
    <w:pPr>
      <w:widowControl w:val="0"/>
      <w:wordWrap w:val="0"/>
      <w:spacing w:line="465" w:lineRule="exact"/>
    </w:pPr>
  </w:style>
  <w:style w:type="paragraph" w:customStyle="1" w:styleId="ParaAttribute82">
    <w:name w:val="ParaAttribute82"/>
    <w:rsid w:val="00081119"/>
    <w:pPr>
      <w:widowControl w:val="0"/>
      <w:wordWrap w:val="0"/>
      <w:spacing w:line="561" w:lineRule="exact"/>
    </w:pPr>
  </w:style>
  <w:style w:type="paragraph" w:customStyle="1" w:styleId="ParaAttribute83">
    <w:name w:val="ParaAttribute83"/>
    <w:rsid w:val="00081119"/>
    <w:pPr>
      <w:widowControl w:val="0"/>
      <w:wordWrap w:val="0"/>
      <w:spacing w:line="815" w:lineRule="exact"/>
    </w:pPr>
  </w:style>
  <w:style w:type="paragraph" w:customStyle="1" w:styleId="ParaAttribute84">
    <w:name w:val="ParaAttribute84"/>
    <w:rsid w:val="00081119"/>
    <w:pPr>
      <w:widowControl w:val="0"/>
      <w:wordWrap w:val="0"/>
      <w:spacing w:line="306" w:lineRule="exact"/>
    </w:pPr>
  </w:style>
  <w:style w:type="paragraph" w:customStyle="1" w:styleId="ParaAttribute85">
    <w:name w:val="ParaAttribute85"/>
    <w:rsid w:val="00081119"/>
    <w:pPr>
      <w:widowControl w:val="0"/>
      <w:wordWrap w:val="0"/>
      <w:spacing w:line="330" w:lineRule="exact"/>
    </w:pPr>
  </w:style>
  <w:style w:type="paragraph" w:customStyle="1" w:styleId="ParaAttribute86">
    <w:name w:val="ParaAttribute86"/>
    <w:rsid w:val="00081119"/>
    <w:pPr>
      <w:widowControl w:val="0"/>
      <w:wordWrap w:val="0"/>
      <w:spacing w:line="1074" w:lineRule="exact"/>
    </w:pPr>
  </w:style>
  <w:style w:type="paragraph" w:customStyle="1" w:styleId="ParaAttribute87">
    <w:name w:val="ParaAttribute87"/>
    <w:rsid w:val="00081119"/>
    <w:pPr>
      <w:widowControl w:val="0"/>
      <w:wordWrap w:val="0"/>
      <w:spacing w:line="359" w:lineRule="exact"/>
    </w:pPr>
  </w:style>
  <w:style w:type="paragraph" w:customStyle="1" w:styleId="ParaAttribute88">
    <w:name w:val="ParaAttribute88"/>
    <w:rsid w:val="00081119"/>
    <w:pPr>
      <w:widowControl w:val="0"/>
      <w:wordWrap w:val="0"/>
      <w:spacing w:line="258" w:lineRule="exact"/>
    </w:pPr>
  </w:style>
  <w:style w:type="paragraph" w:customStyle="1" w:styleId="ParaAttribute89">
    <w:name w:val="ParaAttribute89"/>
    <w:rsid w:val="00081119"/>
    <w:pPr>
      <w:widowControl w:val="0"/>
      <w:wordWrap w:val="0"/>
      <w:spacing w:line="791" w:lineRule="exact"/>
    </w:pPr>
  </w:style>
  <w:style w:type="paragraph" w:customStyle="1" w:styleId="ParaAttribute90">
    <w:name w:val="ParaAttribute90"/>
    <w:rsid w:val="00081119"/>
    <w:pPr>
      <w:widowControl w:val="0"/>
      <w:wordWrap w:val="0"/>
      <w:spacing w:line="412" w:lineRule="exact"/>
    </w:pPr>
  </w:style>
  <w:style w:type="paragraph" w:customStyle="1" w:styleId="ParaAttribute91">
    <w:name w:val="ParaAttribute91"/>
    <w:rsid w:val="00081119"/>
    <w:pPr>
      <w:widowControl w:val="0"/>
      <w:wordWrap w:val="0"/>
      <w:spacing w:line="66" w:lineRule="exact"/>
    </w:pPr>
  </w:style>
  <w:style w:type="paragraph" w:customStyle="1" w:styleId="ParaAttribute92">
    <w:name w:val="ParaAttribute92"/>
    <w:rsid w:val="00081119"/>
    <w:pPr>
      <w:widowControl w:val="0"/>
      <w:wordWrap w:val="0"/>
      <w:spacing w:line="537" w:lineRule="exact"/>
    </w:pPr>
  </w:style>
  <w:style w:type="paragraph" w:customStyle="1" w:styleId="ParaAttribute93">
    <w:name w:val="ParaAttribute93"/>
    <w:rsid w:val="00081119"/>
    <w:pPr>
      <w:widowControl w:val="0"/>
      <w:wordWrap w:val="0"/>
      <w:spacing w:line="489" w:lineRule="exact"/>
    </w:pPr>
  </w:style>
  <w:style w:type="paragraph" w:customStyle="1" w:styleId="ParaAttribute94">
    <w:name w:val="ParaAttribute94"/>
    <w:rsid w:val="00081119"/>
    <w:pPr>
      <w:widowControl w:val="0"/>
      <w:wordWrap w:val="0"/>
      <w:spacing w:line="1891" w:lineRule="exact"/>
    </w:pPr>
  </w:style>
  <w:style w:type="paragraph" w:customStyle="1" w:styleId="ParaAttribute95">
    <w:name w:val="ParaAttribute95"/>
    <w:rsid w:val="00081119"/>
    <w:pPr>
      <w:widowControl w:val="0"/>
      <w:wordWrap w:val="0"/>
      <w:spacing w:line="143" w:lineRule="exact"/>
    </w:pPr>
  </w:style>
  <w:style w:type="paragraph" w:customStyle="1" w:styleId="ParaAttribute96">
    <w:name w:val="ParaAttribute96"/>
    <w:rsid w:val="00081119"/>
    <w:pPr>
      <w:widowControl w:val="0"/>
      <w:wordWrap w:val="0"/>
      <w:spacing w:line="1104" w:lineRule="exact"/>
    </w:pPr>
  </w:style>
  <w:style w:type="paragraph" w:customStyle="1" w:styleId="ParaAttribute97">
    <w:name w:val="ParaAttribute97"/>
    <w:rsid w:val="00081119"/>
    <w:pPr>
      <w:widowControl w:val="0"/>
      <w:wordWrap w:val="0"/>
      <w:spacing w:line="547" w:lineRule="exact"/>
    </w:pPr>
  </w:style>
  <w:style w:type="paragraph" w:customStyle="1" w:styleId="ParaAttribute98">
    <w:name w:val="ParaAttribute98"/>
    <w:rsid w:val="00081119"/>
    <w:pPr>
      <w:widowControl w:val="0"/>
      <w:wordWrap w:val="0"/>
      <w:spacing w:line="1252" w:lineRule="exact"/>
    </w:pPr>
  </w:style>
  <w:style w:type="paragraph" w:customStyle="1" w:styleId="ParaAttribute99">
    <w:name w:val="ParaAttribute99"/>
    <w:rsid w:val="00081119"/>
    <w:pPr>
      <w:widowControl w:val="0"/>
      <w:wordWrap w:val="0"/>
      <w:spacing w:line="1478" w:lineRule="exact"/>
    </w:pPr>
  </w:style>
  <w:style w:type="paragraph" w:customStyle="1" w:styleId="ParaAttribute100">
    <w:name w:val="ParaAttribute100"/>
    <w:rsid w:val="00081119"/>
    <w:pPr>
      <w:widowControl w:val="0"/>
      <w:wordWrap w:val="0"/>
      <w:spacing w:line="2121" w:lineRule="exact"/>
    </w:pPr>
  </w:style>
  <w:style w:type="paragraph" w:customStyle="1" w:styleId="ParaAttribute101">
    <w:name w:val="ParaAttribute101"/>
    <w:rsid w:val="00081119"/>
    <w:pPr>
      <w:widowControl w:val="0"/>
      <w:wordWrap w:val="0"/>
      <w:spacing w:line="561" w:lineRule="exact"/>
    </w:pPr>
  </w:style>
  <w:style w:type="paragraph" w:customStyle="1" w:styleId="ParaAttribute102">
    <w:name w:val="ParaAttribute102"/>
    <w:rsid w:val="00081119"/>
    <w:pPr>
      <w:widowControl w:val="0"/>
      <w:wordWrap w:val="0"/>
      <w:spacing w:line="955" w:lineRule="exact"/>
    </w:pPr>
  </w:style>
  <w:style w:type="paragraph" w:customStyle="1" w:styleId="ParaAttribute103">
    <w:name w:val="ParaAttribute103"/>
    <w:rsid w:val="00081119"/>
    <w:pPr>
      <w:widowControl w:val="0"/>
      <w:wordWrap w:val="0"/>
      <w:spacing w:line="662" w:lineRule="exact"/>
    </w:pPr>
  </w:style>
  <w:style w:type="paragraph" w:customStyle="1" w:styleId="ParaAttribute104">
    <w:name w:val="ParaAttribute104"/>
    <w:rsid w:val="00081119"/>
    <w:pPr>
      <w:widowControl w:val="0"/>
      <w:wordWrap w:val="0"/>
      <w:spacing w:line="950" w:lineRule="exact"/>
    </w:pPr>
  </w:style>
  <w:style w:type="paragraph" w:customStyle="1" w:styleId="ParaAttribute105">
    <w:name w:val="ParaAttribute105"/>
    <w:rsid w:val="00081119"/>
    <w:pPr>
      <w:widowControl w:val="0"/>
      <w:wordWrap w:val="0"/>
      <w:spacing w:line="6216" w:lineRule="exact"/>
    </w:pPr>
  </w:style>
  <w:style w:type="character" w:customStyle="1" w:styleId="CharAttribute0">
    <w:name w:val="CharAttribute0"/>
    <w:rsid w:val="00081119"/>
    <w:rPr>
      <w:rFonts w:ascii="Arial" w:eastAsia="Arial" w:hAnsi="Arial"/>
      <w:sz w:val="19"/>
    </w:rPr>
  </w:style>
  <w:style w:type="character" w:customStyle="1" w:styleId="CharAttribute1">
    <w:name w:val="CharAttribute1"/>
    <w:rsid w:val="00081119"/>
    <w:rPr>
      <w:rFonts w:ascii="Times" w:eastAsia="Times" w:hAnsi="Times"/>
      <w:b/>
      <w:sz w:val="25"/>
    </w:rPr>
  </w:style>
  <w:style w:type="character" w:customStyle="1" w:styleId="CharAttribute2">
    <w:name w:val="CharAttribute2"/>
    <w:rsid w:val="00081119"/>
    <w:rPr>
      <w:rFonts w:ascii="Times" w:eastAsia="Times" w:hAnsi="Times"/>
      <w:b/>
      <w:sz w:val="22"/>
    </w:rPr>
  </w:style>
  <w:style w:type="character" w:customStyle="1" w:styleId="CharAttribute3">
    <w:name w:val="CharAttribute3"/>
    <w:rsid w:val="00081119"/>
    <w:rPr>
      <w:rFonts w:ascii="Times New" w:eastAsia="Times New" w:hAnsi="Times New"/>
      <w:b/>
      <w:sz w:val="22"/>
    </w:rPr>
  </w:style>
  <w:style w:type="character" w:customStyle="1" w:styleId="CharAttribute4">
    <w:name w:val="CharAttribute4"/>
    <w:rsid w:val="00081119"/>
    <w:rPr>
      <w:rFonts w:ascii="Times New Roman" w:eastAsia="Times New Roman" w:hAnsi="Times New Roman"/>
      <w:sz w:val="22"/>
    </w:rPr>
  </w:style>
  <w:style w:type="character" w:customStyle="1" w:styleId="CharAttribute5">
    <w:name w:val="CharAttribute5"/>
    <w:rsid w:val="00081119"/>
    <w:rPr>
      <w:rFonts w:ascii="Calibri" w:eastAsia="Calibri" w:hAnsi="Calibri"/>
      <w:sz w:val="22"/>
    </w:rPr>
  </w:style>
  <w:style w:type="character" w:customStyle="1" w:styleId="CharAttribute6">
    <w:name w:val="CharAttribute6"/>
    <w:rsid w:val="00081119"/>
    <w:rPr>
      <w:rFonts w:ascii="Times New" w:eastAsia="Times New" w:hAnsi="Times New"/>
      <w:sz w:val="22"/>
    </w:rPr>
  </w:style>
  <w:style w:type="character" w:customStyle="1" w:styleId="CharAttribute7">
    <w:name w:val="CharAttribute7"/>
    <w:rsid w:val="00081119"/>
    <w:rPr>
      <w:rFonts w:ascii="Times New" w:eastAsia="Times New" w:hAnsi="Times New"/>
      <w:b/>
      <w:sz w:val="25"/>
    </w:rPr>
  </w:style>
  <w:style w:type="character" w:customStyle="1" w:styleId="CharAttribute8">
    <w:name w:val="CharAttribute8"/>
    <w:rsid w:val="00081119"/>
    <w:rPr>
      <w:rFonts w:ascii="Times New Roman" w:eastAsia="Times New Roman" w:hAnsi="Times New Roman"/>
      <w:sz w:val="25"/>
    </w:rPr>
  </w:style>
  <w:style w:type="character" w:customStyle="1" w:styleId="CharAttribute9">
    <w:name w:val="CharAttribute9"/>
    <w:rsid w:val="00081119"/>
    <w:rPr>
      <w:rFonts w:ascii="Times New" w:eastAsia="Times New" w:hAnsi="Times New"/>
      <w:sz w:val="25"/>
    </w:rPr>
  </w:style>
  <w:style w:type="character" w:styleId="a3">
    <w:name w:val="annotation reference"/>
    <w:basedOn w:val="a0"/>
    <w:uiPriority w:val="99"/>
    <w:semiHidden/>
    <w:unhideWhenUsed/>
    <w:rsid w:val="000907B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907BC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907BC"/>
    <w:rPr>
      <w:rFonts w:ascii="SimSun"/>
      <w:kern w:val="2"/>
      <w:lang w:val="en-US" w:eastAsia="ko-KR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907B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907BC"/>
    <w:rPr>
      <w:rFonts w:ascii="SimSun"/>
      <w:b/>
      <w:bCs/>
      <w:kern w:val="2"/>
      <w:lang w:val="en-US" w:eastAsia="ko-KR"/>
    </w:rPr>
  </w:style>
  <w:style w:type="paragraph" w:styleId="a8">
    <w:name w:val="Balloon Text"/>
    <w:basedOn w:val="a"/>
    <w:link w:val="a9"/>
    <w:unhideWhenUsed/>
    <w:rsid w:val="000907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0907BC"/>
    <w:rPr>
      <w:rFonts w:ascii="Segoe UI" w:hAnsi="Segoe UI" w:cs="Segoe UI"/>
      <w:kern w:val="2"/>
      <w:sz w:val="18"/>
      <w:szCs w:val="18"/>
      <w:lang w:val="en-US" w:eastAsia="ko-KR"/>
    </w:rPr>
  </w:style>
  <w:style w:type="paragraph" w:styleId="aa">
    <w:name w:val="header"/>
    <w:basedOn w:val="a"/>
    <w:link w:val="ab"/>
    <w:unhideWhenUsed/>
    <w:rsid w:val="0015575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5754"/>
    <w:rPr>
      <w:rFonts w:ascii="SimSun"/>
      <w:kern w:val="2"/>
      <w:sz w:val="24"/>
      <w:lang w:val="en-US" w:eastAsia="ko-KR"/>
    </w:rPr>
  </w:style>
  <w:style w:type="paragraph" w:styleId="ac">
    <w:name w:val="footer"/>
    <w:basedOn w:val="a"/>
    <w:link w:val="ad"/>
    <w:unhideWhenUsed/>
    <w:rsid w:val="001557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5754"/>
    <w:rPr>
      <w:rFonts w:ascii="SimSun"/>
      <w:kern w:val="2"/>
      <w:sz w:val="24"/>
      <w:lang w:val="en-US" w:eastAsia="ko-KR"/>
    </w:rPr>
  </w:style>
  <w:style w:type="character" w:customStyle="1" w:styleId="10">
    <w:name w:val="Заголовок 1 Знак"/>
    <w:basedOn w:val="a0"/>
    <w:link w:val="1"/>
    <w:uiPriority w:val="9"/>
    <w:rsid w:val="00E5203F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ko-KR"/>
    </w:rPr>
  </w:style>
  <w:style w:type="paragraph" w:styleId="ae">
    <w:name w:val="TOC Heading"/>
    <w:basedOn w:val="1"/>
    <w:next w:val="a"/>
    <w:uiPriority w:val="39"/>
    <w:unhideWhenUsed/>
    <w:qFormat/>
    <w:rsid w:val="00E5203F"/>
    <w:pPr>
      <w:widowControl/>
      <w:wordWrap/>
      <w:autoSpaceDE/>
      <w:autoSpaceDN/>
      <w:spacing w:line="276" w:lineRule="auto"/>
      <w:jc w:val="left"/>
      <w:outlineLvl w:val="9"/>
    </w:pPr>
    <w:rPr>
      <w:kern w:val="0"/>
      <w:lang w:val="ru-RU" w:eastAsia="en-US"/>
    </w:rPr>
  </w:style>
  <w:style w:type="paragraph" w:styleId="11">
    <w:name w:val="toc 1"/>
    <w:basedOn w:val="a"/>
    <w:next w:val="a"/>
    <w:autoRedefine/>
    <w:uiPriority w:val="39"/>
    <w:unhideWhenUsed/>
    <w:rsid w:val="001C4E31"/>
    <w:pPr>
      <w:tabs>
        <w:tab w:val="left" w:pos="10348"/>
      </w:tabs>
      <w:spacing w:after="100"/>
      <w:jc w:val="left"/>
    </w:pPr>
    <w:rPr>
      <w:rFonts w:asciiTheme="minorHAnsi" w:eastAsia="Times" w:hAnsiTheme="minorHAnsi"/>
      <w:b/>
      <w:noProof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F757FC"/>
    <w:pPr>
      <w:tabs>
        <w:tab w:val="left" w:pos="1760"/>
        <w:tab w:val="right" w:leader="dot" w:pos="10490"/>
      </w:tabs>
      <w:spacing w:after="100"/>
      <w:ind w:left="240"/>
      <w:jc w:val="left"/>
    </w:pPr>
  </w:style>
  <w:style w:type="character" w:styleId="af">
    <w:name w:val="Hyperlink"/>
    <w:basedOn w:val="a0"/>
    <w:uiPriority w:val="99"/>
    <w:unhideWhenUsed/>
    <w:rsid w:val="002A7D46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A1431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 Spacing"/>
    <w:uiPriority w:val="1"/>
    <w:qFormat/>
    <w:rsid w:val="00EB0084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  <w:style w:type="character" w:customStyle="1" w:styleId="6">
    <w:name w:val="Основной текст (6)_"/>
    <w:basedOn w:val="a0"/>
    <w:link w:val="60"/>
    <w:locked/>
    <w:rsid w:val="00956150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6150"/>
    <w:pPr>
      <w:shd w:val="clear" w:color="auto" w:fill="FFFFFF"/>
      <w:wordWrap/>
      <w:autoSpaceDE/>
      <w:autoSpaceDN/>
      <w:spacing w:after="720" w:line="240" w:lineRule="atLeast"/>
      <w:jc w:val="center"/>
    </w:pPr>
    <w:rPr>
      <w:rFonts w:ascii="Times New Roman"/>
      <w:kern w:val="0"/>
      <w:sz w:val="20"/>
      <w:lang w:val="ru-RU" w:eastAsia="ru-RU"/>
    </w:rPr>
  </w:style>
  <w:style w:type="character" w:customStyle="1" w:styleId="20">
    <w:name w:val="Заголовок 2 Знак"/>
    <w:basedOn w:val="a0"/>
    <w:link w:val="2"/>
    <w:rsid w:val="009561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56150"/>
    <w:rPr>
      <w:rFonts w:eastAsia="Times New Roman" w:cs="Arial"/>
      <w:b/>
      <w:bCs/>
      <w:kern w:val="28"/>
      <w:sz w:val="24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956150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headertext">
    <w:name w:val="headertext"/>
    <w:basedOn w:val="a"/>
    <w:rsid w:val="00956150"/>
    <w:pPr>
      <w:widowControl/>
      <w:wordWrap/>
      <w:autoSpaceDE/>
      <w:autoSpaceDN/>
      <w:spacing w:after="72"/>
      <w:jc w:val="left"/>
    </w:pPr>
    <w:rPr>
      <w:rFonts w:ascii="Times New Roman" w:eastAsia="Times New Roman"/>
      <w:b/>
      <w:bCs/>
      <w:color w:val="2B4279"/>
      <w:kern w:val="0"/>
      <w:sz w:val="29"/>
      <w:szCs w:val="29"/>
      <w:lang w:val="ru-RU" w:eastAsia="ru-RU"/>
    </w:rPr>
  </w:style>
  <w:style w:type="paragraph" w:customStyle="1" w:styleId="formattext">
    <w:name w:val="formattext"/>
    <w:basedOn w:val="a"/>
    <w:rsid w:val="00956150"/>
    <w:pPr>
      <w:widowControl/>
      <w:wordWrap/>
      <w:autoSpaceDE/>
      <w:autoSpaceDN/>
      <w:spacing w:after="72"/>
      <w:jc w:val="left"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context1">
    <w:name w:val="context1"/>
    <w:basedOn w:val="a0"/>
    <w:rsid w:val="00956150"/>
    <w:rPr>
      <w:shd w:val="clear" w:color="auto" w:fill="FFFFA6"/>
    </w:rPr>
  </w:style>
  <w:style w:type="paragraph" w:styleId="af2">
    <w:name w:val="Normal (Web)"/>
    <w:basedOn w:val="a"/>
    <w:uiPriority w:val="99"/>
    <w:unhideWhenUsed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Verdana" w:eastAsia="Times New Roman" w:hAnsi="Verdana"/>
      <w:color w:val="333333"/>
      <w:kern w:val="0"/>
      <w:sz w:val="20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56150"/>
    <w:pPr>
      <w:widowControl/>
      <w:pBdr>
        <w:bottom w:val="single" w:sz="6" w:space="1" w:color="auto"/>
      </w:pBdr>
      <w:wordWrap/>
      <w:autoSpaceDE/>
      <w:autoSpaceDN/>
      <w:jc w:val="center"/>
    </w:pPr>
    <w:rPr>
      <w:rFonts w:ascii="Arial" w:eastAsia="Times New Roman" w:hAnsi="Arial" w:cs="Arial"/>
      <w:vanish/>
      <w:kern w:val="0"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56150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56150"/>
    <w:pPr>
      <w:widowControl/>
      <w:pBdr>
        <w:top w:val="single" w:sz="6" w:space="1" w:color="auto"/>
      </w:pBdr>
      <w:wordWrap/>
      <w:autoSpaceDE/>
      <w:autoSpaceDN/>
      <w:jc w:val="center"/>
    </w:pPr>
    <w:rPr>
      <w:rFonts w:ascii="Arial" w:eastAsia="Times New Roman" w:hAnsi="Arial" w:cs="Arial"/>
      <w:vanish/>
      <w:kern w:val="0"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56150"/>
    <w:rPr>
      <w:rFonts w:ascii="Arial" w:eastAsia="Times New Roman" w:hAnsi="Arial" w:cs="Arial"/>
      <w:vanish/>
      <w:sz w:val="16"/>
      <w:szCs w:val="16"/>
    </w:rPr>
  </w:style>
  <w:style w:type="character" w:styleId="af3">
    <w:name w:val="FollowedHyperlink"/>
    <w:basedOn w:val="a0"/>
    <w:uiPriority w:val="99"/>
    <w:unhideWhenUsed/>
    <w:rsid w:val="00956150"/>
    <w:rPr>
      <w:color w:val="800080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3658A0"/>
    <w:pPr>
      <w:widowControl/>
      <w:tabs>
        <w:tab w:val="left" w:pos="7863"/>
        <w:tab w:val="right" w:pos="10054"/>
      </w:tabs>
      <w:wordWrap/>
      <w:adjustRightInd w:val="0"/>
      <w:jc w:val="left"/>
    </w:pPr>
    <w:rPr>
      <w:rFonts w:ascii="Times New Roman" w:eastAsia="Times New Roman"/>
      <w:kern w:val="0"/>
      <w:lang w:val="ru-RU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956150"/>
    <w:pPr>
      <w:shd w:val="clear" w:color="auto" w:fill="000080"/>
      <w:wordWrap/>
      <w:adjustRightInd w:val="0"/>
      <w:jc w:val="left"/>
    </w:pPr>
    <w:rPr>
      <w:rFonts w:ascii="Tahoma" w:eastAsia="Times New Roman" w:hAnsi="Tahoma" w:cs="Tahoma"/>
      <w:kern w:val="0"/>
      <w:sz w:val="20"/>
      <w:lang w:val="ru-RU"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956150"/>
    <w:rPr>
      <w:rFonts w:ascii="Tahoma" w:eastAsia="Times New Roman" w:hAnsi="Tahoma" w:cs="Tahoma"/>
      <w:shd w:val="clear" w:color="auto" w:fill="000080"/>
    </w:rPr>
  </w:style>
  <w:style w:type="paragraph" w:customStyle="1" w:styleId="begunadv">
    <w:name w:val="begun_adv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">
    <w:name w:val="begun_adv_block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phone">
    <w:name w:val="begun_adv_phone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hover">
    <w:name w:val="begun_hover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all">
    <w:name w:val="begun_adv_all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syssignup">
    <w:name w:val="begun_adv_sys_sign_up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1">
    <w:name w:val="p1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7">
    <w:name w:val="p7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8">
    <w:name w:val="p8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3">
    <w:name w:val="p3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6">
    <w:name w:val="p6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0">
    <w:name w:val="p0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5">
    <w:name w:val="p5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thumb">
    <w:name w:val="begun_thumb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section">
    <w:name w:val="section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title">
    <w:name w:val="begun_adv_title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begunadvphone1">
    <w:name w:val="begun_adv_phone1"/>
    <w:basedOn w:val="a0"/>
    <w:rsid w:val="00956150"/>
  </w:style>
  <w:style w:type="paragraph" w:customStyle="1" w:styleId="begunadv1">
    <w:name w:val="begun_adv1"/>
    <w:basedOn w:val="a"/>
    <w:rsid w:val="00956150"/>
    <w:pPr>
      <w:widowControl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wordWrap/>
      <w:autoSpaceDE/>
      <w:autoSpaceDN/>
      <w:spacing w:before="100" w:beforeAutospacing="1" w:after="100" w:afterAutospacing="1" w:line="270" w:lineRule="atLeast"/>
      <w:jc w:val="left"/>
    </w:pPr>
    <w:rPr>
      <w:rFonts w:ascii="inherit" w:eastAsia="Times New Roman" w:hAnsi="inherit" w:cs="Arial"/>
      <w:kern w:val="0"/>
      <w:sz w:val="18"/>
      <w:szCs w:val="18"/>
      <w:lang w:val="ru-RU" w:eastAsia="ru-RU"/>
    </w:rPr>
  </w:style>
  <w:style w:type="paragraph" w:customStyle="1" w:styleId="begunadvall1">
    <w:name w:val="begun_adv_all1"/>
    <w:basedOn w:val="a"/>
    <w:rsid w:val="00956150"/>
    <w:pPr>
      <w:widowControl/>
      <w:wordWrap/>
      <w:autoSpaceDE/>
      <w:autoSpaceDN/>
      <w:spacing w:before="100" w:beforeAutospacing="1" w:after="100" w:afterAutospacing="1" w:line="165" w:lineRule="atLeast"/>
      <w:jc w:val="left"/>
    </w:pPr>
    <w:rPr>
      <w:rFonts w:ascii="Tahoma" w:eastAsia="Times New Roman" w:hAnsi="Tahoma" w:cs="Tahoma"/>
      <w:kern w:val="0"/>
      <w:sz w:val="14"/>
      <w:szCs w:val="14"/>
      <w:lang w:val="ru-RU" w:eastAsia="ru-RU"/>
    </w:rPr>
  </w:style>
  <w:style w:type="paragraph" w:customStyle="1" w:styleId="begunadvsyssignup1">
    <w:name w:val="begun_adv_sys_sign_up1"/>
    <w:basedOn w:val="a"/>
    <w:rsid w:val="00956150"/>
    <w:pPr>
      <w:widowControl/>
      <w:wordWrap/>
      <w:autoSpaceDE/>
      <w:autoSpaceDN/>
      <w:spacing w:before="100" w:beforeAutospacing="1" w:after="100" w:afterAutospacing="1" w:line="165" w:lineRule="atLeast"/>
      <w:jc w:val="left"/>
    </w:pPr>
    <w:rPr>
      <w:rFonts w:ascii="Tahoma" w:eastAsia="Times New Roman" w:hAnsi="Tahoma" w:cs="Tahoma"/>
      <w:kern w:val="0"/>
      <w:sz w:val="14"/>
      <w:szCs w:val="14"/>
      <w:lang w:val="ru-RU" w:eastAsia="ru-RU"/>
    </w:rPr>
  </w:style>
  <w:style w:type="paragraph" w:customStyle="1" w:styleId="begunadvblock1">
    <w:name w:val="begun_adv_block1"/>
    <w:basedOn w:val="a"/>
    <w:rsid w:val="00956150"/>
    <w:pPr>
      <w:widowControl/>
      <w:wordWrap/>
      <w:autoSpaceDE/>
      <w:autoSpaceDN/>
      <w:spacing w:before="75" w:after="7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2">
    <w:name w:val="begun_adv_block2"/>
    <w:basedOn w:val="a"/>
    <w:rsid w:val="00956150"/>
    <w:pPr>
      <w:widowControl/>
      <w:wordWrap/>
      <w:autoSpaceDE/>
      <w:autoSpaceDN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3">
    <w:name w:val="begun_adv_block3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phone2">
    <w:name w:val="begun_adv_phone2"/>
    <w:basedOn w:val="a"/>
    <w:rsid w:val="00956150"/>
    <w:pPr>
      <w:widowControl/>
      <w:wordWrap/>
      <w:autoSpaceDE/>
      <w:autoSpaceDN/>
      <w:spacing w:before="15"/>
      <w:ind w:right="4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11">
    <w:name w:val="p11"/>
    <w:basedOn w:val="a"/>
    <w:rsid w:val="00956150"/>
    <w:pPr>
      <w:widowControl/>
      <w:wordWrap/>
      <w:autoSpaceDE/>
      <w:autoSpaceDN/>
      <w:ind w:left="15" w:right="1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71">
    <w:name w:val="p71"/>
    <w:basedOn w:val="a"/>
    <w:rsid w:val="00956150"/>
    <w:pPr>
      <w:widowControl/>
      <w:wordWrap/>
      <w:autoSpaceDE/>
      <w:autoSpaceDN/>
      <w:ind w:left="15" w:right="1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81">
    <w:name w:val="p81"/>
    <w:basedOn w:val="a"/>
    <w:rsid w:val="00956150"/>
    <w:pPr>
      <w:widowControl/>
      <w:wordWrap/>
      <w:autoSpaceDE/>
      <w:autoSpaceDN/>
      <w:ind w:left="15" w:right="1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31">
    <w:name w:val="p31"/>
    <w:basedOn w:val="a"/>
    <w:rsid w:val="00956150"/>
    <w:pPr>
      <w:widowControl/>
      <w:wordWrap/>
      <w:autoSpaceDE/>
      <w:autoSpaceDN/>
      <w:ind w:left="30" w:right="30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61">
    <w:name w:val="p61"/>
    <w:basedOn w:val="a"/>
    <w:rsid w:val="00956150"/>
    <w:pPr>
      <w:widowControl/>
      <w:wordWrap/>
      <w:autoSpaceDE/>
      <w:autoSpaceDN/>
      <w:ind w:left="30" w:right="30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01">
    <w:name w:val="p01"/>
    <w:basedOn w:val="a"/>
    <w:rsid w:val="00956150"/>
    <w:pPr>
      <w:widowControl/>
      <w:wordWrap/>
      <w:autoSpaceDE/>
      <w:autoSpaceDN/>
      <w:ind w:left="45" w:right="4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51">
    <w:name w:val="p51"/>
    <w:basedOn w:val="a"/>
    <w:rsid w:val="00956150"/>
    <w:pPr>
      <w:widowControl/>
      <w:wordWrap/>
      <w:autoSpaceDE/>
      <w:autoSpaceDN/>
      <w:ind w:left="60" w:right="60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thumb1">
    <w:name w:val="begun_thumb1"/>
    <w:basedOn w:val="a"/>
    <w:rsid w:val="00956150"/>
    <w:pPr>
      <w:widowControl/>
      <w:wordWrap/>
      <w:autoSpaceDE/>
      <w:autoSpaceDN/>
      <w:spacing w:before="90" w:after="75"/>
      <w:ind w:left="10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title1">
    <w:name w:val="begun_adv_title1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section1">
    <w:name w:val="section1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4">
    <w:name w:val="begun_adv_block4"/>
    <w:basedOn w:val="a"/>
    <w:rsid w:val="00956150"/>
    <w:pPr>
      <w:widowControl/>
      <w:wordWrap/>
      <w:autoSpaceDE/>
      <w:autoSpaceDN/>
      <w:spacing w:before="7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hover1">
    <w:name w:val="begun_hover1"/>
    <w:basedOn w:val="a"/>
    <w:rsid w:val="00956150"/>
    <w:pPr>
      <w:widowControl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section2">
    <w:name w:val="section2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begunadvphone3">
    <w:name w:val="begun_adv_phone3"/>
    <w:basedOn w:val="a0"/>
    <w:rsid w:val="00956150"/>
  </w:style>
  <w:style w:type="character" w:customStyle="1" w:styleId="contextcurrent1">
    <w:name w:val="context_current1"/>
    <w:basedOn w:val="a0"/>
    <w:rsid w:val="00956150"/>
    <w:rPr>
      <w:shd w:val="clear" w:color="auto" w:fill="FFDE00"/>
    </w:rPr>
  </w:style>
  <w:style w:type="paragraph" w:customStyle="1" w:styleId="FR1">
    <w:name w:val="FR1"/>
    <w:rsid w:val="00956150"/>
    <w:pPr>
      <w:widowControl w:val="0"/>
      <w:overflowPunct w:val="0"/>
      <w:autoSpaceDE w:val="0"/>
      <w:autoSpaceDN w:val="0"/>
      <w:adjustRightInd w:val="0"/>
      <w:spacing w:line="300" w:lineRule="auto"/>
      <w:jc w:val="center"/>
      <w:textAlignment w:val="baseline"/>
    </w:pPr>
    <w:rPr>
      <w:rFonts w:eastAsia="Times New Roman"/>
      <w:sz w:val="28"/>
    </w:rPr>
  </w:style>
  <w:style w:type="paragraph" w:styleId="af6">
    <w:name w:val="List Paragraph"/>
    <w:basedOn w:val="a"/>
    <w:uiPriority w:val="34"/>
    <w:qFormat/>
    <w:rsid w:val="00956150"/>
    <w:pPr>
      <w:widowControl/>
      <w:wordWrap/>
      <w:autoSpaceDE/>
      <w:autoSpaceDN/>
      <w:ind w:left="720"/>
      <w:jc w:val="left"/>
    </w:pPr>
    <w:rPr>
      <w:rFonts w:ascii="Calibri" w:eastAsiaTheme="minorHAnsi" w:hAnsi="Calibri"/>
      <w:kern w:val="0"/>
      <w:sz w:val="22"/>
      <w:szCs w:val="22"/>
      <w:lang w:val="ru-RU" w:eastAsia="ru-RU"/>
    </w:rPr>
  </w:style>
  <w:style w:type="paragraph" w:styleId="af7">
    <w:name w:val="Plain Text"/>
    <w:basedOn w:val="a"/>
    <w:link w:val="af8"/>
    <w:uiPriority w:val="99"/>
    <w:semiHidden/>
    <w:unhideWhenUsed/>
    <w:rsid w:val="00956150"/>
    <w:pPr>
      <w:widowControl/>
      <w:wordWrap/>
      <w:autoSpaceDE/>
      <w:autoSpaceDN/>
      <w:jc w:val="left"/>
    </w:pPr>
    <w:rPr>
      <w:rFonts w:ascii="Consolas" w:eastAsiaTheme="minorHAnsi" w:hAnsi="Consolas" w:cs="Consolas"/>
      <w:kern w:val="0"/>
      <w:sz w:val="21"/>
      <w:szCs w:val="21"/>
      <w:lang w:val="ru-RU" w:eastAsia="ru-RU"/>
    </w:rPr>
  </w:style>
  <w:style w:type="character" w:customStyle="1" w:styleId="af8">
    <w:name w:val="Текст Знак"/>
    <w:basedOn w:val="a0"/>
    <w:link w:val="af7"/>
    <w:uiPriority w:val="99"/>
    <w:semiHidden/>
    <w:rsid w:val="00956150"/>
    <w:rPr>
      <w:rFonts w:ascii="Consolas" w:eastAsiaTheme="minorHAnsi" w:hAnsi="Consolas" w:cs="Consolas"/>
      <w:sz w:val="21"/>
      <w:szCs w:val="21"/>
    </w:rPr>
  </w:style>
  <w:style w:type="character" w:styleId="af9">
    <w:name w:val="Strong"/>
    <w:basedOn w:val="a0"/>
    <w:uiPriority w:val="22"/>
    <w:qFormat/>
    <w:rsid w:val="00956150"/>
    <w:rPr>
      <w:b/>
      <w:bCs/>
    </w:rPr>
  </w:style>
  <w:style w:type="paragraph" w:customStyle="1" w:styleId="b-articleparagraph">
    <w:name w:val="b-article__paragraph"/>
    <w:basedOn w:val="a"/>
    <w:rsid w:val="00956150"/>
    <w:pPr>
      <w:widowControl/>
      <w:wordWrap/>
      <w:autoSpaceDE/>
      <w:autoSpaceDN/>
      <w:spacing w:after="115" w:line="372" w:lineRule="atLeast"/>
      <w:jc w:val="left"/>
    </w:pPr>
    <w:rPr>
      <w:rFonts w:ascii="Georgia" w:eastAsia="Times New Roman" w:hAnsi="Georgia"/>
      <w:kern w:val="0"/>
      <w:sz w:val="25"/>
      <w:szCs w:val="25"/>
      <w:lang w:val="ru-RU" w:eastAsia="ru-RU"/>
    </w:rPr>
  </w:style>
  <w:style w:type="paragraph" w:customStyle="1" w:styleId="afa">
    <w:name w:val=".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FORMATTEXT0">
    <w:name w:val=".FORMATTEXT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HEADERTEXT0">
    <w:name w:val=".HEADERTEXT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color w:val="2B4279"/>
      <w:sz w:val="24"/>
      <w:szCs w:val="24"/>
    </w:rPr>
  </w:style>
  <w:style w:type="paragraph" w:customStyle="1" w:styleId="HORIZLINE">
    <w:name w:val=".HORIZLINE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passed">
    <w:name w:val="passed"/>
    <w:basedOn w:val="a0"/>
    <w:rsid w:val="00956150"/>
  </w:style>
  <w:style w:type="character" w:customStyle="1" w:styleId="olimp-button-text">
    <w:name w:val="olimp-button-text"/>
    <w:basedOn w:val="a0"/>
    <w:rsid w:val="00956150"/>
  </w:style>
  <w:style w:type="character" w:customStyle="1" w:styleId="passed1">
    <w:name w:val="passed1"/>
    <w:basedOn w:val="a0"/>
    <w:rsid w:val="00956150"/>
    <w:rPr>
      <w:rFonts w:ascii="Arial" w:hAnsi="Arial" w:cs="Arial" w:hint="default"/>
      <w:color w:val="399E00"/>
      <w:sz w:val="12"/>
      <w:szCs w:val="12"/>
    </w:rPr>
  </w:style>
  <w:style w:type="paragraph" w:customStyle="1" w:styleId="Default">
    <w:name w:val="Default"/>
    <w:rsid w:val="0095615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b">
    <w:name w:val="Body Text"/>
    <w:basedOn w:val="a"/>
    <w:link w:val="afc"/>
    <w:qFormat/>
    <w:rsid w:val="00956150"/>
    <w:pPr>
      <w:widowControl/>
      <w:wordWrap/>
      <w:autoSpaceDE/>
      <w:autoSpaceDN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afc">
    <w:name w:val="Основной текст Знак"/>
    <w:basedOn w:val="a0"/>
    <w:link w:val="afb"/>
    <w:rsid w:val="00956150"/>
    <w:rPr>
      <w:rFonts w:eastAsia="Times New Roman"/>
      <w:sz w:val="24"/>
      <w:szCs w:val="24"/>
    </w:rPr>
  </w:style>
  <w:style w:type="character" w:customStyle="1" w:styleId="afd">
    <w:name w:val="Основной текст_"/>
    <w:basedOn w:val="a0"/>
    <w:link w:val="4"/>
    <w:locked/>
    <w:rsid w:val="00956150"/>
    <w:rPr>
      <w:rFonts w:eastAsia="Times New Roman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fd"/>
    <w:rsid w:val="00956150"/>
    <w:pPr>
      <w:widowControl/>
      <w:shd w:val="clear" w:color="auto" w:fill="FFFFFF"/>
      <w:wordWrap/>
      <w:autoSpaceDE/>
      <w:autoSpaceDN/>
      <w:spacing w:after="4860" w:line="0" w:lineRule="atLeast"/>
      <w:ind w:hanging="700"/>
      <w:jc w:val="center"/>
    </w:pPr>
    <w:rPr>
      <w:rFonts w:ascii="Times New Roman" w:eastAsia="Times New Roman"/>
      <w:kern w:val="0"/>
      <w:sz w:val="25"/>
      <w:szCs w:val="25"/>
      <w:lang w:val="ru-RU" w:eastAsia="ru-RU"/>
    </w:rPr>
  </w:style>
  <w:style w:type="character" w:customStyle="1" w:styleId="afe">
    <w:name w:val="Подпись к таблице_"/>
    <w:basedOn w:val="a0"/>
    <w:link w:val="aff"/>
    <w:uiPriority w:val="99"/>
    <w:locked/>
    <w:rsid w:val="00956150"/>
    <w:rPr>
      <w:rFonts w:eastAsia="Times New Roman"/>
      <w:sz w:val="25"/>
      <w:szCs w:val="25"/>
      <w:shd w:val="clear" w:color="auto" w:fill="FFFFFF"/>
    </w:rPr>
  </w:style>
  <w:style w:type="paragraph" w:customStyle="1" w:styleId="aff">
    <w:name w:val="Подпись к таблице"/>
    <w:basedOn w:val="a"/>
    <w:link w:val="afe"/>
    <w:uiPriority w:val="99"/>
    <w:rsid w:val="00956150"/>
    <w:pPr>
      <w:widowControl/>
      <w:shd w:val="clear" w:color="auto" w:fill="FFFFFF"/>
      <w:wordWrap/>
      <w:autoSpaceDE/>
      <w:autoSpaceDN/>
      <w:spacing w:line="0" w:lineRule="atLeast"/>
      <w:ind w:hanging="360"/>
      <w:jc w:val="left"/>
    </w:pPr>
    <w:rPr>
      <w:rFonts w:ascii="Times New Roman" w:eastAsia="Times New Roman"/>
      <w:kern w:val="0"/>
      <w:sz w:val="25"/>
      <w:szCs w:val="25"/>
      <w:lang w:val="ru-RU" w:eastAsia="ru-RU"/>
    </w:rPr>
  </w:style>
  <w:style w:type="character" w:customStyle="1" w:styleId="aff0">
    <w:name w:val="Подпись к таблице + Полужирный"/>
    <w:basedOn w:val="afe"/>
    <w:uiPriority w:val="99"/>
    <w:rsid w:val="00956150"/>
    <w:rPr>
      <w:rFonts w:eastAsia="Times New Roman"/>
      <w:b/>
      <w:bCs/>
      <w:sz w:val="25"/>
      <w:szCs w:val="25"/>
      <w:shd w:val="clear" w:color="auto" w:fill="FFFFFF"/>
    </w:rPr>
  </w:style>
  <w:style w:type="character" w:customStyle="1" w:styleId="12">
    <w:name w:val="Основной текст (12)_"/>
    <w:basedOn w:val="a0"/>
    <w:link w:val="120"/>
    <w:locked/>
    <w:rsid w:val="00956150"/>
    <w:rPr>
      <w:rFonts w:ascii="Calibri" w:eastAsia="Calibri" w:hAnsi="Calibri" w:cs="Calibri"/>
      <w:spacing w:val="-10"/>
      <w:sz w:val="8"/>
      <w:szCs w:val="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56150"/>
    <w:pPr>
      <w:widowControl/>
      <w:shd w:val="clear" w:color="auto" w:fill="FFFFFF"/>
      <w:wordWrap/>
      <w:autoSpaceDE/>
      <w:autoSpaceDN/>
      <w:spacing w:before="180" w:line="0" w:lineRule="atLeast"/>
      <w:jc w:val="left"/>
    </w:pPr>
    <w:rPr>
      <w:rFonts w:ascii="Calibri" w:eastAsia="Calibri" w:hAnsi="Calibri" w:cs="Calibri"/>
      <w:spacing w:val="-10"/>
      <w:kern w:val="0"/>
      <w:sz w:val="8"/>
      <w:szCs w:val="8"/>
      <w:lang w:val="ru-RU" w:eastAsia="ru-RU"/>
    </w:rPr>
  </w:style>
  <w:style w:type="character" w:customStyle="1" w:styleId="14">
    <w:name w:val="Основной текст (14)_"/>
    <w:basedOn w:val="a0"/>
    <w:link w:val="140"/>
    <w:locked/>
    <w:rsid w:val="00956150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956150"/>
    <w:pPr>
      <w:widowControl/>
      <w:shd w:val="clear" w:color="auto" w:fill="FFFFFF"/>
      <w:wordWrap/>
      <w:autoSpaceDE/>
      <w:autoSpaceDN/>
      <w:spacing w:line="307" w:lineRule="exact"/>
      <w:jc w:val="left"/>
    </w:pPr>
    <w:rPr>
      <w:rFonts w:ascii="Franklin Gothic Book" w:eastAsia="Franklin Gothic Book" w:hAnsi="Franklin Gothic Book" w:cs="Franklin Gothic Book"/>
      <w:kern w:val="0"/>
      <w:sz w:val="14"/>
      <w:szCs w:val="14"/>
      <w:lang w:val="ru-RU" w:eastAsia="ru-RU"/>
    </w:rPr>
  </w:style>
  <w:style w:type="character" w:customStyle="1" w:styleId="51">
    <w:name w:val="Основной текст (5)_"/>
    <w:basedOn w:val="a0"/>
    <w:link w:val="52"/>
    <w:locked/>
    <w:rsid w:val="00956150"/>
    <w:rPr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56150"/>
    <w:pPr>
      <w:shd w:val="clear" w:color="auto" w:fill="FFFFFF"/>
      <w:wordWrap/>
      <w:autoSpaceDE/>
      <w:autoSpaceDN/>
      <w:spacing w:after="720" w:line="240" w:lineRule="atLeast"/>
      <w:jc w:val="center"/>
    </w:pPr>
    <w:rPr>
      <w:rFonts w:ascii="Times New Roman"/>
      <w:b/>
      <w:bCs/>
      <w:kern w:val="0"/>
      <w:sz w:val="20"/>
      <w:lang w:val="ru-RU" w:eastAsia="ru-RU"/>
    </w:rPr>
  </w:style>
  <w:style w:type="character" w:customStyle="1" w:styleId="13">
    <w:name w:val="Заголовок №1_"/>
    <w:basedOn w:val="a0"/>
    <w:link w:val="15"/>
    <w:uiPriority w:val="99"/>
    <w:locked/>
    <w:rsid w:val="00956150"/>
    <w:rPr>
      <w:sz w:val="60"/>
      <w:szCs w:val="60"/>
      <w:shd w:val="clear" w:color="auto" w:fill="FFFFFF"/>
    </w:rPr>
  </w:style>
  <w:style w:type="paragraph" w:customStyle="1" w:styleId="15">
    <w:name w:val="Заголовок №1"/>
    <w:basedOn w:val="a"/>
    <w:link w:val="13"/>
    <w:uiPriority w:val="99"/>
    <w:rsid w:val="00956150"/>
    <w:pPr>
      <w:shd w:val="clear" w:color="auto" w:fill="FFFFFF"/>
      <w:wordWrap/>
      <w:autoSpaceDE/>
      <w:autoSpaceDN/>
      <w:spacing w:before="2160" w:after="1800" w:line="691" w:lineRule="exact"/>
      <w:jc w:val="center"/>
      <w:outlineLvl w:val="0"/>
    </w:pPr>
    <w:rPr>
      <w:rFonts w:ascii="Times New Roman"/>
      <w:kern w:val="0"/>
      <w:sz w:val="60"/>
      <w:szCs w:val="60"/>
      <w:lang w:val="ru-RU" w:eastAsia="ru-RU"/>
    </w:rPr>
  </w:style>
  <w:style w:type="character" w:customStyle="1" w:styleId="32">
    <w:name w:val="Основной текст (3)_"/>
    <w:basedOn w:val="a0"/>
    <w:link w:val="33"/>
    <w:locked/>
    <w:rsid w:val="00956150"/>
    <w:rPr>
      <w:sz w:val="36"/>
      <w:szCs w:val="36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956150"/>
    <w:pPr>
      <w:shd w:val="clear" w:color="auto" w:fill="FFFFFF"/>
      <w:wordWrap/>
      <w:autoSpaceDE/>
      <w:autoSpaceDN/>
      <w:spacing w:before="1800" w:after="1380" w:line="240" w:lineRule="atLeast"/>
      <w:jc w:val="center"/>
    </w:pPr>
    <w:rPr>
      <w:rFonts w:ascii="Times New Roman"/>
      <w:kern w:val="0"/>
      <w:sz w:val="36"/>
      <w:szCs w:val="36"/>
      <w:lang w:val="ru-RU" w:eastAsia="ru-RU"/>
    </w:rPr>
  </w:style>
  <w:style w:type="character" w:customStyle="1" w:styleId="22">
    <w:name w:val="Заголовок №2_"/>
    <w:basedOn w:val="a0"/>
    <w:link w:val="23"/>
    <w:uiPriority w:val="99"/>
    <w:locked/>
    <w:rsid w:val="00956150"/>
    <w:rPr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956150"/>
    <w:pPr>
      <w:shd w:val="clear" w:color="auto" w:fill="FFFFFF"/>
      <w:wordWrap/>
      <w:autoSpaceDE/>
      <w:autoSpaceDN/>
      <w:spacing w:after="60" w:line="240" w:lineRule="atLeast"/>
      <w:jc w:val="center"/>
      <w:outlineLvl w:val="1"/>
    </w:pPr>
    <w:rPr>
      <w:rFonts w:ascii="Times New Roman"/>
      <w:b/>
      <w:bCs/>
      <w:kern w:val="0"/>
      <w:sz w:val="20"/>
      <w:lang w:val="ru-RU" w:eastAsia="ru-RU"/>
    </w:rPr>
  </w:style>
  <w:style w:type="character" w:customStyle="1" w:styleId="aff1">
    <w:name w:val="Колонтитул_"/>
    <w:basedOn w:val="a0"/>
    <w:link w:val="16"/>
    <w:uiPriority w:val="99"/>
    <w:locked/>
    <w:rsid w:val="00956150"/>
    <w:rPr>
      <w:sz w:val="26"/>
      <w:szCs w:val="26"/>
      <w:shd w:val="clear" w:color="auto" w:fill="FFFFFF"/>
    </w:rPr>
  </w:style>
  <w:style w:type="paragraph" w:customStyle="1" w:styleId="16">
    <w:name w:val="Колонтитул1"/>
    <w:basedOn w:val="a"/>
    <w:link w:val="aff1"/>
    <w:uiPriority w:val="99"/>
    <w:rsid w:val="00956150"/>
    <w:pPr>
      <w:shd w:val="clear" w:color="auto" w:fill="FFFFFF"/>
      <w:wordWrap/>
      <w:autoSpaceDE/>
      <w:autoSpaceDN/>
      <w:spacing w:line="451" w:lineRule="exact"/>
      <w:jc w:val="left"/>
    </w:pPr>
    <w:rPr>
      <w:rFonts w:ascii="Times New Roman"/>
      <w:kern w:val="0"/>
      <w:sz w:val="26"/>
      <w:szCs w:val="26"/>
      <w:lang w:val="ru-RU" w:eastAsia="ru-RU"/>
    </w:rPr>
  </w:style>
  <w:style w:type="character" w:customStyle="1" w:styleId="24">
    <w:name w:val="Оглавление (2)_"/>
    <w:basedOn w:val="a0"/>
    <w:link w:val="25"/>
    <w:uiPriority w:val="99"/>
    <w:locked/>
    <w:rsid w:val="00956150"/>
    <w:rPr>
      <w:b/>
      <w:bCs/>
      <w:sz w:val="21"/>
      <w:szCs w:val="21"/>
      <w:shd w:val="clear" w:color="auto" w:fill="FFFFFF"/>
    </w:rPr>
  </w:style>
  <w:style w:type="paragraph" w:customStyle="1" w:styleId="25">
    <w:name w:val="Оглавление (2)"/>
    <w:basedOn w:val="a"/>
    <w:link w:val="24"/>
    <w:uiPriority w:val="99"/>
    <w:rsid w:val="00956150"/>
    <w:pPr>
      <w:shd w:val="clear" w:color="auto" w:fill="FFFFFF"/>
      <w:wordWrap/>
      <w:autoSpaceDE/>
      <w:autoSpaceDN/>
      <w:spacing w:before="60" w:after="60" w:line="374" w:lineRule="exact"/>
    </w:pPr>
    <w:rPr>
      <w:rFonts w:ascii="Times New Roman"/>
      <w:b/>
      <w:bCs/>
      <w:kern w:val="0"/>
      <w:sz w:val="21"/>
      <w:szCs w:val="21"/>
      <w:lang w:val="ru-RU" w:eastAsia="ru-RU"/>
    </w:rPr>
  </w:style>
  <w:style w:type="character" w:customStyle="1" w:styleId="aff2">
    <w:name w:val="Оглавление_"/>
    <w:basedOn w:val="a0"/>
    <w:link w:val="aff3"/>
    <w:uiPriority w:val="99"/>
    <w:locked/>
    <w:rsid w:val="00956150"/>
    <w:rPr>
      <w:sz w:val="21"/>
      <w:szCs w:val="21"/>
      <w:shd w:val="clear" w:color="auto" w:fill="FFFFFF"/>
    </w:rPr>
  </w:style>
  <w:style w:type="paragraph" w:customStyle="1" w:styleId="aff3">
    <w:name w:val="Оглавление"/>
    <w:basedOn w:val="a"/>
    <w:link w:val="aff2"/>
    <w:uiPriority w:val="99"/>
    <w:rsid w:val="00956150"/>
    <w:pPr>
      <w:shd w:val="clear" w:color="auto" w:fill="FFFFFF"/>
      <w:wordWrap/>
      <w:autoSpaceDE/>
      <w:autoSpaceDN/>
      <w:spacing w:before="60" w:after="60" w:line="384" w:lineRule="exact"/>
    </w:pPr>
    <w:rPr>
      <w:rFonts w:ascii="Times New Roman"/>
      <w:kern w:val="0"/>
      <w:sz w:val="21"/>
      <w:szCs w:val="21"/>
      <w:lang w:val="ru-RU" w:eastAsia="ru-RU"/>
    </w:rPr>
  </w:style>
  <w:style w:type="character" w:customStyle="1" w:styleId="26">
    <w:name w:val="Основной текст (2)_"/>
    <w:basedOn w:val="a0"/>
    <w:link w:val="210"/>
    <w:locked/>
    <w:rsid w:val="00956150"/>
    <w:rPr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956150"/>
    <w:pPr>
      <w:shd w:val="clear" w:color="auto" w:fill="FFFFFF"/>
      <w:wordWrap/>
      <w:autoSpaceDE/>
      <w:autoSpaceDN/>
      <w:spacing w:before="60" w:after="60" w:line="379" w:lineRule="exact"/>
    </w:pPr>
    <w:rPr>
      <w:rFonts w:ascii="Times New Roman"/>
      <w:kern w:val="0"/>
      <w:sz w:val="21"/>
      <w:szCs w:val="21"/>
      <w:lang w:val="ru-RU" w:eastAsia="ru-RU"/>
    </w:rPr>
  </w:style>
  <w:style w:type="character" w:customStyle="1" w:styleId="40">
    <w:name w:val="Основной текст (4)_"/>
    <w:basedOn w:val="a0"/>
    <w:link w:val="41"/>
    <w:locked/>
    <w:rsid w:val="00956150"/>
    <w:rPr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956150"/>
    <w:pPr>
      <w:shd w:val="clear" w:color="auto" w:fill="FFFFFF"/>
      <w:wordWrap/>
      <w:autoSpaceDE/>
      <w:autoSpaceDN/>
      <w:spacing w:before="60" w:after="180" w:line="240" w:lineRule="atLeast"/>
    </w:pPr>
    <w:rPr>
      <w:rFonts w:ascii="Times New Roman"/>
      <w:b/>
      <w:bCs/>
      <w:kern w:val="0"/>
      <w:sz w:val="21"/>
      <w:szCs w:val="21"/>
      <w:lang w:val="ru-RU" w:eastAsia="ru-RU"/>
    </w:rPr>
  </w:style>
  <w:style w:type="character" w:customStyle="1" w:styleId="34">
    <w:name w:val="Заголовок №3_"/>
    <w:basedOn w:val="a0"/>
    <w:link w:val="35"/>
    <w:uiPriority w:val="99"/>
    <w:locked/>
    <w:rsid w:val="00956150"/>
    <w:rPr>
      <w:shd w:val="clear" w:color="auto" w:fill="FFFFFF"/>
    </w:rPr>
  </w:style>
  <w:style w:type="paragraph" w:customStyle="1" w:styleId="35">
    <w:name w:val="Заголовок №3"/>
    <w:basedOn w:val="a"/>
    <w:link w:val="34"/>
    <w:uiPriority w:val="99"/>
    <w:rsid w:val="00956150"/>
    <w:pPr>
      <w:shd w:val="clear" w:color="auto" w:fill="FFFFFF"/>
      <w:wordWrap/>
      <w:autoSpaceDE/>
      <w:autoSpaceDN/>
      <w:spacing w:line="240" w:lineRule="atLeast"/>
      <w:jc w:val="left"/>
      <w:outlineLvl w:val="2"/>
    </w:pPr>
    <w:rPr>
      <w:rFonts w:ascii="Times New Roman"/>
      <w:kern w:val="0"/>
      <w:sz w:val="20"/>
      <w:lang w:val="ru-RU" w:eastAsia="ru-RU"/>
    </w:rPr>
  </w:style>
  <w:style w:type="character" w:customStyle="1" w:styleId="10pt">
    <w:name w:val="Колонтитул + 10 pt"/>
    <w:aliases w:val="Полужирный"/>
    <w:basedOn w:val="aff1"/>
    <w:uiPriority w:val="99"/>
    <w:rsid w:val="00956150"/>
    <w:rPr>
      <w:b/>
      <w:bCs/>
      <w:sz w:val="20"/>
      <w:szCs w:val="20"/>
      <w:shd w:val="clear" w:color="auto" w:fill="FFFFFF"/>
    </w:rPr>
  </w:style>
  <w:style w:type="character" w:customStyle="1" w:styleId="aff4">
    <w:name w:val="Оглавление + Полужирный"/>
    <w:basedOn w:val="aff2"/>
    <w:uiPriority w:val="99"/>
    <w:rsid w:val="00956150"/>
    <w:rPr>
      <w:b/>
      <w:bCs/>
      <w:sz w:val="21"/>
      <w:szCs w:val="21"/>
      <w:shd w:val="clear" w:color="auto" w:fill="FFFFFF"/>
    </w:rPr>
  </w:style>
  <w:style w:type="character" w:customStyle="1" w:styleId="27">
    <w:name w:val="Основной текст (2) + Полужирный"/>
    <w:basedOn w:val="26"/>
    <w:uiPriority w:val="99"/>
    <w:rsid w:val="00956150"/>
    <w:rPr>
      <w:b/>
      <w:bCs/>
      <w:sz w:val="21"/>
      <w:szCs w:val="21"/>
      <w:shd w:val="clear" w:color="auto" w:fill="FFFFFF"/>
    </w:rPr>
  </w:style>
  <w:style w:type="character" w:customStyle="1" w:styleId="29pt">
    <w:name w:val="Основной текст (2) + 9 pt"/>
    <w:aliases w:val="Полужирный4"/>
    <w:basedOn w:val="26"/>
    <w:uiPriority w:val="99"/>
    <w:rsid w:val="00956150"/>
    <w:rPr>
      <w:b/>
      <w:bCs/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26"/>
    <w:uiPriority w:val="99"/>
    <w:rsid w:val="00956150"/>
    <w:rPr>
      <w:sz w:val="24"/>
      <w:szCs w:val="24"/>
      <w:shd w:val="clear" w:color="auto" w:fill="FFFFFF"/>
    </w:rPr>
  </w:style>
  <w:style w:type="character" w:customStyle="1" w:styleId="aff5">
    <w:name w:val="Колонтитул"/>
    <w:basedOn w:val="aff1"/>
    <w:uiPriority w:val="99"/>
    <w:rsid w:val="00956150"/>
    <w:rPr>
      <w:sz w:val="26"/>
      <w:szCs w:val="26"/>
      <w:shd w:val="clear" w:color="auto" w:fill="FFFFFF"/>
    </w:rPr>
  </w:style>
  <w:style w:type="character" w:customStyle="1" w:styleId="212pt2">
    <w:name w:val="Основной текст (2) + 12 pt2"/>
    <w:aliases w:val="Полужирный3"/>
    <w:basedOn w:val="26"/>
    <w:uiPriority w:val="99"/>
    <w:rsid w:val="00956150"/>
    <w:rPr>
      <w:b/>
      <w:bCs/>
      <w:sz w:val="24"/>
      <w:szCs w:val="24"/>
      <w:shd w:val="clear" w:color="auto" w:fill="FFFFFF"/>
    </w:rPr>
  </w:style>
  <w:style w:type="character" w:customStyle="1" w:styleId="aff6">
    <w:name w:val="Колонтитул + Полужирный"/>
    <w:basedOn w:val="aff1"/>
    <w:uiPriority w:val="99"/>
    <w:rsid w:val="00956150"/>
    <w:rPr>
      <w:b/>
      <w:bCs/>
      <w:sz w:val="26"/>
      <w:szCs w:val="26"/>
      <w:shd w:val="clear" w:color="auto" w:fill="FFFFFF"/>
    </w:rPr>
  </w:style>
  <w:style w:type="character" w:customStyle="1" w:styleId="28">
    <w:name w:val="Колонтитул2"/>
    <w:basedOn w:val="aff1"/>
    <w:uiPriority w:val="99"/>
    <w:rsid w:val="00956150"/>
    <w:rPr>
      <w:sz w:val="26"/>
      <w:szCs w:val="26"/>
      <w:u w:val="single"/>
      <w:shd w:val="clear" w:color="auto" w:fill="FFFFFF"/>
    </w:rPr>
  </w:style>
  <w:style w:type="character" w:customStyle="1" w:styleId="29">
    <w:name w:val="Основной текст (2)"/>
    <w:basedOn w:val="26"/>
    <w:uiPriority w:val="99"/>
    <w:rsid w:val="00956150"/>
    <w:rPr>
      <w:sz w:val="21"/>
      <w:szCs w:val="21"/>
      <w:shd w:val="clear" w:color="auto" w:fill="FFFFFF"/>
    </w:rPr>
  </w:style>
  <w:style w:type="character" w:customStyle="1" w:styleId="29pt1">
    <w:name w:val="Основной текст (2) + 9 pt1"/>
    <w:aliases w:val="Полужирный2"/>
    <w:basedOn w:val="26"/>
    <w:uiPriority w:val="99"/>
    <w:rsid w:val="00956150"/>
    <w:rPr>
      <w:b/>
      <w:bCs/>
      <w:sz w:val="18"/>
      <w:szCs w:val="18"/>
      <w:shd w:val="clear" w:color="auto" w:fill="FFFFFF"/>
    </w:rPr>
  </w:style>
  <w:style w:type="character" w:customStyle="1" w:styleId="212pt1">
    <w:name w:val="Основной текст (2) + 12 pt1"/>
    <w:basedOn w:val="26"/>
    <w:uiPriority w:val="99"/>
    <w:rsid w:val="00956150"/>
    <w:rPr>
      <w:sz w:val="24"/>
      <w:szCs w:val="24"/>
      <w:shd w:val="clear" w:color="auto" w:fill="FFFFFF"/>
    </w:rPr>
  </w:style>
  <w:style w:type="character" w:customStyle="1" w:styleId="10pt1">
    <w:name w:val="Колонтитул + 10 pt1"/>
    <w:aliases w:val="Полужирный1"/>
    <w:basedOn w:val="aff1"/>
    <w:uiPriority w:val="99"/>
    <w:rsid w:val="00956150"/>
    <w:rPr>
      <w:b/>
      <w:bCs/>
      <w:sz w:val="20"/>
      <w:szCs w:val="20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956150"/>
    <w:pPr>
      <w:wordWrap/>
      <w:jc w:val="left"/>
    </w:pPr>
    <w:rPr>
      <w:rFonts w:ascii="Times New Roman" w:eastAsia="Times New Roman"/>
      <w:kern w:val="0"/>
      <w:sz w:val="22"/>
      <w:szCs w:val="22"/>
      <w:lang w:val="ru-RU" w:eastAsia="ru-RU" w:bidi="ru-RU"/>
    </w:rPr>
  </w:style>
  <w:style w:type="paragraph" w:styleId="aff7">
    <w:name w:val="Body Text Indent"/>
    <w:basedOn w:val="a"/>
    <w:link w:val="aff8"/>
    <w:rsid w:val="00956150"/>
    <w:pPr>
      <w:widowControl/>
      <w:wordWrap/>
      <w:autoSpaceDE/>
      <w:autoSpaceDN/>
      <w:ind w:left="360"/>
    </w:pPr>
    <w:rPr>
      <w:rFonts w:ascii="Times New Roman" w:eastAsia="Times New Roman"/>
      <w:kern w:val="0"/>
      <w:sz w:val="28"/>
      <w:lang w:val="ru-RU" w:eastAsia="ru-RU"/>
    </w:rPr>
  </w:style>
  <w:style w:type="character" w:customStyle="1" w:styleId="aff8">
    <w:name w:val="Основной текст с отступом Знак"/>
    <w:basedOn w:val="a0"/>
    <w:link w:val="aff7"/>
    <w:rsid w:val="00956150"/>
    <w:rPr>
      <w:rFonts w:eastAsia="Times New Roman"/>
      <w:sz w:val="28"/>
    </w:rPr>
  </w:style>
  <w:style w:type="paragraph" w:styleId="36">
    <w:name w:val="Body Text Indent 3"/>
    <w:basedOn w:val="a"/>
    <w:link w:val="37"/>
    <w:rsid w:val="00956150"/>
    <w:pPr>
      <w:widowControl/>
      <w:wordWrap/>
      <w:autoSpaceDE/>
      <w:autoSpaceDN/>
      <w:ind w:left="360" w:firstLine="345"/>
      <w:jc w:val="left"/>
    </w:pPr>
    <w:rPr>
      <w:rFonts w:ascii="Times New Roman" w:eastAsia="Times New Roman"/>
      <w:kern w:val="0"/>
      <w:lang w:val="ru-RU" w:eastAsia="ru-RU"/>
    </w:rPr>
  </w:style>
  <w:style w:type="character" w:customStyle="1" w:styleId="37">
    <w:name w:val="Основной текст с отступом 3 Знак"/>
    <w:basedOn w:val="a0"/>
    <w:link w:val="36"/>
    <w:rsid w:val="00956150"/>
    <w:rPr>
      <w:rFonts w:eastAsia="Times New Roman"/>
      <w:sz w:val="24"/>
    </w:rPr>
  </w:style>
  <w:style w:type="paragraph" w:customStyle="1" w:styleId="38">
    <w:name w:val="Основной текст3"/>
    <w:basedOn w:val="a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Bookman Old Style" w:eastAsia="Bookman Old Style" w:hAnsi="Bookman Old Style"/>
      <w:kern w:val="0"/>
      <w:sz w:val="21"/>
      <w:szCs w:val="21"/>
      <w:lang w:val="ru-RU" w:eastAsia="ru-RU"/>
    </w:rPr>
  </w:style>
  <w:style w:type="character" w:customStyle="1" w:styleId="3-1pt">
    <w:name w:val="Основной текст (3) + Интервал -1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30"/>
      <w:sz w:val="35"/>
      <w:szCs w:val="35"/>
    </w:rPr>
  </w:style>
  <w:style w:type="character" w:customStyle="1" w:styleId="11pt">
    <w:name w:val="Основной текст + 11 pt;Малые прописные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spacing w:val="0"/>
      <w:sz w:val="22"/>
      <w:szCs w:val="22"/>
      <w:shd w:val="clear" w:color="auto" w:fill="FFFFFF"/>
    </w:rPr>
  </w:style>
  <w:style w:type="character" w:customStyle="1" w:styleId="3105pt">
    <w:name w:val="Основной текст (3) + 10;5 pt;Не курсив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5pt">
    <w:name w:val="Основной текст + 17;5 pt;Курсив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35"/>
      <w:szCs w:val="35"/>
      <w:shd w:val="clear" w:color="auto" w:fill="FFFFFF"/>
    </w:rPr>
  </w:style>
  <w:style w:type="character" w:customStyle="1" w:styleId="SimHei-1pt">
    <w:name w:val="Основной текст + SimHei;Интервал -1 pt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</w:rPr>
  </w:style>
  <w:style w:type="character" w:customStyle="1" w:styleId="75pt-1pt">
    <w:name w:val="Основной текст + 7;5 pt;Курсив;Малые прописные;Интервал -1 pt"/>
    <w:rsid w:val="00956150"/>
    <w:rPr>
      <w:rFonts w:ascii="Bookman Old Style" w:eastAsia="Bookman Old Style" w:hAnsi="Bookman Old Style" w:cs="Bookman Old Style"/>
      <w:b w:val="0"/>
      <w:bCs w:val="0"/>
      <w:i/>
      <w:iCs/>
      <w:smallCaps/>
      <w:strike w:val="0"/>
      <w:spacing w:val="-20"/>
      <w:sz w:val="15"/>
      <w:szCs w:val="15"/>
      <w:shd w:val="clear" w:color="auto" w:fill="FFFFFF"/>
      <w:lang w:val="en-US"/>
    </w:rPr>
  </w:style>
  <w:style w:type="character" w:customStyle="1" w:styleId="2a">
    <w:name w:val="Основной текст2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  <w:lang w:val="en-US"/>
    </w:rPr>
  </w:style>
  <w:style w:type="character" w:customStyle="1" w:styleId="575pt">
    <w:name w:val="Основной текст (5) + 7;5 pt;Малые прописные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spacing w:val="-20"/>
      <w:sz w:val="15"/>
      <w:szCs w:val="15"/>
      <w:lang w:val="en-US"/>
    </w:rPr>
  </w:style>
  <w:style w:type="character" w:customStyle="1" w:styleId="50pt">
    <w:name w:val="Основной текст (5) + Интервал 0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character" w:customStyle="1" w:styleId="-1pt">
    <w:name w:val="Основной текст + Интервал -1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  <w:lang w:val="en-US"/>
    </w:rPr>
  </w:style>
  <w:style w:type="character" w:customStyle="1" w:styleId="205pt">
    <w:name w:val="Основной текст + 20;5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41"/>
      <w:szCs w:val="41"/>
      <w:shd w:val="clear" w:color="auto" w:fill="FFFFFF"/>
    </w:rPr>
  </w:style>
  <w:style w:type="character" w:customStyle="1" w:styleId="7">
    <w:name w:val="Основной текст (7)_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0"/>
      <w:sz w:val="21"/>
      <w:szCs w:val="21"/>
    </w:rPr>
  </w:style>
  <w:style w:type="character" w:customStyle="1" w:styleId="70">
    <w:name w:val="Основной текст (7)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0"/>
      <w:sz w:val="21"/>
      <w:szCs w:val="21"/>
      <w:lang w:val="en-US"/>
    </w:rPr>
  </w:style>
  <w:style w:type="character" w:customStyle="1" w:styleId="7BookmanOldStyle85pt">
    <w:name w:val="Основной текст (7) + Bookman Old Style;8;5 pt;Курсив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-20"/>
      <w:sz w:val="17"/>
      <w:szCs w:val="17"/>
      <w:lang w:val="en-US"/>
    </w:rPr>
  </w:style>
  <w:style w:type="character" w:customStyle="1" w:styleId="7BookmanOldStyle10pt0pt">
    <w:name w:val="Основной текст (7) + Bookman Old Style;10 pt;Курсив;Интервал 0 pt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00">
    <w:name w:val="Основной текст (10)_"/>
    <w:link w:val="101"/>
    <w:rsid w:val="00956150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Consolas" w:eastAsia="Consolas" w:hAnsi="Consolas" w:cs="Consolas"/>
      <w:kern w:val="0"/>
      <w:sz w:val="8"/>
      <w:szCs w:val="8"/>
      <w:lang w:val="ru-RU" w:eastAsia="ru-RU"/>
    </w:rPr>
  </w:style>
  <w:style w:type="character" w:customStyle="1" w:styleId="7BookmanOldStyle0pt">
    <w:name w:val="Основной текст (7) + Bookman Old Style;Интервал 0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7BookmanOldStyle0pt0">
    <w:name w:val="Основной текст (7) + Bookman Old Style;Курсив;Интервал 0 pt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9">
    <w:name w:val="Основной текст (9)_"/>
    <w:link w:val="90"/>
    <w:rsid w:val="0095615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Bookman Old Style" w:eastAsia="Bookman Old Style" w:hAnsi="Bookman Old Style" w:cs="Bookman Old Style"/>
      <w:kern w:val="0"/>
      <w:sz w:val="20"/>
      <w:lang w:val="ru-RU" w:eastAsia="ru-RU"/>
    </w:rPr>
  </w:style>
  <w:style w:type="character" w:customStyle="1" w:styleId="70pt">
    <w:name w:val="Основной текст (7) + Интервал 0 pt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paragraph" w:customStyle="1" w:styleId="17">
    <w:name w:val="Основной текст1"/>
    <w:basedOn w:val="a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Bookman Old Style" w:eastAsia="Bookman Old Style" w:hAnsi="Bookman Old Style" w:cs="Bookman Old Style"/>
      <w:color w:val="000000"/>
      <w:kern w:val="0"/>
      <w:sz w:val="23"/>
      <w:szCs w:val="23"/>
      <w:lang w:val="ru-RU" w:eastAsia="ru-RU"/>
    </w:rPr>
  </w:style>
  <w:style w:type="character" w:customStyle="1" w:styleId="8">
    <w:name w:val="Основной текст (8)_"/>
    <w:link w:val="80"/>
    <w:rsid w:val="00956150"/>
    <w:rPr>
      <w:sz w:val="47"/>
      <w:szCs w:val="4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Times New Roman"/>
      <w:kern w:val="0"/>
      <w:sz w:val="47"/>
      <w:szCs w:val="47"/>
      <w:lang w:val="ru-RU" w:eastAsia="ru-RU"/>
    </w:rPr>
  </w:style>
  <w:style w:type="character" w:customStyle="1" w:styleId="TimesNewRoman135pt">
    <w:name w:val="Основной текст + Times New Roman;13;5 pt;Курсив"/>
    <w:rsid w:val="009561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xl65">
    <w:name w:val="xl65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66">
    <w:name w:val="xl66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color w:val="000000"/>
      <w:kern w:val="0"/>
      <w:sz w:val="21"/>
      <w:szCs w:val="21"/>
      <w:lang w:val="ru-RU" w:eastAsia="ru-RU"/>
    </w:rPr>
  </w:style>
  <w:style w:type="paragraph" w:customStyle="1" w:styleId="xl67">
    <w:name w:val="xl67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68">
    <w:name w:val="xl68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69">
    <w:name w:val="xl69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0">
    <w:name w:val="xl70"/>
    <w:basedOn w:val="a"/>
    <w:rsid w:val="0095615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ind w:firstLineChars="1300" w:firstLine="1300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1">
    <w:name w:val="xl71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color w:val="000000"/>
      <w:kern w:val="0"/>
      <w:sz w:val="21"/>
      <w:szCs w:val="21"/>
      <w:lang w:val="ru-RU" w:eastAsia="ru-RU"/>
    </w:rPr>
  </w:style>
  <w:style w:type="paragraph" w:customStyle="1" w:styleId="xl72">
    <w:name w:val="xl72"/>
    <w:basedOn w:val="a"/>
    <w:rsid w:val="00956150"/>
    <w:pPr>
      <w:widowControl/>
      <w:wordWrap/>
      <w:autoSpaceDE/>
      <w:autoSpaceDN/>
      <w:spacing w:before="100" w:beforeAutospacing="1" w:after="100" w:afterAutospacing="1"/>
      <w:jc w:val="center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xl73">
    <w:name w:val="xl73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4">
    <w:name w:val="xl74"/>
    <w:basedOn w:val="a"/>
    <w:rsid w:val="0095615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ind w:firstLineChars="1500" w:firstLine="1500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5">
    <w:name w:val="xl75"/>
    <w:basedOn w:val="a"/>
    <w:rsid w:val="009561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6">
    <w:name w:val="xl76"/>
    <w:basedOn w:val="a"/>
    <w:rsid w:val="009561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7">
    <w:name w:val="xl77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8">
    <w:name w:val="xl78"/>
    <w:basedOn w:val="a"/>
    <w:rsid w:val="00956150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9">
    <w:name w:val="xl79"/>
    <w:basedOn w:val="a"/>
    <w:rsid w:val="0095615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0">
    <w:name w:val="xl80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1">
    <w:name w:val="xl81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2">
    <w:name w:val="xl82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3">
    <w:name w:val="xl83"/>
    <w:basedOn w:val="a"/>
    <w:rsid w:val="009561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4">
    <w:name w:val="xl84"/>
    <w:basedOn w:val="a"/>
    <w:rsid w:val="009561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5">
    <w:name w:val="xl85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b/>
      <w:bCs/>
      <w:kern w:val="0"/>
      <w:sz w:val="21"/>
      <w:szCs w:val="21"/>
      <w:lang w:val="ru-RU" w:eastAsia="ru-RU"/>
    </w:rPr>
  </w:style>
  <w:style w:type="paragraph" w:customStyle="1" w:styleId="xl86">
    <w:name w:val="xl86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b/>
      <w:bCs/>
      <w:kern w:val="0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47" Type="http://schemas.openxmlformats.org/officeDocument/2006/relationships/image" Target="media/image39.jpeg"/><Relationship Id="rId50" Type="http://schemas.openxmlformats.org/officeDocument/2006/relationships/image" Target="media/image42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49" Type="http://schemas.openxmlformats.org/officeDocument/2006/relationships/image" Target="media/image41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image" Target="media/image36.jpeg"/><Relationship Id="rId52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Arial Unicode MS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">
    <w:altName w:val="Calibri"/>
    <w:charset w:val="00"/>
    <w:family w:val="auto"/>
    <w:pitch w:val="variable"/>
    <w:sig w:usb0="00000001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220"/>
    <w:rsid w:val="0092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2B7E93C873641F1860A97700FC1223B">
    <w:name w:val="F2B7E93C873641F1860A97700FC1223B"/>
    <w:rsid w:val="00924220"/>
  </w:style>
  <w:style w:type="paragraph" w:customStyle="1" w:styleId="B4842DAA341E4925A500B76007C594C4">
    <w:name w:val="B4842DAA341E4925A500B76007C594C4"/>
    <w:rsid w:val="00924220"/>
  </w:style>
  <w:style w:type="paragraph" w:customStyle="1" w:styleId="FD03AD8270A746059E1E7638918EFDC8">
    <w:name w:val="FD03AD8270A746059E1E7638918EFDC8"/>
    <w:rsid w:val="00924220"/>
  </w:style>
  <w:style w:type="paragraph" w:customStyle="1" w:styleId="351607F35F3C4C99A768E9AE7B123D8E">
    <w:name w:val="351607F35F3C4C99A768E9AE7B123D8E"/>
    <w:rsid w:val="00924220"/>
  </w:style>
  <w:style w:type="paragraph" w:customStyle="1" w:styleId="061378515BB04622A2D9EFB4D72A3B84">
    <w:name w:val="061378515BB04622A2D9EFB4D72A3B84"/>
    <w:rsid w:val="00924220"/>
  </w:style>
  <w:style w:type="paragraph" w:customStyle="1" w:styleId="D400B8A444B8469183308B96ED305A52">
    <w:name w:val="D400B8A444B8469183308B96ED305A52"/>
    <w:rsid w:val="00924220"/>
  </w:style>
  <w:style w:type="paragraph" w:customStyle="1" w:styleId="F660178553AD416A9696A3925FE8B442">
    <w:name w:val="F660178553AD416A9696A3925FE8B442"/>
    <w:rsid w:val="00924220"/>
  </w:style>
  <w:style w:type="paragraph" w:customStyle="1" w:styleId="080FEABEF1624AB6877EC270A088E8EA">
    <w:name w:val="080FEABEF1624AB6877EC270A088E8EA"/>
    <w:rsid w:val="00924220"/>
  </w:style>
  <w:style w:type="paragraph" w:customStyle="1" w:styleId="18B369358CC441A1B81FDBC1BF901DBF">
    <w:name w:val="18B369358CC441A1B81FDBC1BF901DBF"/>
    <w:rsid w:val="009242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Oox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4AFD-1633-4AE9-B082-A800DA25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20832</Words>
  <Characters>118746</Characters>
  <Application>Microsoft Office Word</Application>
  <DocSecurity>0</DocSecurity>
  <Lines>989</Lines>
  <Paragraphs>278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PDFConverter, Inc.</Company>
  <LinksUpToDate>false</LinksUpToDate>
  <CharactersWithSpaces>139300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AS-111-3</cp:lastModifiedBy>
  <cp:revision>22</cp:revision>
  <cp:lastPrinted>2022-04-19T07:46:00Z</cp:lastPrinted>
  <dcterms:created xsi:type="dcterms:W3CDTF">2022-04-29T02:58:00Z</dcterms:created>
  <dcterms:modified xsi:type="dcterms:W3CDTF">2022-04-29T09:27:00Z</dcterms:modified>
  <cp:version>1</cp:version>
</cp:coreProperties>
</file>